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04A9B" w14:textId="77777777" w:rsidR="00AC10DA" w:rsidRPr="0039624C" w:rsidRDefault="00FB214F" w:rsidP="00FB214F">
      <w:pPr>
        <w:jc w:val="center"/>
        <w:rPr>
          <w:rFonts w:ascii="Trebuchet MS" w:hAnsi="Trebuchet MS"/>
          <w:sz w:val="28"/>
          <w:szCs w:val="28"/>
        </w:rPr>
      </w:pPr>
      <w:r w:rsidRPr="0039624C">
        <w:rPr>
          <w:rFonts w:ascii="Trebuchet MS" w:eastAsiaTheme="majorEastAsia" w:hAnsi="Trebuchet MS" w:cstheme="majorBidi"/>
          <w:noProof/>
          <w:color w:val="2E74B5" w:themeColor="accent1" w:themeShade="BF"/>
          <w:spacing w:val="-7"/>
          <w:sz w:val="160"/>
          <w:szCs w:val="160"/>
        </w:rPr>
        <w:drawing>
          <wp:inline distT="0" distB="0" distL="0" distR="0" wp14:anchorId="004B14C0" wp14:editId="5B67BF1A">
            <wp:extent cx="4055686" cy="5884722"/>
            <wp:effectExtent l="0" t="0" r="254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064413" cy="5897385"/>
                    </a:xfrm>
                    <a:prstGeom prst="rect">
                      <a:avLst/>
                    </a:prstGeom>
                  </pic:spPr>
                </pic:pic>
              </a:graphicData>
            </a:graphic>
          </wp:inline>
        </w:drawing>
      </w:r>
    </w:p>
    <w:p w14:paraId="489AF6D2" w14:textId="77777777" w:rsidR="00AC10DA" w:rsidRPr="0039624C" w:rsidRDefault="00AC10DA">
      <w:pPr>
        <w:rPr>
          <w:rFonts w:ascii="Trebuchet MS" w:hAnsi="Trebuchet MS"/>
          <w:sz w:val="28"/>
          <w:szCs w:val="28"/>
        </w:rPr>
      </w:pPr>
    </w:p>
    <w:p w14:paraId="7BFBC04F" w14:textId="77777777" w:rsidR="00AC10DA" w:rsidRPr="0039624C" w:rsidRDefault="00AC10DA">
      <w:pPr>
        <w:rPr>
          <w:rFonts w:ascii="Trebuchet MS" w:hAnsi="Trebuchet MS"/>
          <w:sz w:val="28"/>
          <w:szCs w:val="28"/>
        </w:rPr>
      </w:pPr>
    </w:p>
    <w:p w14:paraId="040D97BB" w14:textId="77777777" w:rsidR="00AC10DA" w:rsidRPr="0039624C" w:rsidRDefault="00AC10DA">
      <w:pPr>
        <w:rPr>
          <w:rFonts w:ascii="Trebuchet MS" w:hAnsi="Trebuchet MS"/>
          <w:sz w:val="28"/>
          <w:szCs w:val="28"/>
        </w:rPr>
      </w:pPr>
    </w:p>
    <w:p w14:paraId="18828C52" w14:textId="77777777" w:rsidR="00AC10DA" w:rsidRPr="0039624C" w:rsidRDefault="00AC10DA">
      <w:pPr>
        <w:rPr>
          <w:rFonts w:ascii="Trebuchet MS" w:hAnsi="Trebuchet MS"/>
          <w:sz w:val="28"/>
          <w:szCs w:val="28"/>
        </w:rPr>
      </w:pPr>
    </w:p>
    <w:p w14:paraId="634DDFC8" w14:textId="77777777" w:rsidR="00AC10DA" w:rsidRPr="0039624C" w:rsidRDefault="00AC10DA">
      <w:pPr>
        <w:rPr>
          <w:rFonts w:ascii="Trebuchet MS" w:hAnsi="Trebuchet MS"/>
          <w:sz w:val="28"/>
          <w:szCs w:val="28"/>
        </w:rPr>
      </w:pPr>
    </w:p>
    <w:p w14:paraId="3D8EEC20" w14:textId="77777777" w:rsidR="00005742" w:rsidRPr="0039624C" w:rsidRDefault="00005742" w:rsidP="00FB214F">
      <w:pPr>
        <w:jc w:val="center"/>
        <w:rPr>
          <w:rFonts w:ascii="Trebuchet MS" w:hAnsi="Trebuchet MS"/>
          <w:sz w:val="28"/>
          <w:szCs w:val="28"/>
        </w:rPr>
      </w:pPr>
      <w:r w:rsidRPr="0039624C">
        <w:rPr>
          <w:rFonts w:ascii="Trebuchet MS" w:hAnsi="Trebuchet MS"/>
          <w:sz w:val="28"/>
          <w:szCs w:val="28"/>
        </w:rPr>
        <w:t>Hans Peter Roel</w:t>
      </w:r>
    </w:p>
    <w:p w14:paraId="2F0553C1" w14:textId="77777777" w:rsidR="00AC10DA" w:rsidRPr="0039624C" w:rsidRDefault="00AC10DA" w:rsidP="00FB214F">
      <w:pPr>
        <w:jc w:val="center"/>
        <w:rPr>
          <w:rFonts w:ascii="Trebuchet MS" w:hAnsi="Trebuchet MS"/>
          <w:sz w:val="28"/>
          <w:szCs w:val="28"/>
        </w:rPr>
      </w:pPr>
      <w:r w:rsidRPr="0039624C">
        <w:rPr>
          <w:rFonts w:ascii="Trebuchet MS" w:hAnsi="Trebuchet MS"/>
          <w:sz w:val="28"/>
          <w:szCs w:val="28"/>
        </w:rPr>
        <w:t>Maart 2024</w:t>
      </w:r>
    </w:p>
    <w:p w14:paraId="7A6ADB91" w14:textId="77777777" w:rsidR="00AC10DA" w:rsidRPr="0039624C" w:rsidRDefault="00AC10DA" w:rsidP="00FB214F">
      <w:pPr>
        <w:jc w:val="center"/>
        <w:rPr>
          <w:rFonts w:ascii="Trebuchet MS" w:hAnsi="Trebuchet MS"/>
          <w:sz w:val="28"/>
          <w:szCs w:val="28"/>
        </w:rPr>
      </w:pPr>
    </w:p>
    <w:p w14:paraId="70763C50" w14:textId="77777777" w:rsidR="00005742" w:rsidRPr="0039624C" w:rsidRDefault="00005742">
      <w:pPr>
        <w:rPr>
          <w:rFonts w:ascii="Trebuchet MS" w:eastAsiaTheme="majorEastAsia" w:hAnsi="Trebuchet MS" w:cstheme="majorBidi"/>
          <w:color w:val="2E74B5" w:themeColor="accent1" w:themeShade="BF"/>
          <w:sz w:val="48"/>
          <w:szCs w:val="48"/>
        </w:rPr>
      </w:pPr>
      <w:r w:rsidRPr="0039624C">
        <w:rPr>
          <w:rFonts w:ascii="Trebuchet MS" w:hAnsi="Trebuchet MS"/>
          <w:sz w:val="28"/>
          <w:szCs w:val="28"/>
        </w:rPr>
        <w:br w:type="page"/>
      </w:r>
    </w:p>
    <w:p w14:paraId="02F4C5F9" w14:textId="77777777" w:rsidR="008B5012" w:rsidRPr="0039624C" w:rsidRDefault="008B5012" w:rsidP="008B5012">
      <w:pPr>
        <w:pStyle w:val="Kop1"/>
        <w:rPr>
          <w:rFonts w:ascii="Trebuchet MS" w:hAnsi="Trebuchet MS"/>
          <w:sz w:val="48"/>
          <w:szCs w:val="48"/>
        </w:rPr>
      </w:pPr>
      <w:r w:rsidRPr="0039624C">
        <w:rPr>
          <w:rFonts w:ascii="Trebuchet MS" w:hAnsi="Trebuchet MS"/>
          <w:sz w:val="48"/>
          <w:szCs w:val="48"/>
        </w:rPr>
        <w:lastRenderedPageBreak/>
        <w:t>Manifest de vierde dimensie</w:t>
      </w:r>
    </w:p>
    <w:p w14:paraId="035B8D25" w14:textId="77777777" w:rsidR="00FB214F" w:rsidRPr="0039624C" w:rsidRDefault="008B5012" w:rsidP="008B5012">
      <w:pPr>
        <w:rPr>
          <w:rFonts w:ascii="Trebuchet MS" w:hAnsi="Trebuchet MS"/>
          <w:sz w:val="28"/>
          <w:szCs w:val="28"/>
        </w:rPr>
      </w:pPr>
      <w:r w:rsidRPr="0039624C">
        <w:rPr>
          <w:rFonts w:ascii="Trebuchet MS" w:hAnsi="Trebuchet MS"/>
          <w:sz w:val="28"/>
          <w:szCs w:val="28"/>
        </w:rPr>
        <w:t xml:space="preserve">Wij zien een grootse toekomst voor ons. </w:t>
      </w:r>
    </w:p>
    <w:p w14:paraId="6A4273F2" w14:textId="77777777" w:rsidR="00FB214F" w:rsidRPr="0039624C" w:rsidRDefault="008B5012" w:rsidP="008B5012">
      <w:pPr>
        <w:rPr>
          <w:rFonts w:ascii="Trebuchet MS" w:hAnsi="Trebuchet MS"/>
          <w:sz w:val="28"/>
          <w:szCs w:val="28"/>
        </w:rPr>
      </w:pPr>
      <w:r w:rsidRPr="0039624C">
        <w:rPr>
          <w:rFonts w:ascii="Trebuchet MS" w:hAnsi="Trebuchet MS"/>
          <w:sz w:val="28"/>
          <w:szCs w:val="28"/>
        </w:rPr>
        <w:t xml:space="preserve">Een toekomst waarin het financiële systeem ondergeschikt is aan ons morele besef, waarin onze rijkdom even groot is als onze wijsheid en waar iedereen gelijke kansen krijgt. </w:t>
      </w:r>
    </w:p>
    <w:p w14:paraId="126701E5" w14:textId="77777777" w:rsidR="00FB214F" w:rsidRPr="0039624C" w:rsidRDefault="008B5012" w:rsidP="008B5012">
      <w:pPr>
        <w:rPr>
          <w:rFonts w:ascii="Trebuchet MS" w:hAnsi="Trebuchet MS"/>
          <w:sz w:val="28"/>
          <w:szCs w:val="28"/>
        </w:rPr>
      </w:pPr>
      <w:r w:rsidRPr="0039624C">
        <w:rPr>
          <w:rFonts w:ascii="Trebuchet MS" w:hAnsi="Trebuchet MS"/>
          <w:sz w:val="28"/>
          <w:szCs w:val="28"/>
        </w:rPr>
        <w:t>Wij hebben een wereld voor ogen waarin bezit wordt gedeeld en waar we in respect voor de natuur en met elkaar samenleven.</w:t>
      </w:r>
    </w:p>
    <w:p w14:paraId="14C06378" w14:textId="77777777" w:rsidR="008B5012" w:rsidRPr="0039624C" w:rsidRDefault="008B5012" w:rsidP="008B5012">
      <w:pPr>
        <w:rPr>
          <w:rFonts w:ascii="Trebuchet MS" w:hAnsi="Trebuchet MS"/>
          <w:sz w:val="28"/>
          <w:szCs w:val="28"/>
        </w:rPr>
      </w:pPr>
      <w:r w:rsidRPr="0039624C">
        <w:rPr>
          <w:rFonts w:ascii="Trebuchet MS" w:hAnsi="Trebuchet MS"/>
          <w:sz w:val="28"/>
          <w:szCs w:val="28"/>
        </w:rPr>
        <w:t xml:space="preserve">We willen leven in een wereld waarin schoonheid, geluk en gezondheid de boventoon voeren, en waar we in harmonie met onszelf en de natuur leven. </w:t>
      </w:r>
    </w:p>
    <w:p w14:paraId="33B4ABB1" w14:textId="77777777" w:rsidR="00FB214F" w:rsidRPr="0039624C" w:rsidRDefault="008B5012" w:rsidP="008B5012">
      <w:pPr>
        <w:rPr>
          <w:rFonts w:ascii="Trebuchet MS" w:hAnsi="Trebuchet MS"/>
          <w:sz w:val="28"/>
          <w:szCs w:val="28"/>
        </w:rPr>
      </w:pPr>
      <w:r w:rsidRPr="0039624C">
        <w:rPr>
          <w:rFonts w:ascii="Trebuchet MS" w:hAnsi="Trebuchet MS"/>
          <w:sz w:val="28"/>
          <w:szCs w:val="28"/>
        </w:rPr>
        <w:t xml:space="preserve">Wij zien een wereld waar geen oorlogen meer hoeven worden gevoerd, omdat we begrijpen dat we alleen kunnen groeien door samen te werken. </w:t>
      </w:r>
    </w:p>
    <w:p w14:paraId="352B6883" w14:textId="77777777" w:rsidR="008B5012" w:rsidRPr="0039624C" w:rsidRDefault="008B5012" w:rsidP="008B5012">
      <w:pPr>
        <w:rPr>
          <w:rFonts w:ascii="Trebuchet MS" w:hAnsi="Trebuchet MS"/>
          <w:sz w:val="28"/>
          <w:szCs w:val="28"/>
        </w:rPr>
      </w:pPr>
      <w:r w:rsidRPr="0039624C">
        <w:rPr>
          <w:rFonts w:ascii="Trebuchet MS" w:hAnsi="Trebuchet MS"/>
          <w:sz w:val="28"/>
          <w:szCs w:val="28"/>
        </w:rPr>
        <w:t>Maar bovenal willen we leven in een wereld waarin elk individu de kracht en het geluk van de vierde dimensie kan ervaren, zodat we uiteindelijk het hoogste doel van de mensheid kunnen bereiken, om uiteindelijk te worden wie we werkelijk zijn.</w:t>
      </w:r>
    </w:p>
    <w:p w14:paraId="5D5540CE" w14:textId="77777777" w:rsidR="00AC10DA" w:rsidRPr="0039624C" w:rsidRDefault="00AC10DA" w:rsidP="00AC10DA">
      <w:pPr>
        <w:pStyle w:val="Kop1"/>
        <w:rPr>
          <w:rFonts w:ascii="Trebuchet MS" w:hAnsi="Trebuchet MS"/>
          <w:sz w:val="48"/>
          <w:szCs w:val="48"/>
        </w:rPr>
      </w:pPr>
      <w:r w:rsidRPr="0039624C">
        <w:rPr>
          <w:rFonts w:ascii="Trebuchet MS" w:hAnsi="Trebuchet MS"/>
          <w:sz w:val="48"/>
          <w:szCs w:val="48"/>
        </w:rPr>
        <w:t>Het universum</w:t>
      </w:r>
    </w:p>
    <w:p w14:paraId="2AA40929" w14:textId="77777777" w:rsidR="00005742" w:rsidRPr="0039624C" w:rsidRDefault="002854E5" w:rsidP="00005742">
      <w:pPr>
        <w:rPr>
          <w:rFonts w:ascii="Trebuchet MS" w:hAnsi="Trebuchet MS"/>
          <w:sz w:val="28"/>
          <w:szCs w:val="28"/>
        </w:rPr>
      </w:pPr>
      <w:r w:rsidRPr="0039624C">
        <w:rPr>
          <w:rFonts w:ascii="Trebuchet MS" w:hAnsi="Trebuchet MS"/>
          <w:sz w:val="28"/>
          <w:szCs w:val="28"/>
        </w:rPr>
        <w:t>Ga zelf de grootsheid van de natuur ervaren, niet vanaf je luie stoel, maar door erop uit te trekken. Zoek een plek waar de natuur overheerst in haar weidsheid. Dat kan op zee zijn, in de woestijn, of zelfs hier in Nederland op een heldere, donkere avond waar je de sterrenhemel kunt bewonderen. Verwonder je over haar grootsheid en besef dat wij mensen slechts een klein deel uitmaken van dit grote geheel. We zijn als druppels in de oceaan, en tegelijkertijd zijn we ook deel van die oceaan.</w:t>
      </w:r>
    </w:p>
    <w:p w14:paraId="72003A11" w14:textId="77777777" w:rsidR="00AC10DA" w:rsidRPr="0039624C" w:rsidRDefault="00AC10DA" w:rsidP="00AC10DA">
      <w:pPr>
        <w:pStyle w:val="Kop1"/>
        <w:rPr>
          <w:rFonts w:ascii="Trebuchet MS" w:hAnsi="Trebuchet MS"/>
          <w:sz w:val="48"/>
          <w:szCs w:val="48"/>
        </w:rPr>
      </w:pPr>
      <w:r w:rsidRPr="0039624C">
        <w:rPr>
          <w:rFonts w:ascii="Trebuchet MS" w:hAnsi="Trebuchet MS"/>
          <w:sz w:val="48"/>
          <w:szCs w:val="48"/>
        </w:rPr>
        <w:t>Verbinding tussen hemel en aarde</w:t>
      </w:r>
    </w:p>
    <w:p w14:paraId="0DC085A8" w14:textId="77777777" w:rsidR="002854E5" w:rsidRPr="0039624C" w:rsidRDefault="002854E5" w:rsidP="00005742">
      <w:pPr>
        <w:pStyle w:val="Kop2"/>
        <w:rPr>
          <w:rFonts w:ascii="Trebuchet MS" w:eastAsiaTheme="minorHAnsi" w:hAnsi="Trebuchet MS"/>
          <w:sz w:val="40"/>
          <w:szCs w:val="40"/>
        </w:rPr>
      </w:pPr>
      <w:r w:rsidRPr="0039624C">
        <w:rPr>
          <w:rFonts w:ascii="Trebuchet MS" w:eastAsiaTheme="minorHAnsi" w:hAnsi="Trebuchet MS"/>
          <w:sz w:val="40"/>
          <w:szCs w:val="40"/>
        </w:rPr>
        <w:t>Oefening: De bijna-doodervaring</w:t>
      </w:r>
    </w:p>
    <w:p w14:paraId="2DD42BAA"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 xml:space="preserve">Natuurlijk vraag ik je niet om zelf een bijna-doodervaring te hebben. Het is echter wel nuttig om vijf getuigenissen van mensen met een bijna-doodervaring op te zoeken. Schrijf de overeenkomsten tussen </w:t>
      </w:r>
      <w:r w:rsidRPr="0039624C">
        <w:rPr>
          <w:rFonts w:ascii="Trebuchet MS" w:hAnsi="Trebuchet MS"/>
          <w:sz w:val="28"/>
          <w:szCs w:val="28"/>
        </w:rPr>
        <w:lastRenderedPageBreak/>
        <w:t>deze vijf getuigenissen op. Je zult verrast zijn hoe consistent de beschrijvingen van het collectieve veld zijn.</w:t>
      </w:r>
    </w:p>
    <w:p w14:paraId="3F9BE3FC" w14:textId="77777777" w:rsidR="00FB214F" w:rsidRPr="0039624C" w:rsidRDefault="00FB214F">
      <w:pPr>
        <w:rPr>
          <w:rFonts w:ascii="Trebuchet MS" w:eastAsiaTheme="majorEastAsia" w:hAnsi="Trebuchet MS" w:cstheme="majorBidi"/>
          <w:color w:val="2E74B5" w:themeColor="accent1" w:themeShade="BF"/>
          <w:sz w:val="48"/>
          <w:szCs w:val="48"/>
        </w:rPr>
      </w:pPr>
      <w:r w:rsidRPr="0039624C">
        <w:rPr>
          <w:rFonts w:ascii="Trebuchet MS" w:hAnsi="Trebuchet MS"/>
          <w:sz w:val="28"/>
          <w:szCs w:val="28"/>
        </w:rPr>
        <w:br w:type="page"/>
      </w:r>
    </w:p>
    <w:p w14:paraId="5A862279" w14:textId="77777777" w:rsidR="00AC10DA" w:rsidRPr="0039624C" w:rsidRDefault="00005742" w:rsidP="002854E5">
      <w:pPr>
        <w:pStyle w:val="Kop1"/>
        <w:rPr>
          <w:rFonts w:ascii="Trebuchet MS" w:hAnsi="Trebuchet MS"/>
          <w:sz w:val="48"/>
          <w:szCs w:val="48"/>
        </w:rPr>
      </w:pPr>
      <w:r w:rsidRPr="0039624C">
        <w:rPr>
          <w:rFonts w:ascii="Trebuchet MS" w:hAnsi="Trebuchet MS"/>
          <w:sz w:val="48"/>
          <w:szCs w:val="48"/>
        </w:rPr>
        <w:lastRenderedPageBreak/>
        <w:t>T</w:t>
      </w:r>
      <w:r w:rsidR="00AC10DA" w:rsidRPr="0039624C">
        <w:rPr>
          <w:rFonts w:ascii="Trebuchet MS" w:hAnsi="Trebuchet MS"/>
          <w:sz w:val="48"/>
          <w:szCs w:val="48"/>
        </w:rPr>
        <w:t>ijd en ruimte</w:t>
      </w:r>
    </w:p>
    <w:p w14:paraId="66E55352"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Met de volgende oefening gaan we ervaren hoe het is om door de tijd te reizen, specifiek door ons eigen leven. De oefening vraagt van ons om de overtuiging los te laten dat we niet in de toekomst kunnen kijken.</w:t>
      </w:r>
    </w:p>
    <w:p w14:paraId="06BA690E" w14:textId="77777777" w:rsidR="002854E5" w:rsidRPr="0039624C" w:rsidRDefault="002854E5" w:rsidP="005C61BC">
      <w:pPr>
        <w:pStyle w:val="Lijstalinea"/>
        <w:numPr>
          <w:ilvl w:val="0"/>
          <w:numId w:val="29"/>
        </w:numPr>
        <w:rPr>
          <w:rFonts w:ascii="Trebuchet MS" w:hAnsi="Trebuchet MS"/>
          <w:sz w:val="28"/>
          <w:szCs w:val="28"/>
        </w:rPr>
      </w:pPr>
      <w:r w:rsidRPr="0039624C">
        <w:rPr>
          <w:rFonts w:ascii="Trebuchet MS" w:hAnsi="Trebuchet MS"/>
          <w:sz w:val="28"/>
          <w:szCs w:val="28"/>
        </w:rPr>
        <w:t>Ga in een lege ruimte staan en plak een stuk tape op de vloer. Ga naast het stuk tape staan. Het punt met de tape waar je staat is het heden. Loop een paar stappen recht achteruit. Je loopt nu terug in de tijd. Blijf op een punt stilstaan en sluit je ogen. Waar ben je in het verleden? Hoe oud ben je, waar ben je, en wat doe je? Kijk wat er in je geest opkomt en maak het zo levendig mogelijk.</w:t>
      </w:r>
    </w:p>
    <w:p w14:paraId="385CDFA8" w14:textId="77777777" w:rsidR="002854E5" w:rsidRPr="0039624C" w:rsidRDefault="002854E5" w:rsidP="005C61BC">
      <w:pPr>
        <w:pStyle w:val="Lijstalinea"/>
        <w:numPr>
          <w:ilvl w:val="0"/>
          <w:numId w:val="29"/>
        </w:numPr>
        <w:rPr>
          <w:rFonts w:ascii="Trebuchet MS" w:hAnsi="Trebuchet MS"/>
          <w:sz w:val="28"/>
          <w:szCs w:val="28"/>
        </w:rPr>
      </w:pPr>
      <w:r w:rsidRPr="0039624C">
        <w:rPr>
          <w:rFonts w:ascii="Trebuchet MS" w:hAnsi="Trebuchet MS"/>
          <w:sz w:val="28"/>
          <w:szCs w:val="28"/>
        </w:rPr>
        <w:t>Loop terug naar het heden. Ook nu zeg je hoe oud je bent, waar je bent en wat je doet.</w:t>
      </w:r>
    </w:p>
    <w:p w14:paraId="5DFCF1E4" w14:textId="77777777" w:rsidR="002854E5" w:rsidRPr="0039624C" w:rsidRDefault="002854E5" w:rsidP="005C61BC">
      <w:pPr>
        <w:pStyle w:val="Lijstalinea"/>
        <w:numPr>
          <w:ilvl w:val="0"/>
          <w:numId w:val="29"/>
        </w:numPr>
        <w:rPr>
          <w:rFonts w:ascii="Trebuchet MS" w:hAnsi="Trebuchet MS"/>
          <w:sz w:val="28"/>
          <w:szCs w:val="28"/>
        </w:rPr>
      </w:pPr>
      <w:r w:rsidRPr="0039624C">
        <w:rPr>
          <w:rFonts w:ascii="Trebuchet MS" w:hAnsi="Trebuchet MS"/>
          <w:sz w:val="28"/>
          <w:szCs w:val="28"/>
        </w:rPr>
        <w:t>Nu wordt het echt spannend: loop vervolgens recht vooruit de toekomst in en blijf even stilstaan. Sluit je ogen en vertel waar je bent, hoe oud je bent, en wat je daar doet. Hoe zie je eruit? Wat heb je meegemaakt? Beschrijf het zo levendig mogelijk.</w:t>
      </w:r>
    </w:p>
    <w:p w14:paraId="4BD8AB11" w14:textId="77777777" w:rsidR="002854E5" w:rsidRPr="0039624C" w:rsidRDefault="002854E5" w:rsidP="005C61BC">
      <w:pPr>
        <w:pStyle w:val="Lijstalinea"/>
        <w:numPr>
          <w:ilvl w:val="0"/>
          <w:numId w:val="29"/>
        </w:numPr>
        <w:rPr>
          <w:rFonts w:ascii="Trebuchet MS" w:hAnsi="Trebuchet MS"/>
          <w:sz w:val="28"/>
          <w:szCs w:val="28"/>
        </w:rPr>
      </w:pPr>
      <w:r w:rsidRPr="0039624C">
        <w:rPr>
          <w:rFonts w:ascii="Trebuchet MS" w:hAnsi="Trebuchet MS"/>
          <w:sz w:val="28"/>
          <w:szCs w:val="28"/>
        </w:rPr>
        <w:t>Stap voor de laatste keer terug naar het nu bij het stukje tape en noem nogmaals hoe oud je bent, welke tijd het is, en waar je bent. Zo kom je weer terug in het hier en nu.</w:t>
      </w:r>
    </w:p>
    <w:p w14:paraId="522792F3" w14:textId="77777777" w:rsidR="002854E5" w:rsidRPr="0039624C" w:rsidRDefault="002854E5" w:rsidP="00005742">
      <w:pPr>
        <w:rPr>
          <w:rFonts w:ascii="Trebuchet MS" w:hAnsi="Trebuchet MS"/>
          <w:sz w:val="28"/>
          <w:szCs w:val="28"/>
        </w:rPr>
      </w:pPr>
    </w:p>
    <w:p w14:paraId="533D6412"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Je hebt nu daadwerkelijk een blik in de toekomst geworpen. Sommige mensen kunnen direct in een staat van hoger bewustzijn komen en zo de toekomst als werkelijkheid ervaren, terwijl anderen dit wat moeizamer vinden. Geen nood, je kunt deze oefening zo vaak doen als je wilt.</w:t>
      </w:r>
    </w:p>
    <w:p w14:paraId="7534E0AD" w14:textId="77777777" w:rsidR="00AC10DA" w:rsidRPr="0039624C" w:rsidRDefault="002854E5" w:rsidP="00005742">
      <w:pPr>
        <w:rPr>
          <w:rFonts w:ascii="Trebuchet MS" w:hAnsi="Trebuchet MS"/>
          <w:sz w:val="20"/>
          <w:szCs w:val="20"/>
        </w:rPr>
      </w:pPr>
      <w:r w:rsidRPr="0039624C">
        <w:rPr>
          <w:rFonts w:ascii="Trebuchet MS" w:hAnsi="Trebuchet MS"/>
          <w:sz w:val="28"/>
          <w:szCs w:val="28"/>
        </w:rPr>
        <w:t>Met een beetje fantasie is dit een ongelofelijk leuke oefening om met het hogere bewustzijn te trainen. Je zult verbaasd zijn hoe overeenkomstig met de toekomstige werkelijkheid je beelden zijn. Iedereen die contact maakt met het collectieve veld is in staat om een blik te werpen in zijn toekomstige leven. Dat maakt ons zo uniek!</w:t>
      </w:r>
    </w:p>
    <w:p w14:paraId="089C3A66" w14:textId="77777777" w:rsidR="00AC10DA" w:rsidRPr="0039624C" w:rsidRDefault="00AC10DA" w:rsidP="00AC10DA">
      <w:pPr>
        <w:pStyle w:val="Kop1"/>
        <w:rPr>
          <w:rFonts w:ascii="Trebuchet MS" w:hAnsi="Trebuchet MS"/>
          <w:sz w:val="48"/>
          <w:szCs w:val="48"/>
        </w:rPr>
      </w:pPr>
      <w:r w:rsidRPr="0039624C">
        <w:rPr>
          <w:rFonts w:ascii="Trebuchet MS" w:hAnsi="Trebuchet MS"/>
          <w:sz w:val="48"/>
          <w:szCs w:val="48"/>
        </w:rPr>
        <w:t>Het hoger bewustzijn</w:t>
      </w:r>
    </w:p>
    <w:p w14:paraId="6C78FDBE"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 xml:space="preserve">We weten dat overtuigingen in ons onderbewustzijn bepalend zijn voor ons gedrag en ons succes in het leven. De grote vraag is hoe we onze overtuigingen positief kunnen beïnvloeden. Er bestaan drie beproefde </w:t>
      </w:r>
      <w:r w:rsidRPr="0039624C">
        <w:rPr>
          <w:rFonts w:ascii="Trebuchet MS" w:hAnsi="Trebuchet MS"/>
          <w:sz w:val="28"/>
          <w:szCs w:val="28"/>
        </w:rPr>
        <w:lastRenderedPageBreak/>
        <w:t>technieken om ons onderbewustzijn positief te beïnvloeden. Kies een techniek uit en ga daar de komende weken mee aan de slag.</w:t>
      </w:r>
    </w:p>
    <w:p w14:paraId="78AB660B" w14:textId="77777777" w:rsidR="002854E5" w:rsidRPr="0039624C" w:rsidRDefault="002854E5" w:rsidP="00005742">
      <w:pPr>
        <w:rPr>
          <w:rFonts w:ascii="Trebuchet MS" w:hAnsi="Trebuchet MS"/>
          <w:sz w:val="28"/>
          <w:szCs w:val="28"/>
        </w:rPr>
      </w:pPr>
    </w:p>
    <w:p w14:paraId="6276B64B" w14:textId="77777777" w:rsidR="002854E5" w:rsidRPr="0039624C" w:rsidRDefault="002854E5" w:rsidP="00005742">
      <w:pPr>
        <w:pStyle w:val="Kop2"/>
        <w:rPr>
          <w:rFonts w:ascii="Trebuchet MS" w:eastAsiaTheme="minorHAnsi" w:hAnsi="Trebuchet MS"/>
          <w:sz w:val="40"/>
          <w:szCs w:val="40"/>
        </w:rPr>
      </w:pPr>
      <w:r w:rsidRPr="0039624C">
        <w:rPr>
          <w:rFonts w:ascii="Trebuchet MS" w:eastAsiaTheme="minorHAnsi" w:hAnsi="Trebuchet MS"/>
          <w:sz w:val="40"/>
          <w:szCs w:val="40"/>
        </w:rPr>
        <w:t>Techniek 1: De kracht van herhaling gebruiken</w:t>
      </w:r>
    </w:p>
    <w:p w14:paraId="7F3C56A6"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Spreek elke avond voor het slapengaan hardop uit wat je in je leven wilt bereiken. Deze wensen worden tijdens de slaap in je onderbewustzijn verwerkt en voor je het weet, worden ze werkelijkheid. Onze slaap geeft ons toegang tot het onderbewustzijn, waardoor deze techniek zo krachtig is!</w:t>
      </w:r>
    </w:p>
    <w:p w14:paraId="48D524BA" w14:textId="77777777" w:rsidR="002854E5" w:rsidRPr="0039624C" w:rsidRDefault="002854E5" w:rsidP="00005742">
      <w:pPr>
        <w:rPr>
          <w:rFonts w:ascii="Trebuchet MS" w:hAnsi="Trebuchet MS"/>
          <w:sz w:val="28"/>
          <w:szCs w:val="28"/>
        </w:rPr>
      </w:pPr>
    </w:p>
    <w:p w14:paraId="33EEC851" w14:textId="77777777" w:rsidR="002854E5" w:rsidRPr="0039624C" w:rsidRDefault="002854E5" w:rsidP="00005742">
      <w:pPr>
        <w:pStyle w:val="Kop2"/>
        <w:rPr>
          <w:rFonts w:ascii="Trebuchet MS" w:eastAsiaTheme="minorHAnsi" w:hAnsi="Trebuchet MS"/>
          <w:sz w:val="40"/>
          <w:szCs w:val="40"/>
        </w:rPr>
      </w:pPr>
      <w:r w:rsidRPr="0039624C">
        <w:rPr>
          <w:rFonts w:ascii="Trebuchet MS" w:eastAsiaTheme="minorHAnsi" w:hAnsi="Trebuchet MS"/>
          <w:sz w:val="40"/>
          <w:szCs w:val="40"/>
        </w:rPr>
        <w:t>Techniek 2: Erkenning van je prestaties</w:t>
      </w:r>
    </w:p>
    <w:p w14:paraId="6A878F9C"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 xml:space="preserve">Schrijf elke avond voor het slapengaan vijf punten op waar je trots op bent geweest die dag. Het kunnen grote prestaties zijn, maar ook kleine overwinningen. Op deze manier richten we onze geest voor het slapengaan op </w:t>
      </w:r>
      <w:proofErr w:type="spellStart"/>
      <w:r w:rsidRPr="0039624C">
        <w:rPr>
          <w:rFonts w:ascii="Trebuchet MS" w:hAnsi="Trebuchet MS"/>
          <w:sz w:val="28"/>
          <w:szCs w:val="28"/>
        </w:rPr>
        <w:t>positiviteit</w:t>
      </w:r>
      <w:proofErr w:type="spellEnd"/>
      <w:r w:rsidRPr="0039624C">
        <w:rPr>
          <w:rFonts w:ascii="Trebuchet MS" w:hAnsi="Trebuchet MS"/>
          <w:sz w:val="28"/>
          <w:szCs w:val="28"/>
        </w:rPr>
        <w:t>. Let erop dat je negatief gedrag en gedachten zoveel mogelijk uitschakelt. Want datgene wat we voeden, manifesteert zich in ons leven.</w:t>
      </w:r>
    </w:p>
    <w:p w14:paraId="6D9D38BF" w14:textId="77777777" w:rsidR="002854E5" w:rsidRPr="0039624C" w:rsidRDefault="002854E5" w:rsidP="00005742">
      <w:pPr>
        <w:rPr>
          <w:rFonts w:ascii="Trebuchet MS" w:hAnsi="Trebuchet MS"/>
          <w:sz w:val="28"/>
          <w:szCs w:val="28"/>
        </w:rPr>
      </w:pPr>
    </w:p>
    <w:p w14:paraId="4396F8DD" w14:textId="77777777" w:rsidR="002854E5" w:rsidRPr="0039624C" w:rsidRDefault="002854E5" w:rsidP="00005742">
      <w:pPr>
        <w:pStyle w:val="Kop2"/>
        <w:rPr>
          <w:rFonts w:ascii="Trebuchet MS" w:eastAsiaTheme="minorHAnsi" w:hAnsi="Trebuchet MS"/>
          <w:sz w:val="40"/>
          <w:szCs w:val="40"/>
        </w:rPr>
      </w:pPr>
      <w:r w:rsidRPr="0039624C">
        <w:rPr>
          <w:rFonts w:ascii="Trebuchet MS" w:eastAsiaTheme="minorHAnsi" w:hAnsi="Trebuchet MS"/>
          <w:sz w:val="40"/>
          <w:szCs w:val="40"/>
        </w:rPr>
        <w:t>Techniek 3: Visualisatie</w:t>
      </w:r>
    </w:p>
    <w:p w14:paraId="11D60B55" w14:textId="77777777" w:rsidR="00005742" w:rsidRPr="0039624C" w:rsidRDefault="002854E5" w:rsidP="00005742">
      <w:pPr>
        <w:rPr>
          <w:rFonts w:ascii="Trebuchet MS" w:hAnsi="Trebuchet MS"/>
          <w:sz w:val="28"/>
          <w:szCs w:val="28"/>
        </w:rPr>
      </w:pPr>
      <w:r w:rsidRPr="0039624C">
        <w:rPr>
          <w:rFonts w:ascii="Trebuchet MS" w:hAnsi="Trebuchet MS"/>
          <w:sz w:val="28"/>
          <w:szCs w:val="28"/>
        </w:rPr>
        <w:t>Visualiseer het leven van je dromen. Hoe ziet dat eruit? Wat wil je absoluut bereiken in je leven? Schrijf deze droom op of, nog beter, maak een "moodboard" van je dromen. Een moodboard is een groot vel papier waarop je visualiseert wat je dromen zijn en hoe je ze voor je ziet.</w:t>
      </w:r>
    </w:p>
    <w:p w14:paraId="2DE94E5C" w14:textId="77777777" w:rsidR="0039624C" w:rsidRDefault="0039624C">
      <w:pPr>
        <w:rPr>
          <w:rFonts w:ascii="Trebuchet MS" w:eastAsiaTheme="majorEastAsia" w:hAnsi="Trebuchet MS" w:cstheme="majorBidi"/>
          <w:color w:val="2E74B5" w:themeColor="accent1" w:themeShade="BF"/>
          <w:sz w:val="48"/>
          <w:szCs w:val="48"/>
        </w:rPr>
      </w:pPr>
      <w:r>
        <w:rPr>
          <w:rFonts w:ascii="Trebuchet MS" w:hAnsi="Trebuchet MS"/>
          <w:sz w:val="48"/>
          <w:szCs w:val="48"/>
        </w:rPr>
        <w:br w:type="page"/>
      </w:r>
    </w:p>
    <w:p w14:paraId="5B7D7593" w14:textId="5A2A9029" w:rsidR="00005742" w:rsidRPr="0039624C" w:rsidRDefault="00AC10DA" w:rsidP="00005742">
      <w:pPr>
        <w:pStyle w:val="Kop1"/>
        <w:rPr>
          <w:rFonts w:ascii="Trebuchet MS" w:hAnsi="Trebuchet MS"/>
          <w:sz w:val="48"/>
          <w:szCs w:val="48"/>
        </w:rPr>
      </w:pPr>
      <w:r w:rsidRPr="0039624C">
        <w:rPr>
          <w:rFonts w:ascii="Trebuchet MS" w:hAnsi="Trebuchet MS"/>
          <w:sz w:val="48"/>
          <w:szCs w:val="48"/>
        </w:rPr>
        <w:lastRenderedPageBreak/>
        <w:t>Overgang van de 3</w:t>
      </w:r>
      <w:r w:rsidRPr="0039624C">
        <w:rPr>
          <w:rFonts w:ascii="Trebuchet MS" w:hAnsi="Trebuchet MS"/>
          <w:sz w:val="48"/>
          <w:szCs w:val="48"/>
          <w:vertAlign w:val="superscript"/>
        </w:rPr>
        <w:t>e</w:t>
      </w:r>
      <w:r w:rsidRPr="0039624C">
        <w:rPr>
          <w:rFonts w:ascii="Trebuchet MS" w:hAnsi="Trebuchet MS"/>
          <w:sz w:val="48"/>
          <w:szCs w:val="48"/>
        </w:rPr>
        <w:t xml:space="preserve"> naar 4</w:t>
      </w:r>
      <w:r w:rsidRPr="0039624C">
        <w:rPr>
          <w:rFonts w:ascii="Trebuchet MS" w:hAnsi="Trebuchet MS"/>
          <w:sz w:val="48"/>
          <w:szCs w:val="48"/>
          <w:vertAlign w:val="superscript"/>
        </w:rPr>
        <w:t>e</w:t>
      </w:r>
      <w:r w:rsidRPr="0039624C">
        <w:rPr>
          <w:rFonts w:ascii="Trebuchet MS" w:hAnsi="Trebuchet MS"/>
          <w:sz w:val="48"/>
          <w:szCs w:val="48"/>
        </w:rPr>
        <w:t xml:space="preserve"> dimensie</w:t>
      </w:r>
    </w:p>
    <w:p w14:paraId="77145CFE"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Hieronder vind je de lijsten met kenmerken van de derde en vierde dimensie. Neem eerlijk de tijd om te overwegen in welke dimensie jij het meest thuis hoort. Reflecteer op welke elementen in jouw huidige leven dominant zijn:</w:t>
      </w:r>
    </w:p>
    <w:p w14:paraId="63407F3F" w14:textId="77777777" w:rsidR="002854E5" w:rsidRPr="0039624C" w:rsidRDefault="002854E5" w:rsidP="00005742">
      <w:pPr>
        <w:rPr>
          <w:rFonts w:ascii="Trebuchet MS" w:hAnsi="Trebuchet MS"/>
          <w:sz w:val="28"/>
          <w:szCs w:val="28"/>
        </w:rPr>
      </w:pPr>
    </w:p>
    <w:p w14:paraId="3C5E8135" w14:textId="77777777" w:rsidR="00005742" w:rsidRPr="0039624C" w:rsidRDefault="00005742" w:rsidP="00005742">
      <w:pPr>
        <w:rPr>
          <w:rFonts w:ascii="Trebuchet MS" w:hAnsi="Trebuchet MS"/>
          <w:sz w:val="28"/>
          <w:szCs w:val="28"/>
        </w:rPr>
        <w:sectPr w:rsidR="00005742" w:rsidRPr="0039624C" w:rsidSect="002A4CD1">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60"/>
        </w:sectPr>
      </w:pPr>
    </w:p>
    <w:p w14:paraId="108FA89F"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Derde Dimensie:</w:t>
      </w:r>
    </w:p>
    <w:p w14:paraId="7244917C"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ego</w:t>
      </w:r>
    </w:p>
    <w:p w14:paraId="4B8E24F4"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denken</w:t>
      </w:r>
    </w:p>
    <w:p w14:paraId="272C757D"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"ik" centraal</w:t>
      </w:r>
    </w:p>
    <w:p w14:paraId="6FA415DF"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ratio</w:t>
      </w:r>
    </w:p>
    <w:p w14:paraId="04E80793"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chaos</w:t>
      </w:r>
    </w:p>
    <w:p w14:paraId="547733BF"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lager bewustzijn</w:t>
      </w:r>
    </w:p>
    <w:p w14:paraId="7C08F9B4"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het leven overkomen</w:t>
      </w:r>
    </w:p>
    <w:p w14:paraId="7F606DFD"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angst</w:t>
      </w:r>
    </w:p>
    <w:p w14:paraId="31689000"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snelle tijdsbeleving</w:t>
      </w:r>
    </w:p>
    <w:p w14:paraId="13692B0A"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verleden/toekomst</w:t>
      </w:r>
    </w:p>
    <w:p w14:paraId="44A4ECB5"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bezit vergaren</w:t>
      </w:r>
    </w:p>
    <w:p w14:paraId="0619BFF0"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van</w:t>
      </w:r>
      <w:proofErr w:type="gramEnd"/>
      <w:r w:rsidRPr="0039624C">
        <w:rPr>
          <w:rFonts w:ascii="Trebuchet MS" w:hAnsi="Trebuchet MS"/>
          <w:sz w:val="28"/>
          <w:szCs w:val="28"/>
        </w:rPr>
        <w:t xml:space="preserve"> iemand worden</w:t>
      </w:r>
    </w:p>
    <w:p w14:paraId="24E5080C" w14:textId="77777777" w:rsidR="002854E5" w:rsidRPr="0039624C" w:rsidRDefault="002854E5" w:rsidP="00005742">
      <w:pPr>
        <w:rPr>
          <w:rFonts w:ascii="Trebuchet MS" w:hAnsi="Trebuchet MS"/>
          <w:sz w:val="28"/>
          <w:szCs w:val="28"/>
        </w:rPr>
      </w:pPr>
    </w:p>
    <w:p w14:paraId="01726E22"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vierde</w:t>
      </w:r>
      <w:proofErr w:type="gramEnd"/>
      <w:r w:rsidRPr="0039624C">
        <w:rPr>
          <w:rFonts w:ascii="Trebuchet MS" w:hAnsi="Trebuchet MS"/>
          <w:sz w:val="28"/>
          <w:szCs w:val="28"/>
        </w:rPr>
        <w:t xml:space="preserve"> dimensie:</w:t>
      </w:r>
    </w:p>
    <w:p w14:paraId="1DF7C38E"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ziel</w:t>
      </w:r>
    </w:p>
    <w:p w14:paraId="4515D0B7"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voelen</w:t>
      </w:r>
    </w:p>
    <w:p w14:paraId="70F4CF50"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"wij"</w:t>
      </w:r>
    </w:p>
    <w:p w14:paraId="7AC21583"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gevoel/intuïtie</w:t>
      </w:r>
    </w:p>
    <w:p w14:paraId="02C040B3"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stilte en rust</w:t>
      </w:r>
    </w:p>
    <w:p w14:paraId="247EBB1E"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hoger bewustzijn</w:t>
      </w:r>
    </w:p>
    <w:p w14:paraId="2CDD2832"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het leven creëren</w:t>
      </w:r>
    </w:p>
    <w:p w14:paraId="3B5BDCC8"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liefde/vreugde</w:t>
      </w:r>
    </w:p>
    <w:p w14:paraId="4E31BD98"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tijdsvertraging</w:t>
      </w:r>
    </w:p>
    <w:p w14:paraId="6543615C"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het hier en nu</w:t>
      </w:r>
    </w:p>
    <w:p w14:paraId="64FAEAE6"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geestelijke groei</w:t>
      </w:r>
    </w:p>
    <w:p w14:paraId="091269A7" w14:textId="77777777" w:rsidR="002854E5" w:rsidRPr="0039624C" w:rsidRDefault="00005742" w:rsidP="00005742">
      <w:pPr>
        <w:rPr>
          <w:rFonts w:ascii="Trebuchet MS" w:hAnsi="Trebuchet MS"/>
          <w:sz w:val="28"/>
          <w:szCs w:val="28"/>
        </w:rPr>
      </w:pPr>
      <w:proofErr w:type="gramStart"/>
      <w:r w:rsidRPr="0039624C">
        <w:rPr>
          <w:rFonts w:ascii="Trebuchet MS" w:hAnsi="Trebuchet MS"/>
          <w:sz w:val="28"/>
          <w:szCs w:val="28"/>
        </w:rPr>
        <w:t>naar</w:t>
      </w:r>
      <w:proofErr w:type="gramEnd"/>
      <w:r w:rsidRPr="0039624C">
        <w:rPr>
          <w:rFonts w:ascii="Trebuchet MS" w:hAnsi="Trebuchet MS"/>
          <w:sz w:val="28"/>
          <w:szCs w:val="28"/>
        </w:rPr>
        <w:t xml:space="preserve"> jezelf zijn</w:t>
      </w:r>
    </w:p>
    <w:p w14:paraId="226BD4F5" w14:textId="77777777" w:rsidR="00005742" w:rsidRPr="0039624C" w:rsidRDefault="00005742" w:rsidP="00005742">
      <w:pPr>
        <w:rPr>
          <w:rFonts w:ascii="Trebuchet MS" w:hAnsi="Trebuchet MS"/>
          <w:sz w:val="28"/>
          <w:szCs w:val="28"/>
        </w:rPr>
        <w:sectPr w:rsidR="00005742" w:rsidRPr="0039624C" w:rsidSect="00005742">
          <w:type w:val="continuous"/>
          <w:pgSz w:w="11906" w:h="16838" w:code="9"/>
          <w:pgMar w:top="1417" w:right="1417" w:bottom="1417" w:left="1417" w:header="709" w:footer="709" w:gutter="0"/>
          <w:cols w:num="2" w:space="708"/>
          <w:docGrid w:linePitch="360"/>
        </w:sectPr>
      </w:pPr>
    </w:p>
    <w:p w14:paraId="1DD571B4" w14:textId="77777777" w:rsidR="002854E5" w:rsidRPr="0039624C" w:rsidRDefault="002854E5" w:rsidP="00005742">
      <w:pPr>
        <w:rPr>
          <w:rFonts w:ascii="Trebuchet MS" w:hAnsi="Trebuchet MS"/>
          <w:sz w:val="28"/>
          <w:szCs w:val="28"/>
        </w:rPr>
      </w:pPr>
    </w:p>
    <w:p w14:paraId="2077D0CC"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Neem deze kenmerken serieus en zie waar je jezelf het beste bij vindt passen. Het kan een waardevolle stap zijn in je persoonlijke ontwikkeling.</w:t>
      </w:r>
    </w:p>
    <w:p w14:paraId="2F91E3BF" w14:textId="77777777" w:rsidR="002854E5" w:rsidRPr="0039624C" w:rsidRDefault="002854E5" w:rsidP="00005742">
      <w:pPr>
        <w:rPr>
          <w:rFonts w:ascii="Trebuchet MS" w:hAnsi="Trebuchet MS"/>
          <w:sz w:val="28"/>
          <w:szCs w:val="28"/>
        </w:rPr>
      </w:pPr>
    </w:p>
    <w:p w14:paraId="0ADAF4BA" w14:textId="77777777" w:rsidR="00AC10DA" w:rsidRPr="0039624C" w:rsidRDefault="00AC10DA" w:rsidP="002854E5">
      <w:pPr>
        <w:pStyle w:val="Kop1"/>
        <w:rPr>
          <w:rFonts w:ascii="Trebuchet MS" w:hAnsi="Trebuchet MS"/>
          <w:sz w:val="48"/>
          <w:szCs w:val="48"/>
        </w:rPr>
      </w:pPr>
      <w:r w:rsidRPr="0039624C">
        <w:rPr>
          <w:rFonts w:ascii="Trebuchet MS" w:hAnsi="Trebuchet MS"/>
          <w:sz w:val="48"/>
          <w:szCs w:val="48"/>
        </w:rPr>
        <w:t>Van dualiteit naar eenheid</w:t>
      </w:r>
    </w:p>
    <w:p w14:paraId="0CEB2AFC"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Een mooie oefening om de eenheid van lichaam en geest te ervaren is de volgende:</w:t>
      </w:r>
    </w:p>
    <w:p w14:paraId="34DCCDDB" w14:textId="77777777" w:rsidR="002854E5" w:rsidRPr="0039624C" w:rsidRDefault="002854E5" w:rsidP="005C61BC">
      <w:pPr>
        <w:pStyle w:val="Lijstalinea"/>
        <w:numPr>
          <w:ilvl w:val="0"/>
          <w:numId w:val="30"/>
        </w:numPr>
        <w:rPr>
          <w:rFonts w:ascii="Trebuchet MS" w:hAnsi="Trebuchet MS"/>
          <w:sz w:val="28"/>
          <w:szCs w:val="28"/>
        </w:rPr>
      </w:pPr>
      <w:r w:rsidRPr="0039624C">
        <w:rPr>
          <w:rFonts w:ascii="Trebuchet MS" w:hAnsi="Trebuchet MS"/>
          <w:sz w:val="28"/>
          <w:szCs w:val="28"/>
        </w:rPr>
        <w:t>Ga op een stoel zitten met je voeten plat op de grond.</w:t>
      </w:r>
    </w:p>
    <w:p w14:paraId="15D208E7" w14:textId="77777777" w:rsidR="002854E5" w:rsidRPr="0039624C" w:rsidRDefault="002854E5" w:rsidP="005C61BC">
      <w:pPr>
        <w:pStyle w:val="Lijstalinea"/>
        <w:numPr>
          <w:ilvl w:val="0"/>
          <w:numId w:val="30"/>
        </w:numPr>
        <w:rPr>
          <w:rFonts w:ascii="Trebuchet MS" w:hAnsi="Trebuchet MS"/>
          <w:sz w:val="28"/>
          <w:szCs w:val="28"/>
        </w:rPr>
      </w:pPr>
      <w:r w:rsidRPr="0039624C">
        <w:rPr>
          <w:rFonts w:ascii="Trebuchet MS" w:hAnsi="Trebuchet MS"/>
          <w:sz w:val="28"/>
          <w:szCs w:val="28"/>
        </w:rPr>
        <w:t>Breng nu je aandacht naar het contactvlak tussen je billen en de stoel.</w:t>
      </w:r>
    </w:p>
    <w:p w14:paraId="35AC3E31" w14:textId="77777777" w:rsidR="002854E5" w:rsidRPr="0039624C" w:rsidRDefault="002854E5" w:rsidP="005C61BC">
      <w:pPr>
        <w:pStyle w:val="Lijstalinea"/>
        <w:numPr>
          <w:ilvl w:val="0"/>
          <w:numId w:val="30"/>
        </w:numPr>
        <w:rPr>
          <w:rFonts w:ascii="Trebuchet MS" w:hAnsi="Trebuchet MS"/>
          <w:sz w:val="28"/>
          <w:szCs w:val="28"/>
        </w:rPr>
      </w:pPr>
      <w:r w:rsidRPr="0039624C">
        <w:rPr>
          <w:rFonts w:ascii="Trebuchet MS" w:hAnsi="Trebuchet MS"/>
          <w:sz w:val="28"/>
          <w:szCs w:val="28"/>
        </w:rPr>
        <w:t>Terwijl je voortdurend je aandacht blijft houden bij het contactvlak tussen je billen en de stoel, probeer je op te staan.</w:t>
      </w:r>
    </w:p>
    <w:p w14:paraId="2BDAA117" w14:textId="77777777" w:rsidR="002854E5" w:rsidRPr="0039624C" w:rsidRDefault="002854E5" w:rsidP="005C61BC">
      <w:pPr>
        <w:pStyle w:val="Lijstalinea"/>
        <w:numPr>
          <w:ilvl w:val="0"/>
          <w:numId w:val="30"/>
        </w:numPr>
        <w:rPr>
          <w:rFonts w:ascii="Trebuchet MS" w:hAnsi="Trebuchet MS"/>
          <w:sz w:val="28"/>
          <w:szCs w:val="28"/>
        </w:rPr>
      </w:pPr>
      <w:r w:rsidRPr="0039624C">
        <w:rPr>
          <w:rFonts w:ascii="Trebuchet MS" w:hAnsi="Trebuchet MS"/>
          <w:sz w:val="28"/>
          <w:szCs w:val="28"/>
        </w:rPr>
        <w:lastRenderedPageBreak/>
        <w:t>Je zult ervaren dat het niet lukt. Dit komt omdat je lichaam de geest (lees: aandacht) volgt.</w:t>
      </w:r>
    </w:p>
    <w:p w14:paraId="7D62A72C" w14:textId="77777777" w:rsidR="002854E5" w:rsidRPr="0039624C" w:rsidRDefault="002854E5" w:rsidP="00005742">
      <w:pPr>
        <w:rPr>
          <w:rFonts w:ascii="Trebuchet MS" w:hAnsi="Trebuchet MS"/>
          <w:sz w:val="28"/>
          <w:szCs w:val="28"/>
        </w:rPr>
      </w:pPr>
    </w:p>
    <w:p w14:paraId="4CB44F8D" w14:textId="77777777" w:rsidR="00AC10DA" w:rsidRPr="0039624C" w:rsidRDefault="00AC10DA" w:rsidP="00AC10DA">
      <w:pPr>
        <w:pStyle w:val="Kop1"/>
        <w:rPr>
          <w:rFonts w:ascii="Trebuchet MS" w:hAnsi="Trebuchet MS"/>
          <w:sz w:val="48"/>
          <w:szCs w:val="48"/>
        </w:rPr>
      </w:pPr>
      <w:r w:rsidRPr="0039624C">
        <w:rPr>
          <w:rFonts w:ascii="Trebuchet MS" w:hAnsi="Trebuchet MS"/>
          <w:sz w:val="48"/>
          <w:szCs w:val="48"/>
        </w:rPr>
        <w:t>Synchroniciteit en de werking van zinvol toeval</w:t>
      </w:r>
    </w:p>
    <w:p w14:paraId="3C5CA4C5" w14:textId="77777777" w:rsidR="002854E5" w:rsidRPr="0039624C" w:rsidRDefault="002854E5" w:rsidP="00005742">
      <w:pPr>
        <w:pStyle w:val="Kop2"/>
        <w:rPr>
          <w:rFonts w:ascii="Trebuchet MS" w:hAnsi="Trebuchet MS"/>
          <w:sz w:val="40"/>
          <w:szCs w:val="40"/>
        </w:rPr>
      </w:pPr>
      <w:r w:rsidRPr="0039624C">
        <w:rPr>
          <w:rFonts w:ascii="Trebuchet MS" w:hAnsi="Trebuchet MS"/>
          <w:sz w:val="40"/>
          <w:szCs w:val="40"/>
        </w:rPr>
        <w:t>Oefening: Synchroniciteit oproepen</w:t>
      </w:r>
    </w:p>
    <w:p w14:paraId="4929FD85" w14:textId="77777777" w:rsidR="002854E5" w:rsidRPr="0039624C" w:rsidRDefault="002854E5" w:rsidP="00005742">
      <w:pPr>
        <w:rPr>
          <w:rFonts w:ascii="Trebuchet MS" w:hAnsi="Trebuchet MS"/>
          <w:sz w:val="28"/>
          <w:szCs w:val="28"/>
        </w:rPr>
      </w:pPr>
      <w:r w:rsidRPr="0039624C">
        <w:rPr>
          <w:rFonts w:ascii="Trebuchet MS" w:hAnsi="Trebuchet MS"/>
          <w:sz w:val="28"/>
          <w:szCs w:val="28"/>
        </w:rPr>
        <w:t>Hoe kunnen we synchroniciteit concreet toepassen? Om zinvol toeval een handje te helpen, doorlopen we de volgende 5 stappen:</w:t>
      </w:r>
    </w:p>
    <w:p w14:paraId="6AEFBCFE" w14:textId="77777777" w:rsidR="002854E5" w:rsidRPr="0039624C" w:rsidRDefault="002854E5" w:rsidP="00005742">
      <w:pPr>
        <w:rPr>
          <w:rFonts w:ascii="Trebuchet MS" w:hAnsi="Trebuchet MS"/>
          <w:sz w:val="28"/>
          <w:szCs w:val="28"/>
        </w:rPr>
      </w:pPr>
    </w:p>
    <w:p w14:paraId="0A3248C6" w14:textId="77777777" w:rsidR="002854E5" w:rsidRPr="0039624C" w:rsidRDefault="002854E5" w:rsidP="005C61BC">
      <w:pPr>
        <w:pStyle w:val="Lijstalinea"/>
        <w:numPr>
          <w:ilvl w:val="0"/>
          <w:numId w:val="1"/>
        </w:numPr>
        <w:rPr>
          <w:rFonts w:ascii="Trebuchet MS" w:hAnsi="Trebuchet MS"/>
          <w:sz w:val="28"/>
          <w:szCs w:val="28"/>
        </w:rPr>
      </w:pPr>
      <w:r w:rsidRPr="0039624C">
        <w:rPr>
          <w:rFonts w:ascii="Trebuchet MS" w:hAnsi="Trebuchet MS"/>
          <w:sz w:val="28"/>
          <w:szCs w:val="28"/>
        </w:rPr>
        <w:t>Formuleer de vraag of probleemstelling in duidelijke en heldere bewoordingen en schrijf deze op.</w:t>
      </w:r>
    </w:p>
    <w:p w14:paraId="461E8801" w14:textId="77777777" w:rsidR="002854E5" w:rsidRPr="0039624C" w:rsidRDefault="002854E5" w:rsidP="005C61BC">
      <w:pPr>
        <w:pStyle w:val="Lijstalinea"/>
        <w:numPr>
          <w:ilvl w:val="0"/>
          <w:numId w:val="1"/>
        </w:numPr>
        <w:rPr>
          <w:rFonts w:ascii="Trebuchet MS" w:hAnsi="Trebuchet MS"/>
          <w:sz w:val="28"/>
          <w:szCs w:val="28"/>
        </w:rPr>
      </w:pPr>
      <w:r w:rsidRPr="0039624C">
        <w:rPr>
          <w:rFonts w:ascii="Trebuchet MS" w:hAnsi="Trebuchet MS"/>
          <w:sz w:val="28"/>
          <w:szCs w:val="28"/>
        </w:rPr>
        <w:t>Verzamel relevante feiten en neem ze goed in je op, maar probeer de vraag nog niet te beantwoorden.</w:t>
      </w:r>
    </w:p>
    <w:p w14:paraId="1C54716C" w14:textId="77777777" w:rsidR="002854E5" w:rsidRPr="0039624C" w:rsidRDefault="002854E5" w:rsidP="005C61BC">
      <w:pPr>
        <w:pStyle w:val="Lijstalinea"/>
        <w:numPr>
          <w:ilvl w:val="0"/>
          <w:numId w:val="1"/>
        </w:numPr>
        <w:rPr>
          <w:rFonts w:ascii="Trebuchet MS" w:hAnsi="Trebuchet MS"/>
          <w:sz w:val="28"/>
          <w:szCs w:val="28"/>
        </w:rPr>
      </w:pPr>
      <w:r w:rsidRPr="0039624C">
        <w:rPr>
          <w:rFonts w:ascii="Trebuchet MS" w:hAnsi="Trebuchet MS"/>
          <w:sz w:val="28"/>
          <w:szCs w:val="28"/>
        </w:rPr>
        <w:t>Stel de vraag of probleemstelling hardop voor jezelf op voordat je gaat slapen en laat de vraag dan los.</w:t>
      </w:r>
    </w:p>
    <w:p w14:paraId="6E8FF4A7" w14:textId="77777777" w:rsidR="002854E5" w:rsidRPr="0039624C" w:rsidRDefault="002854E5" w:rsidP="005C61BC">
      <w:pPr>
        <w:pStyle w:val="Lijstalinea"/>
        <w:numPr>
          <w:ilvl w:val="0"/>
          <w:numId w:val="1"/>
        </w:numPr>
        <w:rPr>
          <w:rFonts w:ascii="Trebuchet MS" w:hAnsi="Trebuchet MS"/>
          <w:sz w:val="28"/>
          <w:szCs w:val="28"/>
        </w:rPr>
      </w:pPr>
      <w:r w:rsidRPr="0039624C">
        <w:rPr>
          <w:rFonts w:ascii="Trebuchet MS" w:hAnsi="Trebuchet MS"/>
          <w:sz w:val="28"/>
          <w:szCs w:val="28"/>
        </w:rPr>
        <w:t>Wacht tot het antwoord komt. Meestal is dit de volgende ochtend bij het ontwaken, maar het kan ook gedurende de nacht, de volgende dag of in de komende dagen tot je komen door middel van een ingeving. Herken dat de boodschap juist is. Houd geduld en probeer het toeval niet te forceren.</w:t>
      </w:r>
    </w:p>
    <w:p w14:paraId="23A9A241" w14:textId="77777777" w:rsidR="002854E5" w:rsidRPr="0039624C" w:rsidRDefault="002854E5" w:rsidP="005C61BC">
      <w:pPr>
        <w:pStyle w:val="Lijstalinea"/>
        <w:numPr>
          <w:ilvl w:val="0"/>
          <w:numId w:val="1"/>
        </w:numPr>
        <w:rPr>
          <w:rFonts w:ascii="Trebuchet MS" w:hAnsi="Trebuchet MS"/>
          <w:sz w:val="28"/>
          <w:szCs w:val="28"/>
        </w:rPr>
      </w:pPr>
      <w:r w:rsidRPr="0039624C">
        <w:rPr>
          <w:rFonts w:ascii="Trebuchet MS" w:hAnsi="Trebuchet MS"/>
          <w:sz w:val="28"/>
          <w:szCs w:val="28"/>
        </w:rPr>
        <w:t>Volg nu onvoorwaardelijk je intuïtie en probeer het antwoord niet alsnog te bedenken, zelfs als het op het eerste gezicht geen verstandige keuze lijkt te zijn.</w:t>
      </w:r>
    </w:p>
    <w:p w14:paraId="3DC26D8E" w14:textId="77777777" w:rsidR="002854E5" w:rsidRPr="0039624C" w:rsidRDefault="002854E5" w:rsidP="00005742">
      <w:pPr>
        <w:rPr>
          <w:rFonts w:ascii="Trebuchet MS" w:hAnsi="Trebuchet MS"/>
          <w:sz w:val="28"/>
          <w:szCs w:val="28"/>
        </w:rPr>
      </w:pPr>
    </w:p>
    <w:p w14:paraId="66F1C789" w14:textId="77777777" w:rsidR="00AC10DA" w:rsidRPr="0039624C" w:rsidRDefault="002854E5" w:rsidP="00005742">
      <w:pPr>
        <w:rPr>
          <w:rFonts w:ascii="Trebuchet MS" w:hAnsi="Trebuchet MS"/>
          <w:sz w:val="28"/>
          <w:szCs w:val="28"/>
        </w:rPr>
      </w:pPr>
      <w:r w:rsidRPr="0039624C">
        <w:rPr>
          <w:rFonts w:ascii="Trebuchet MS" w:hAnsi="Trebuchet MS"/>
          <w:sz w:val="28"/>
          <w:szCs w:val="28"/>
        </w:rPr>
        <w:t>Probeer eens met een kleine vraag met bovenstaande stappen aan de slag te gaan om vertrouwen in het collectieve veld te krijgen. Luister naar je gevoel en je intuïtie, wees alert op wat je waarneemt. Neem vooral de tijd om naar jezelf te luisteren en probeer niet te hard je best te doen. Wees oplettend en ga mee in de flow. Op deze manier kom je tot betere beslissingen. Succes!</w:t>
      </w:r>
    </w:p>
    <w:p w14:paraId="6480C2A3" w14:textId="77777777" w:rsidR="00AC10DA" w:rsidRPr="0039624C" w:rsidRDefault="00AC10DA" w:rsidP="00AC10DA">
      <w:pPr>
        <w:pStyle w:val="Kop1"/>
        <w:rPr>
          <w:rFonts w:ascii="Trebuchet MS" w:hAnsi="Trebuchet MS"/>
          <w:sz w:val="48"/>
          <w:szCs w:val="48"/>
        </w:rPr>
      </w:pPr>
      <w:r w:rsidRPr="0039624C">
        <w:rPr>
          <w:rFonts w:ascii="Trebuchet MS" w:hAnsi="Trebuchet MS"/>
          <w:sz w:val="48"/>
          <w:szCs w:val="48"/>
        </w:rPr>
        <w:lastRenderedPageBreak/>
        <w:t>Vijf universele wetten die ieder mens moet kennen</w:t>
      </w:r>
    </w:p>
    <w:p w14:paraId="3AB7C853"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Er zijn vijf universele wetten die essentieel zijn voor een gelukkig leven en om toegang te verkrijgen tot het collectieve veld. Pas wanneer we deze wetten begrijpen, kunnen ze als leidraad dienen voor ons leven. Gebruik deze wetten om jouw leven de juiste richting te geven. Onze gedachten hebben een veel grotere invloed op ons leven dan we vaak beseffen. Ze beïnvloeden onze gevoelens, ons lichaam en de realiteit die we ervaren. Onze gedachten zijn buitengewoon krachtig. We kunnen zelfs onszelf ziek maken door ons denken. Maar als we onszelf ziek kunnen maken met onze geest, dan kunnen we onze gedachten ook gebruiken om prachtige dingen te creëren en een positieve impact achter te laten op deze aarde. Positieve gedachten kunnen ons helpen om ons leven een positieve wending te geven. Wat we dromen en wensen, komt vaak uit!</w:t>
      </w:r>
    </w:p>
    <w:p w14:paraId="378CDB37" w14:textId="77777777" w:rsidR="00451A4E" w:rsidRPr="0039624C" w:rsidRDefault="00451A4E" w:rsidP="00005742">
      <w:pPr>
        <w:rPr>
          <w:rFonts w:ascii="Trebuchet MS" w:hAnsi="Trebuchet MS"/>
          <w:sz w:val="28"/>
          <w:szCs w:val="28"/>
        </w:rPr>
      </w:pPr>
    </w:p>
    <w:p w14:paraId="31C29643" w14:textId="77777777" w:rsidR="00451A4E" w:rsidRPr="0039624C" w:rsidRDefault="00451A4E" w:rsidP="001A151A">
      <w:pPr>
        <w:pStyle w:val="Kop2"/>
        <w:rPr>
          <w:rFonts w:ascii="Trebuchet MS" w:hAnsi="Trebuchet MS"/>
          <w:sz w:val="40"/>
          <w:szCs w:val="40"/>
        </w:rPr>
      </w:pPr>
      <w:r w:rsidRPr="0039624C">
        <w:rPr>
          <w:rFonts w:ascii="Trebuchet MS" w:hAnsi="Trebuchet MS"/>
          <w:sz w:val="40"/>
          <w:szCs w:val="40"/>
        </w:rPr>
        <w:t>1. De universele wet van energie: Alles is energie en alles doet ertoe</w:t>
      </w:r>
    </w:p>
    <w:p w14:paraId="110B548C"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Alles in het universum, inclusief wijzelf, bestaat uit energie. Onze gedachten en intenties zijn ook pure energie. Een belangrijk aspect van energie is dat het zich kan transformeren in andere vormen. Onze gedachten en intenties zijn vormen van energie en hiermee creëren we onze realiteit.</w:t>
      </w:r>
    </w:p>
    <w:p w14:paraId="7AB727EB" w14:textId="77777777" w:rsidR="00451A4E" w:rsidRPr="0039624C" w:rsidRDefault="00451A4E" w:rsidP="00005742">
      <w:pPr>
        <w:rPr>
          <w:rFonts w:ascii="Trebuchet MS" w:hAnsi="Trebuchet MS"/>
          <w:sz w:val="28"/>
          <w:szCs w:val="28"/>
        </w:rPr>
      </w:pPr>
    </w:p>
    <w:p w14:paraId="5F8350E4" w14:textId="77777777" w:rsidR="00451A4E" w:rsidRPr="0039624C" w:rsidRDefault="00451A4E" w:rsidP="001A151A">
      <w:pPr>
        <w:pStyle w:val="Kop2"/>
        <w:rPr>
          <w:rFonts w:ascii="Trebuchet MS" w:hAnsi="Trebuchet MS"/>
          <w:sz w:val="40"/>
          <w:szCs w:val="40"/>
        </w:rPr>
      </w:pPr>
      <w:r w:rsidRPr="0039624C">
        <w:rPr>
          <w:rFonts w:ascii="Trebuchet MS" w:hAnsi="Trebuchet MS"/>
          <w:sz w:val="40"/>
          <w:szCs w:val="40"/>
        </w:rPr>
        <w:t>2. De universele wet van diepere betekenis: Alles heeft een diepere laag van betekenis</w:t>
      </w:r>
    </w:p>
    <w:p w14:paraId="4BC311AB"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Alles in het leven heeft een diepere betekenis, maar vaak stoppen we bij de oppervlakkige waarneming zonder verder te kijken. Door stilte kunnen we de diepere lagen van het leven waarnemen en begrijpen wat het leven werkelijk inhoudt.</w:t>
      </w:r>
    </w:p>
    <w:p w14:paraId="1589BAF8" w14:textId="77777777" w:rsidR="00451A4E" w:rsidRPr="0039624C" w:rsidRDefault="00451A4E" w:rsidP="00005742">
      <w:pPr>
        <w:rPr>
          <w:rFonts w:ascii="Trebuchet MS" w:hAnsi="Trebuchet MS"/>
          <w:sz w:val="28"/>
          <w:szCs w:val="28"/>
        </w:rPr>
      </w:pPr>
    </w:p>
    <w:p w14:paraId="5FD67A82" w14:textId="77777777" w:rsidR="00451A4E" w:rsidRPr="0039624C" w:rsidRDefault="00451A4E" w:rsidP="001A151A">
      <w:pPr>
        <w:pStyle w:val="Kop2"/>
        <w:rPr>
          <w:rFonts w:ascii="Trebuchet MS" w:hAnsi="Trebuchet MS"/>
          <w:sz w:val="40"/>
          <w:szCs w:val="40"/>
        </w:rPr>
      </w:pPr>
      <w:r w:rsidRPr="0039624C">
        <w:rPr>
          <w:rFonts w:ascii="Trebuchet MS" w:hAnsi="Trebuchet MS"/>
          <w:sz w:val="40"/>
          <w:szCs w:val="40"/>
        </w:rPr>
        <w:lastRenderedPageBreak/>
        <w:t>3. De universele wet van behoud van energie: Energie kan niet worden vernietigd</w:t>
      </w:r>
    </w:p>
    <w:p w14:paraId="4226B2D4"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Energie kan van vorm veranderen, maar kan nooit verdwijnen. Deze wet impliceert dat elke verandering in ons leven begint met een intentie of een gedachte. We kunnen ons leven beïnvloeden door bewust energie te sturen naar datgene wat we willen creëren.</w:t>
      </w:r>
    </w:p>
    <w:p w14:paraId="61A7548B" w14:textId="77777777" w:rsidR="00451A4E" w:rsidRPr="0039624C" w:rsidRDefault="00451A4E" w:rsidP="00005742">
      <w:pPr>
        <w:rPr>
          <w:rFonts w:ascii="Trebuchet MS" w:hAnsi="Trebuchet MS"/>
          <w:sz w:val="28"/>
          <w:szCs w:val="28"/>
        </w:rPr>
      </w:pPr>
    </w:p>
    <w:p w14:paraId="6B63370E" w14:textId="77777777" w:rsidR="00451A4E" w:rsidRPr="0039624C" w:rsidRDefault="00451A4E" w:rsidP="001A151A">
      <w:pPr>
        <w:pStyle w:val="Kop2"/>
        <w:rPr>
          <w:rFonts w:ascii="Trebuchet MS" w:hAnsi="Trebuchet MS"/>
          <w:sz w:val="40"/>
          <w:szCs w:val="40"/>
        </w:rPr>
      </w:pPr>
      <w:r w:rsidRPr="0039624C">
        <w:rPr>
          <w:rFonts w:ascii="Trebuchet MS" w:hAnsi="Trebuchet MS"/>
          <w:sz w:val="40"/>
          <w:szCs w:val="40"/>
        </w:rPr>
        <w:t>4. De universele wet van actie en reactie: Actie leidt tot reactie</w:t>
      </w:r>
    </w:p>
    <w:p w14:paraId="5843F6C4"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Deze wet stelt dat onze acties altijd leiden tot een reactie. Wat we zaaien, zullen we oogsten, zelfs als dat pas in een volgend leven is. We kunnen anderen geen pijn doen zonder dat dit ooit op ons bordje terugkomt. Door goede daden te verrichten, creëren we een positieve cyclus van geluk en welzijn.</w:t>
      </w:r>
    </w:p>
    <w:p w14:paraId="425E9F96" w14:textId="77777777" w:rsidR="00451A4E" w:rsidRPr="0039624C" w:rsidRDefault="00451A4E" w:rsidP="00005742">
      <w:pPr>
        <w:rPr>
          <w:rFonts w:ascii="Trebuchet MS" w:hAnsi="Trebuchet MS"/>
          <w:sz w:val="28"/>
          <w:szCs w:val="28"/>
        </w:rPr>
      </w:pPr>
    </w:p>
    <w:p w14:paraId="431D03ED" w14:textId="77777777" w:rsidR="00451A4E" w:rsidRPr="0039624C" w:rsidRDefault="00451A4E" w:rsidP="001A151A">
      <w:pPr>
        <w:pStyle w:val="Kop2"/>
        <w:rPr>
          <w:rFonts w:ascii="Trebuchet MS" w:hAnsi="Trebuchet MS"/>
          <w:sz w:val="40"/>
          <w:szCs w:val="40"/>
        </w:rPr>
      </w:pPr>
      <w:r w:rsidRPr="0039624C">
        <w:rPr>
          <w:rFonts w:ascii="Trebuchet MS" w:hAnsi="Trebuchet MS"/>
          <w:sz w:val="40"/>
          <w:szCs w:val="40"/>
        </w:rPr>
        <w:t>5. De universele wet van aantrekken en afstoten: We trekken aan wat we uitstralen</w:t>
      </w:r>
    </w:p>
    <w:p w14:paraId="4B2C6B0C"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Energie die op een bepaalde frequentie trilt, trekt energie van dezelfde frequentie aan. We kunnen bepalen wat we aantrekken in ons leven door onze gedachten, intenties en acties te richten op datgene wat we willen bereiken.</w:t>
      </w:r>
    </w:p>
    <w:p w14:paraId="02137DEF" w14:textId="77777777" w:rsidR="00451A4E" w:rsidRPr="0039624C" w:rsidRDefault="00451A4E" w:rsidP="00005742">
      <w:pPr>
        <w:rPr>
          <w:rFonts w:ascii="Trebuchet MS" w:hAnsi="Trebuchet MS"/>
          <w:sz w:val="28"/>
          <w:szCs w:val="28"/>
        </w:rPr>
      </w:pPr>
    </w:p>
    <w:p w14:paraId="40D2F3BE" w14:textId="77777777" w:rsidR="00451A4E" w:rsidRPr="0039624C" w:rsidRDefault="00451A4E" w:rsidP="00005742">
      <w:pPr>
        <w:pStyle w:val="Kop2"/>
        <w:rPr>
          <w:rFonts w:ascii="Trebuchet MS" w:hAnsi="Trebuchet MS"/>
          <w:sz w:val="40"/>
          <w:szCs w:val="40"/>
        </w:rPr>
      </w:pPr>
      <w:r w:rsidRPr="0039624C">
        <w:rPr>
          <w:rFonts w:ascii="Trebuchet MS" w:hAnsi="Trebuchet MS"/>
          <w:sz w:val="40"/>
          <w:szCs w:val="40"/>
        </w:rPr>
        <w:t xml:space="preserve">Oefeningen om deze wetten </w:t>
      </w:r>
      <w:r w:rsidR="00005742" w:rsidRPr="0039624C">
        <w:rPr>
          <w:rFonts w:ascii="Trebuchet MS" w:hAnsi="Trebuchet MS"/>
          <w:sz w:val="40"/>
          <w:szCs w:val="40"/>
        </w:rPr>
        <w:t>toe te passen</w:t>
      </w:r>
    </w:p>
    <w:p w14:paraId="77DDA986" w14:textId="77777777" w:rsidR="00451A4E" w:rsidRPr="0039624C" w:rsidRDefault="00451A4E" w:rsidP="005C61BC">
      <w:pPr>
        <w:pStyle w:val="Lijstalinea"/>
        <w:numPr>
          <w:ilvl w:val="0"/>
          <w:numId w:val="2"/>
        </w:numPr>
        <w:rPr>
          <w:rFonts w:ascii="Trebuchet MS" w:hAnsi="Trebuchet MS"/>
          <w:sz w:val="28"/>
          <w:szCs w:val="28"/>
        </w:rPr>
      </w:pPr>
      <w:r w:rsidRPr="0039624C">
        <w:rPr>
          <w:rFonts w:ascii="Trebuchet MS" w:hAnsi="Trebuchet MS"/>
          <w:sz w:val="28"/>
          <w:szCs w:val="28"/>
        </w:rPr>
        <w:t>Focus elke ochtend op wat je wilt bereiken in het leven.</w:t>
      </w:r>
    </w:p>
    <w:p w14:paraId="0DBD60EF" w14:textId="77777777" w:rsidR="00451A4E" w:rsidRPr="0039624C" w:rsidRDefault="00451A4E" w:rsidP="005C61BC">
      <w:pPr>
        <w:pStyle w:val="Lijstalinea"/>
        <w:numPr>
          <w:ilvl w:val="0"/>
          <w:numId w:val="2"/>
        </w:numPr>
        <w:rPr>
          <w:rFonts w:ascii="Trebuchet MS" w:hAnsi="Trebuchet MS"/>
          <w:sz w:val="28"/>
          <w:szCs w:val="28"/>
        </w:rPr>
      </w:pPr>
      <w:r w:rsidRPr="0039624C">
        <w:rPr>
          <w:rFonts w:ascii="Trebuchet MS" w:hAnsi="Trebuchet MS"/>
          <w:sz w:val="28"/>
          <w:szCs w:val="28"/>
        </w:rPr>
        <w:t>Maak een lijst van de dingen die momenteel groeien in je leven en bepaal wat je sterker wilt laten groeien en wat mag verdwijnen.</w:t>
      </w:r>
    </w:p>
    <w:p w14:paraId="353C6FFD" w14:textId="77777777" w:rsidR="00451A4E" w:rsidRPr="0039624C" w:rsidRDefault="00451A4E" w:rsidP="00005742">
      <w:pPr>
        <w:rPr>
          <w:rFonts w:ascii="Trebuchet MS" w:hAnsi="Trebuchet MS"/>
          <w:sz w:val="28"/>
          <w:szCs w:val="28"/>
        </w:rPr>
      </w:pPr>
    </w:p>
    <w:p w14:paraId="6AA11B78" w14:textId="77777777" w:rsidR="00451A4E" w:rsidRPr="0039624C" w:rsidRDefault="00451A4E" w:rsidP="00005742">
      <w:pPr>
        <w:rPr>
          <w:rFonts w:ascii="Trebuchet MS" w:hAnsi="Trebuchet MS"/>
          <w:sz w:val="48"/>
          <w:szCs w:val="48"/>
        </w:rPr>
      </w:pPr>
      <w:r w:rsidRPr="0039624C">
        <w:rPr>
          <w:rFonts w:ascii="Trebuchet MS" w:hAnsi="Trebuchet MS"/>
          <w:sz w:val="28"/>
          <w:szCs w:val="28"/>
        </w:rPr>
        <w:t>Door bewust om te gaan met deze universele wetten kunnen we ons leven positief beïnvloeden en onze dromen realiseren.</w:t>
      </w:r>
      <w:r w:rsidR="00005742" w:rsidRPr="0039624C">
        <w:rPr>
          <w:rFonts w:ascii="Trebuchet MS" w:hAnsi="Trebuchet MS"/>
          <w:sz w:val="48"/>
          <w:szCs w:val="48"/>
        </w:rPr>
        <w:t xml:space="preserve"> </w:t>
      </w:r>
    </w:p>
    <w:p w14:paraId="41A7AD46" w14:textId="77777777" w:rsidR="00451A4E" w:rsidRPr="0039624C" w:rsidRDefault="00451A4E" w:rsidP="00005742">
      <w:pPr>
        <w:pStyle w:val="Kop2"/>
        <w:rPr>
          <w:rFonts w:ascii="Trebuchet MS" w:eastAsiaTheme="minorHAnsi" w:hAnsi="Trebuchet MS"/>
          <w:sz w:val="40"/>
          <w:szCs w:val="40"/>
        </w:rPr>
      </w:pPr>
      <w:r w:rsidRPr="0039624C">
        <w:rPr>
          <w:rFonts w:ascii="Trebuchet MS" w:eastAsiaTheme="minorHAnsi" w:hAnsi="Trebuchet MS"/>
          <w:sz w:val="40"/>
          <w:szCs w:val="40"/>
        </w:rPr>
        <w:t>Oefening: Wat wil je bereiken?</w:t>
      </w:r>
    </w:p>
    <w:p w14:paraId="58AF38BC" w14:textId="77777777" w:rsidR="00451A4E" w:rsidRPr="0039624C" w:rsidRDefault="00451A4E" w:rsidP="005C61BC">
      <w:pPr>
        <w:pStyle w:val="Lijstalinea"/>
        <w:numPr>
          <w:ilvl w:val="0"/>
          <w:numId w:val="3"/>
        </w:numPr>
        <w:rPr>
          <w:rFonts w:ascii="Trebuchet MS" w:hAnsi="Trebuchet MS"/>
          <w:sz w:val="28"/>
          <w:szCs w:val="28"/>
        </w:rPr>
      </w:pPr>
      <w:r w:rsidRPr="0039624C">
        <w:rPr>
          <w:rFonts w:ascii="Trebuchet MS" w:hAnsi="Trebuchet MS"/>
          <w:sz w:val="28"/>
          <w:szCs w:val="28"/>
        </w:rPr>
        <w:t>Begin elke ochtend met het focussen op wat je wilt bereiken in het leven.</w:t>
      </w:r>
    </w:p>
    <w:p w14:paraId="55206A20" w14:textId="77777777" w:rsidR="00451A4E" w:rsidRPr="0039624C" w:rsidRDefault="00451A4E" w:rsidP="005C61BC">
      <w:pPr>
        <w:pStyle w:val="Lijstalinea"/>
        <w:numPr>
          <w:ilvl w:val="0"/>
          <w:numId w:val="3"/>
        </w:numPr>
        <w:rPr>
          <w:rFonts w:ascii="Trebuchet MS" w:hAnsi="Trebuchet MS"/>
          <w:sz w:val="28"/>
          <w:szCs w:val="28"/>
        </w:rPr>
      </w:pPr>
      <w:r w:rsidRPr="0039624C">
        <w:rPr>
          <w:rFonts w:ascii="Trebuchet MS" w:hAnsi="Trebuchet MS"/>
          <w:sz w:val="28"/>
          <w:szCs w:val="28"/>
        </w:rPr>
        <w:t>Wees daarbij concreet, helder en visualiseer een beeld van je doel.</w:t>
      </w:r>
    </w:p>
    <w:p w14:paraId="579421B2" w14:textId="77777777" w:rsidR="00451A4E" w:rsidRPr="0039624C" w:rsidRDefault="00451A4E" w:rsidP="005C61BC">
      <w:pPr>
        <w:pStyle w:val="Lijstalinea"/>
        <w:numPr>
          <w:ilvl w:val="0"/>
          <w:numId w:val="3"/>
        </w:numPr>
        <w:rPr>
          <w:rFonts w:ascii="Trebuchet MS" w:hAnsi="Trebuchet MS"/>
          <w:sz w:val="28"/>
          <w:szCs w:val="28"/>
        </w:rPr>
      </w:pPr>
      <w:r w:rsidRPr="0039624C">
        <w:rPr>
          <w:rFonts w:ascii="Trebuchet MS" w:hAnsi="Trebuchet MS"/>
          <w:sz w:val="28"/>
          <w:szCs w:val="28"/>
        </w:rPr>
        <w:lastRenderedPageBreak/>
        <w:t>Herhaal deze visualisatie elke avond voordat je gaat slapen.</w:t>
      </w:r>
    </w:p>
    <w:p w14:paraId="68DD7BDC" w14:textId="77777777" w:rsidR="00451A4E" w:rsidRPr="0039624C" w:rsidRDefault="00451A4E" w:rsidP="005C61BC">
      <w:pPr>
        <w:pStyle w:val="Lijstalinea"/>
        <w:numPr>
          <w:ilvl w:val="0"/>
          <w:numId w:val="3"/>
        </w:numPr>
        <w:rPr>
          <w:rFonts w:ascii="Trebuchet MS" w:hAnsi="Trebuchet MS"/>
          <w:sz w:val="28"/>
          <w:szCs w:val="28"/>
        </w:rPr>
      </w:pPr>
      <w:r w:rsidRPr="0039624C">
        <w:rPr>
          <w:rFonts w:ascii="Trebuchet MS" w:hAnsi="Trebuchet MS"/>
          <w:sz w:val="28"/>
          <w:szCs w:val="28"/>
        </w:rPr>
        <w:t>Door je intentie, verbeelding en gedachten zal je droom of wens werkelijkheid worden.</w:t>
      </w:r>
    </w:p>
    <w:p w14:paraId="13E58ABB" w14:textId="77777777" w:rsidR="00451A4E" w:rsidRPr="0039624C" w:rsidRDefault="00451A4E" w:rsidP="00005742">
      <w:pPr>
        <w:rPr>
          <w:rFonts w:ascii="Trebuchet MS" w:hAnsi="Trebuchet MS"/>
          <w:sz w:val="28"/>
          <w:szCs w:val="28"/>
        </w:rPr>
      </w:pPr>
    </w:p>
    <w:p w14:paraId="6807D94F" w14:textId="77777777" w:rsidR="00451A4E" w:rsidRPr="0039624C" w:rsidRDefault="00451A4E" w:rsidP="00005742">
      <w:pPr>
        <w:pStyle w:val="Kop2"/>
        <w:rPr>
          <w:rFonts w:ascii="Trebuchet MS" w:eastAsiaTheme="minorHAnsi" w:hAnsi="Trebuchet MS"/>
          <w:sz w:val="40"/>
          <w:szCs w:val="40"/>
        </w:rPr>
      </w:pPr>
      <w:r w:rsidRPr="0039624C">
        <w:rPr>
          <w:rFonts w:ascii="Trebuchet MS" w:eastAsiaTheme="minorHAnsi" w:hAnsi="Trebuchet MS"/>
          <w:sz w:val="40"/>
          <w:szCs w:val="40"/>
        </w:rPr>
        <w:t>Oefening: Wat laat jij groeien?</w:t>
      </w:r>
    </w:p>
    <w:p w14:paraId="1028A071" w14:textId="77777777" w:rsidR="00451A4E" w:rsidRPr="0039624C" w:rsidRDefault="00451A4E" w:rsidP="005C61BC">
      <w:pPr>
        <w:pStyle w:val="Lijstalinea"/>
        <w:numPr>
          <w:ilvl w:val="0"/>
          <w:numId w:val="4"/>
        </w:numPr>
        <w:rPr>
          <w:rFonts w:ascii="Trebuchet MS" w:hAnsi="Trebuchet MS"/>
          <w:sz w:val="28"/>
          <w:szCs w:val="28"/>
        </w:rPr>
      </w:pPr>
      <w:r w:rsidRPr="0039624C">
        <w:rPr>
          <w:rFonts w:ascii="Trebuchet MS" w:hAnsi="Trebuchet MS"/>
          <w:sz w:val="28"/>
          <w:szCs w:val="28"/>
        </w:rPr>
        <w:t>Neem rustig de tijd om te gaan zitten en maak een lijst van de tien punten die momenteel groeien in je leven. Dit kan betrekking hebben op werk, hobby, relatie of privéleven.</w:t>
      </w:r>
    </w:p>
    <w:p w14:paraId="019FC261" w14:textId="77777777" w:rsidR="00451A4E" w:rsidRPr="0039624C" w:rsidRDefault="00451A4E" w:rsidP="005C61BC">
      <w:pPr>
        <w:pStyle w:val="Lijstalinea"/>
        <w:numPr>
          <w:ilvl w:val="0"/>
          <w:numId w:val="4"/>
        </w:numPr>
        <w:rPr>
          <w:rFonts w:ascii="Trebuchet MS" w:hAnsi="Trebuchet MS"/>
          <w:sz w:val="28"/>
          <w:szCs w:val="28"/>
        </w:rPr>
      </w:pPr>
      <w:r w:rsidRPr="0039624C">
        <w:rPr>
          <w:rFonts w:ascii="Trebuchet MS" w:hAnsi="Trebuchet MS"/>
          <w:sz w:val="28"/>
          <w:szCs w:val="28"/>
        </w:rPr>
        <w:t>Zet deze tien punten in volgorde van belangrijkheid, met het belangrijkste punt bovenaan.</w:t>
      </w:r>
    </w:p>
    <w:p w14:paraId="68F0C6F9" w14:textId="77777777" w:rsidR="00451A4E" w:rsidRPr="0039624C" w:rsidRDefault="00451A4E" w:rsidP="005C61BC">
      <w:pPr>
        <w:pStyle w:val="Lijstalinea"/>
        <w:numPr>
          <w:ilvl w:val="0"/>
          <w:numId w:val="4"/>
        </w:numPr>
        <w:rPr>
          <w:rFonts w:ascii="Trebuchet MS" w:hAnsi="Trebuchet MS"/>
          <w:sz w:val="28"/>
          <w:szCs w:val="28"/>
        </w:rPr>
      </w:pPr>
      <w:r w:rsidRPr="0039624C">
        <w:rPr>
          <w:rFonts w:ascii="Trebuchet MS" w:hAnsi="Trebuchet MS"/>
          <w:sz w:val="28"/>
          <w:szCs w:val="28"/>
        </w:rPr>
        <w:t>Denk na over wat je sterker wilt laten groeien in je leven en wat je mag laten verdwijnen. Richt bewust je aandacht op de punten die moeten groeien in je leven.</w:t>
      </w:r>
    </w:p>
    <w:p w14:paraId="780E2016" w14:textId="77777777" w:rsidR="00451A4E" w:rsidRPr="0039624C" w:rsidRDefault="00451A4E" w:rsidP="00005742">
      <w:pPr>
        <w:rPr>
          <w:rFonts w:ascii="Trebuchet MS" w:hAnsi="Trebuchet MS"/>
          <w:sz w:val="28"/>
          <w:szCs w:val="28"/>
        </w:rPr>
      </w:pPr>
    </w:p>
    <w:p w14:paraId="50F1EB4B"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Door deze oefeningen regelmatig uit te voeren, kun je je focussen op je doelen en bewust keuzes maken om positieve veranderingen in je leven te brengen.</w:t>
      </w:r>
    </w:p>
    <w:p w14:paraId="6BDC8D76" w14:textId="77777777" w:rsidR="00780F42" w:rsidRPr="0039624C" w:rsidRDefault="001A151A" w:rsidP="00780F42">
      <w:pPr>
        <w:pStyle w:val="Kop1"/>
        <w:rPr>
          <w:rFonts w:ascii="Trebuchet MS" w:hAnsi="Trebuchet MS"/>
          <w:sz w:val="48"/>
          <w:szCs w:val="48"/>
        </w:rPr>
      </w:pPr>
      <w:r w:rsidRPr="0039624C">
        <w:rPr>
          <w:rFonts w:ascii="Trebuchet MS" w:hAnsi="Trebuchet MS"/>
          <w:sz w:val="48"/>
          <w:szCs w:val="48"/>
        </w:rPr>
        <w:t>I</w:t>
      </w:r>
      <w:r w:rsidR="00780F42" w:rsidRPr="0039624C">
        <w:rPr>
          <w:rFonts w:ascii="Trebuchet MS" w:hAnsi="Trebuchet MS"/>
          <w:sz w:val="48"/>
          <w:szCs w:val="48"/>
        </w:rPr>
        <w:t>nspiratie</w:t>
      </w:r>
    </w:p>
    <w:p w14:paraId="072BD351" w14:textId="77777777" w:rsidR="00451A4E" w:rsidRPr="0039624C" w:rsidRDefault="00451A4E" w:rsidP="00005742">
      <w:pPr>
        <w:pStyle w:val="Kop2"/>
        <w:rPr>
          <w:rFonts w:ascii="Trebuchet MS" w:hAnsi="Trebuchet MS"/>
          <w:sz w:val="40"/>
          <w:szCs w:val="40"/>
        </w:rPr>
      </w:pPr>
      <w:r w:rsidRPr="0039624C">
        <w:rPr>
          <w:rFonts w:ascii="Trebuchet MS" w:hAnsi="Trebuchet MS"/>
          <w:sz w:val="40"/>
          <w:szCs w:val="40"/>
        </w:rPr>
        <w:t>Op zoek naar inspiratie</w:t>
      </w:r>
    </w:p>
    <w:p w14:paraId="3756902F"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Vrijheid wordt vaak geassocieerd met inspiratie. Als je op zoek bent naar inspiratie, kan zwerven een prachtige ervaring zijn. Pak je rugzak, sluit de deur achter je en trek eropuit om te zwerven, met een open geest voor alles wat op je pad komt. Maar wat houdt zwerven eigenlijk in? Het betekent simpelweg rondlopen, in je eigen omgeving of in een ver land, en openstaan voor alles wat je tegenkomt en ermee in contact komen. Sommigen noemen het ook wel "doelloos op pad gaan". Als we constant omringd blijven door dezelfde prikkels - mensen, muziek, omgeving - kan dat onze persoonlijke groei belemmeren. Door doelloos in een nieuwe omgeving te wandelen, krijgen we nieuwe impulsen die onze groei stimuleren. Zwerven in een nieuwe omgeving werkt omdat we altijd nieuwe mensen en nieuwe ideeën tegenkomen.</w:t>
      </w:r>
    </w:p>
    <w:p w14:paraId="0EE6390A" w14:textId="77777777" w:rsidR="00451A4E" w:rsidRPr="0039624C" w:rsidRDefault="00451A4E" w:rsidP="00005742">
      <w:pPr>
        <w:rPr>
          <w:rFonts w:ascii="Trebuchet MS" w:hAnsi="Trebuchet MS"/>
          <w:sz w:val="28"/>
          <w:szCs w:val="28"/>
        </w:rPr>
      </w:pPr>
    </w:p>
    <w:p w14:paraId="3126DF91" w14:textId="77777777" w:rsidR="00451A4E" w:rsidRPr="0039624C" w:rsidRDefault="00451A4E" w:rsidP="00005742">
      <w:pPr>
        <w:pStyle w:val="Kop2"/>
        <w:rPr>
          <w:rFonts w:ascii="Trebuchet MS" w:hAnsi="Trebuchet MS"/>
          <w:sz w:val="40"/>
          <w:szCs w:val="40"/>
        </w:rPr>
      </w:pPr>
      <w:r w:rsidRPr="0039624C">
        <w:rPr>
          <w:rFonts w:ascii="Trebuchet MS" w:hAnsi="Trebuchet MS"/>
          <w:sz w:val="40"/>
          <w:szCs w:val="40"/>
        </w:rPr>
        <w:lastRenderedPageBreak/>
        <w:t>Als je besluit om daadwerkelijk te gaan zwerven, zijn hier zes tips:</w:t>
      </w:r>
    </w:p>
    <w:p w14:paraId="3B5B9A96" w14:textId="77777777" w:rsidR="00451A4E" w:rsidRPr="0039624C" w:rsidRDefault="00451A4E" w:rsidP="005C61BC">
      <w:pPr>
        <w:pStyle w:val="Lijstalinea"/>
        <w:numPr>
          <w:ilvl w:val="0"/>
          <w:numId w:val="5"/>
        </w:numPr>
        <w:rPr>
          <w:rFonts w:ascii="Trebuchet MS" w:hAnsi="Trebuchet MS"/>
          <w:sz w:val="28"/>
          <w:szCs w:val="28"/>
        </w:rPr>
      </w:pPr>
      <w:r w:rsidRPr="0039624C">
        <w:rPr>
          <w:rFonts w:ascii="Trebuchet MS" w:hAnsi="Trebuchet MS"/>
          <w:sz w:val="28"/>
          <w:szCs w:val="28"/>
        </w:rPr>
        <w:t>Verken nieuwe mensen, geluiden, winkels, natuur, kunstwerken, en alles wat je kan inspireren.</w:t>
      </w:r>
    </w:p>
    <w:p w14:paraId="44464F53" w14:textId="77777777" w:rsidR="00451A4E" w:rsidRPr="0039624C" w:rsidRDefault="00451A4E" w:rsidP="005C61BC">
      <w:pPr>
        <w:pStyle w:val="Lijstalinea"/>
        <w:numPr>
          <w:ilvl w:val="0"/>
          <w:numId w:val="5"/>
        </w:numPr>
        <w:rPr>
          <w:rFonts w:ascii="Trebuchet MS" w:hAnsi="Trebuchet MS"/>
          <w:sz w:val="28"/>
          <w:szCs w:val="28"/>
        </w:rPr>
      </w:pPr>
      <w:r w:rsidRPr="0039624C">
        <w:rPr>
          <w:rFonts w:ascii="Trebuchet MS" w:hAnsi="Trebuchet MS"/>
          <w:sz w:val="28"/>
          <w:szCs w:val="28"/>
        </w:rPr>
        <w:t>Laat je smartphone thuis of gebruik deze alleen in geval van nood. Een smartphone kan je afleiden van nieuwe impulsen.</w:t>
      </w:r>
    </w:p>
    <w:p w14:paraId="585DED08" w14:textId="77777777" w:rsidR="00451A4E" w:rsidRPr="0039624C" w:rsidRDefault="00451A4E" w:rsidP="005C61BC">
      <w:pPr>
        <w:pStyle w:val="Lijstalinea"/>
        <w:numPr>
          <w:ilvl w:val="0"/>
          <w:numId w:val="5"/>
        </w:numPr>
        <w:rPr>
          <w:rFonts w:ascii="Trebuchet MS" w:hAnsi="Trebuchet MS"/>
          <w:sz w:val="28"/>
          <w:szCs w:val="28"/>
        </w:rPr>
      </w:pPr>
      <w:r w:rsidRPr="0039624C">
        <w:rPr>
          <w:rFonts w:ascii="Trebuchet MS" w:hAnsi="Trebuchet MS"/>
          <w:sz w:val="28"/>
          <w:szCs w:val="28"/>
        </w:rPr>
        <w:t>Gebruik het openbaar vervoer en maak contact met onbekende mensen. Zo leg je nieuwe contacten, krijg je nieuwe inzichten en geef je het toeval de kans om op je pad te komen.</w:t>
      </w:r>
    </w:p>
    <w:p w14:paraId="265B297E" w14:textId="77777777" w:rsidR="00451A4E" w:rsidRPr="0039624C" w:rsidRDefault="00451A4E" w:rsidP="005C61BC">
      <w:pPr>
        <w:pStyle w:val="Lijstalinea"/>
        <w:numPr>
          <w:ilvl w:val="0"/>
          <w:numId w:val="5"/>
        </w:numPr>
        <w:rPr>
          <w:rFonts w:ascii="Trebuchet MS" w:hAnsi="Trebuchet MS"/>
          <w:sz w:val="28"/>
          <w:szCs w:val="28"/>
        </w:rPr>
      </w:pPr>
      <w:r w:rsidRPr="0039624C">
        <w:rPr>
          <w:rFonts w:ascii="Trebuchet MS" w:hAnsi="Trebuchet MS"/>
          <w:sz w:val="28"/>
          <w:szCs w:val="28"/>
        </w:rPr>
        <w:t>Maak geen plan voordat je gaat zwerven. Laat je intuïtie leiden. Doe wat goed voelt en laat achter wat niet goed voelt.</w:t>
      </w:r>
    </w:p>
    <w:p w14:paraId="12539B98" w14:textId="77777777" w:rsidR="00451A4E" w:rsidRPr="0039624C" w:rsidRDefault="00451A4E" w:rsidP="005C61BC">
      <w:pPr>
        <w:pStyle w:val="Lijstalinea"/>
        <w:numPr>
          <w:ilvl w:val="0"/>
          <w:numId w:val="5"/>
        </w:numPr>
        <w:rPr>
          <w:rFonts w:ascii="Trebuchet MS" w:hAnsi="Trebuchet MS"/>
          <w:sz w:val="28"/>
          <w:szCs w:val="28"/>
        </w:rPr>
      </w:pPr>
      <w:r w:rsidRPr="0039624C">
        <w:rPr>
          <w:rFonts w:ascii="Trebuchet MS" w:hAnsi="Trebuchet MS"/>
          <w:sz w:val="28"/>
          <w:szCs w:val="28"/>
        </w:rPr>
        <w:t>Probeer in het hier en nu te zijn en laat je niet meeslepen door je gedachten. De kansen, inzichten en mensen verschijnen in het hier en nu.</w:t>
      </w:r>
    </w:p>
    <w:p w14:paraId="2C84E160" w14:textId="77777777" w:rsidR="00451A4E" w:rsidRPr="0039624C" w:rsidRDefault="00451A4E" w:rsidP="005C61BC">
      <w:pPr>
        <w:pStyle w:val="Lijstalinea"/>
        <w:numPr>
          <w:ilvl w:val="0"/>
          <w:numId w:val="5"/>
        </w:numPr>
        <w:rPr>
          <w:rFonts w:ascii="Trebuchet MS" w:hAnsi="Trebuchet MS"/>
          <w:sz w:val="28"/>
          <w:szCs w:val="28"/>
        </w:rPr>
      </w:pPr>
      <w:r w:rsidRPr="0039624C">
        <w:rPr>
          <w:rFonts w:ascii="Trebuchet MS" w:hAnsi="Trebuchet MS"/>
          <w:sz w:val="28"/>
          <w:szCs w:val="28"/>
        </w:rPr>
        <w:t>Een middagje zwerven kan al wonderen doen, maar probeer het een paar dagen achter elkaar te doen. Zo geef je het toeval optimaal de kans om op je pad te komen tijdens het zwerven.</w:t>
      </w:r>
    </w:p>
    <w:p w14:paraId="00C6DA79" w14:textId="77777777" w:rsidR="00451A4E" w:rsidRPr="0039624C" w:rsidRDefault="00451A4E" w:rsidP="00005742">
      <w:pPr>
        <w:rPr>
          <w:rFonts w:ascii="Trebuchet MS" w:hAnsi="Trebuchet MS"/>
          <w:sz w:val="28"/>
          <w:szCs w:val="28"/>
        </w:rPr>
      </w:pPr>
    </w:p>
    <w:p w14:paraId="67B80914" w14:textId="77777777" w:rsidR="00451A4E" w:rsidRPr="0039624C" w:rsidRDefault="00451A4E" w:rsidP="00005742">
      <w:pPr>
        <w:pStyle w:val="Kop2"/>
        <w:rPr>
          <w:rFonts w:ascii="Trebuchet MS" w:hAnsi="Trebuchet MS"/>
          <w:sz w:val="40"/>
          <w:szCs w:val="40"/>
        </w:rPr>
      </w:pPr>
      <w:r w:rsidRPr="0039624C">
        <w:rPr>
          <w:rFonts w:ascii="Trebuchet MS" w:hAnsi="Trebuchet MS"/>
          <w:sz w:val="40"/>
          <w:szCs w:val="40"/>
        </w:rPr>
        <w:t>Benoem het "moment van de dag"</w:t>
      </w:r>
    </w:p>
    <w:p w14:paraId="1A413C28" w14:textId="77777777" w:rsidR="00780F42" w:rsidRPr="0039624C" w:rsidRDefault="00451A4E" w:rsidP="00005742">
      <w:pPr>
        <w:rPr>
          <w:rFonts w:ascii="Trebuchet MS" w:hAnsi="Trebuchet MS"/>
          <w:sz w:val="28"/>
          <w:szCs w:val="28"/>
        </w:rPr>
      </w:pPr>
      <w:r w:rsidRPr="0039624C">
        <w:rPr>
          <w:rFonts w:ascii="Trebuchet MS" w:hAnsi="Trebuchet MS"/>
          <w:sz w:val="28"/>
          <w:szCs w:val="28"/>
        </w:rPr>
        <w:t>Om elke dag inspiratie te ervaren, introduceren we het "moment van de dag". Met een beetje creativiteit zijn er dagelijks momenten te vinden die ons inspireren. Dit kunnen gewone momenten zijn die net even anders zijn dan normaal. Bijvoorbeeld: steek 's winters buiten een vuurtje aan en serveer glühwein als je partner thuiskomt na een lange dag werken. Maak een nachtelijke wandeling in de natuur of bekijk een film in de bioscoop waar je normaal gesproken niet heen zou gaan. Het kan ook zo simpel zijn als een warm bad met rozenblaadjes of een handgeschreven liefdesbrief voor je partner. Het maakt niet uit wat je doet, zolang je maar minstens één "moment van de dag" hebt ervaren en er intens van hebt genoten. Laat dit momentje, net voor het slapengaan, nog even in je gedachten terugkomen. Met wat creativiteit en inspiratie wordt elke dag een feestje!</w:t>
      </w:r>
    </w:p>
    <w:p w14:paraId="53AD7B15" w14:textId="77777777" w:rsidR="001A151A" w:rsidRPr="0039624C" w:rsidRDefault="001A151A">
      <w:pPr>
        <w:rPr>
          <w:rFonts w:ascii="Trebuchet MS" w:eastAsiaTheme="majorEastAsia" w:hAnsi="Trebuchet MS" w:cstheme="majorBidi"/>
          <w:color w:val="2E74B5" w:themeColor="accent1" w:themeShade="BF"/>
          <w:sz w:val="48"/>
          <w:szCs w:val="48"/>
        </w:rPr>
      </w:pPr>
      <w:r w:rsidRPr="0039624C">
        <w:rPr>
          <w:rFonts w:ascii="Trebuchet MS" w:hAnsi="Trebuchet MS"/>
          <w:sz w:val="28"/>
          <w:szCs w:val="28"/>
        </w:rPr>
        <w:br w:type="page"/>
      </w:r>
    </w:p>
    <w:p w14:paraId="4157C971" w14:textId="77777777" w:rsidR="00780F42" w:rsidRPr="0039624C" w:rsidRDefault="001A151A" w:rsidP="00780F42">
      <w:pPr>
        <w:pStyle w:val="Kop1"/>
        <w:rPr>
          <w:rFonts w:ascii="Trebuchet MS" w:hAnsi="Trebuchet MS"/>
          <w:sz w:val="48"/>
          <w:szCs w:val="48"/>
        </w:rPr>
      </w:pPr>
      <w:r w:rsidRPr="0039624C">
        <w:rPr>
          <w:rFonts w:ascii="Trebuchet MS" w:hAnsi="Trebuchet MS"/>
          <w:sz w:val="48"/>
          <w:szCs w:val="48"/>
        </w:rPr>
        <w:lastRenderedPageBreak/>
        <w:t>H</w:t>
      </w:r>
      <w:r w:rsidR="00780F42" w:rsidRPr="0039624C">
        <w:rPr>
          <w:rFonts w:ascii="Trebuchet MS" w:hAnsi="Trebuchet MS"/>
          <w:sz w:val="48"/>
          <w:szCs w:val="48"/>
        </w:rPr>
        <w:t>elderziendheid en het zien van aura’s</w:t>
      </w:r>
    </w:p>
    <w:p w14:paraId="5FD7D4B5" w14:textId="77777777" w:rsidR="00451A4E" w:rsidRPr="0039624C" w:rsidRDefault="00451A4E" w:rsidP="00005742">
      <w:pPr>
        <w:pStyle w:val="Kop2"/>
        <w:rPr>
          <w:rFonts w:ascii="Trebuchet MS" w:hAnsi="Trebuchet MS"/>
          <w:sz w:val="40"/>
          <w:szCs w:val="40"/>
        </w:rPr>
      </w:pPr>
      <w:r w:rsidRPr="0039624C">
        <w:rPr>
          <w:rFonts w:ascii="Trebuchet MS" w:hAnsi="Trebuchet MS"/>
          <w:sz w:val="40"/>
          <w:szCs w:val="40"/>
        </w:rPr>
        <w:t>Oefening: Connectie maken met het collectieve veld</w:t>
      </w:r>
    </w:p>
    <w:p w14:paraId="760809BA" w14:textId="77777777" w:rsidR="00451A4E" w:rsidRPr="0039624C" w:rsidRDefault="00451A4E" w:rsidP="00005742">
      <w:pPr>
        <w:rPr>
          <w:rFonts w:ascii="Trebuchet MS" w:hAnsi="Trebuchet MS"/>
          <w:sz w:val="28"/>
          <w:szCs w:val="28"/>
        </w:rPr>
      </w:pPr>
      <w:r w:rsidRPr="0039624C">
        <w:rPr>
          <w:rFonts w:ascii="Trebuchet MS" w:hAnsi="Trebuchet MS"/>
          <w:sz w:val="28"/>
          <w:szCs w:val="28"/>
        </w:rPr>
        <w:t>Je derde oog kan eenvoudig gestimuleerd worden door de volgende oefening uit te voeren:</w:t>
      </w:r>
    </w:p>
    <w:p w14:paraId="2D6A2CF1" w14:textId="77777777" w:rsidR="00451A4E" w:rsidRPr="0039624C" w:rsidRDefault="00451A4E" w:rsidP="005C61BC">
      <w:pPr>
        <w:pStyle w:val="Lijstalinea"/>
        <w:numPr>
          <w:ilvl w:val="0"/>
          <w:numId w:val="6"/>
        </w:numPr>
        <w:rPr>
          <w:rFonts w:ascii="Trebuchet MS" w:hAnsi="Trebuchet MS"/>
          <w:sz w:val="28"/>
          <w:szCs w:val="28"/>
        </w:rPr>
      </w:pPr>
      <w:r w:rsidRPr="0039624C">
        <w:rPr>
          <w:rFonts w:ascii="Trebuchet MS" w:hAnsi="Trebuchet MS"/>
          <w:sz w:val="28"/>
          <w:szCs w:val="28"/>
        </w:rPr>
        <w:t>Sluit je ogen en richt je aandacht op de plek tussen je wenkbrauwen, waar je derde oog zich bevindt.</w:t>
      </w:r>
    </w:p>
    <w:p w14:paraId="5D4AE381" w14:textId="77777777" w:rsidR="00451A4E" w:rsidRPr="0039624C" w:rsidRDefault="00451A4E" w:rsidP="005C61BC">
      <w:pPr>
        <w:pStyle w:val="Lijstalinea"/>
        <w:numPr>
          <w:ilvl w:val="0"/>
          <w:numId w:val="6"/>
        </w:numPr>
        <w:rPr>
          <w:rFonts w:ascii="Trebuchet MS" w:hAnsi="Trebuchet MS"/>
          <w:sz w:val="28"/>
          <w:szCs w:val="28"/>
        </w:rPr>
      </w:pPr>
      <w:r w:rsidRPr="0039624C">
        <w:rPr>
          <w:rFonts w:ascii="Trebuchet MS" w:hAnsi="Trebuchet MS"/>
          <w:sz w:val="28"/>
          <w:szCs w:val="28"/>
        </w:rPr>
        <w:t>Focus met beide fysieke ogen op het punt van je derde oog. Wees alert en concentreer je volledig op dit punt.</w:t>
      </w:r>
    </w:p>
    <w:p w14:paraId="1D06B06B" w14:textId="77777777" w:rsidR="00451A4E" w:rsidRPr="0039624C" w:rsidRDefault="00451A4E" w:rsidP="005C61BC">
      <w:pPr>
        <w:pStyle w:val="Lijstalinea"/>
        <w:numPr>
          <w:ilvl w:val="0"/>
          <w:numId w:val="6"/>
        </w:numPr>
        <w:rPr>
          <w:rFonts w:ascii="Trebuchet MS" w:hAnsi="Trebuchet MS"/>
          <w:sz w:val="28"/>
          <w:szCs w:val="28"/>
        </w:rPr>
      </w:pPr>
      <w:r w:rsidRPr="0039624C">
        <w:rPr>
          <w:rFonts w:ascii="Trebuchet MS" w:hAnsi="Trebuchet MS"/>
          <w:sz w:val="28"/>
          <w:szCs w:val="28"/>
        </w:rPr>
        <w:t>Door bewust aandacht te geven aan je derde oog, wordt het actiever. Je zult merken dat je aandacht als vanzelf naar dit punt wordt getrokken. Wanneer je het gevoel hebt dat je ogen gefixeerd zijn op je derde oog en je ze nauwelijks meer kunt bewegen, heb je het juiste punt gevonden. Open nu mentaal je derde oog.</w:t>
      </w:r>
    </w:p>
    <w:p w14:paraId="24AAC992" w14:textId="77777777" w:rsidR="00451A4E" w:rsidRPr="0039624C" w:rsidRDefault="00451A4E" w:rsidP="005C61BC">
      <w:pPr>
        <w:pStyle w:val="Lijstalinea"/>
        <w:numPr>
          <w:ilvl w:val="0"/>
          <w:numId w:val="6"/>
        </w:numPr>
        <w:rPr>
          <w:rFonts w:ascii="Trebuchet MS" w:hAnsi="Trebuchet MS"/>
          <w:sz w:val="28"/>
          <w:szCs w:val="28"/>
        </w:rPr>
      </w:pPr>
      <w:r w:rsidRPr="0039624C">
        <w:rPr>
          <w:rFonts w:ascii="Trebuchet MS" w:hAnsi="Trebuchet MS"/>
          <w:sz w:val="28"/>
          <w:szCs w:val="28"/>
        </w:rPr>
        <w:t>Nu heb je verbinding gemaakt met het collectieve veld, de vierde dimensie. Het kan aanvoelen alsof je naar een film kijkt, waarbij je slechts een toeschouwer bent van de beelden die voorbijgaan. Mogelijk krijg je heldere gevoelens of hoor je stemmen. Ervaar de innerlijke rust en het gevoel van verbondenheid met alles en iedereen om je heen.</w:t>
      </w:r>
    </w:p>
    <w:p w14:paraId="4703B191" w14:textId="77777777" w:rsidR="00451A4E" w:rsidRPr="0039624C" w:rsidRDefault="00451A4E" w:rsidP="005C61BC">
      <w:pPr>
        <w:pStyle w:val="Lijstalinea"/>
        <w:numPr>
          <w:ilvl w:val="0"/>
          <w:numId w:val="6"/>
        </w:numPr>
        <w:rPr>
          <w:rFonts w:ascii="Trebuchet MS" w:hAnsi="Trebuchet MS"/>
          <w:sz w:val="28"/>
          <w:szCs w:val="28"/>
        </w:rPr>
      </w:pPr>
      <w:r w:rsidRPr="0039624C">
        <w:rPr>
          <w:rFonts w:ascii="Trebuchet MS" w:hAnsi="Trebuchet MS"/>
          <w:sz w:val="28"/>
          <w:szCs w:val="28"/>
        </w:rPr>
        <w:t>Wanneer je klaar bent met deze meditatie, open je rustig je ogen en interpreteer je de inzichten die je zojuist hebt ontvangen.</w:t>
      </w:r>
    </w:p>
    <w:p w14:paraId="73BFE51C" w14:textId="77777777" w:rsidR="00451A4E" w:rsidRPr="0039624C" w:rsidRDefault="00451A4E" w:rsidP="00005742">
      <w:pPr>
        <w:rPr>
          <w:rFonts w:ascii="Trebuchet MS" w:hAnsi="Trebuchet MS"/>
          <w:sz w:val="28"/>
          <w:szCs w:val="28"/>
        </w:rPr>
      </w:pPr>
    </w:p>
    <w:p w14:paraId="23C5506B" w14:textId="77777777" w:rsidR="00451A4E" w:rsidRPr="0039624C" w:rsidRDefault="00451A4E" w:rsidP="00005742">
      <w:pPr>
        <w:pStyle w:val="Kop2"/>
        <w:rPr>
          <w:rFonts w:ascii="Trebuchet MS" w:hAnsi="Trebuchet MS"/>
          <w:sz w:val="40"/>
          <w:szCs w:val="40"/>
        </w:rPr>
      </w:pPr>
      <w:r w:rsidRPr="0039624C">
        <w:rPr>
          <w:rFonts w:ascii="Trebuchet MS" w:hAnsi="Trebuchet MS"/>
          <w:sz w:val="40"/>
          <w:szCs w:val="40"/>
        </w:rPr>
        <w:t>Oefening: Staren naar kaarslicht</w:t>
      </w:r>
    </w:p>
    <w:p w14:paraId="63AAEC6A" w14:textId="77777777" w:rsidR="00780F42" w:rsidRPr="0039624C" w:rsidRDefault="00451A4E" w:rsidP="00005742">
      <w:pPr>
        <w:rPr>
          <w:rFonts w:ascii="Trebuchet MS" w:hAnsi="Trebuchet MS"/>
          <w:sz w:val="28"/>
          <w:szCs w:val="28"/>
        </w:rPr>
      </w:pPr>
      <w:r w:rsidRPr="0039624C">
        <w:rPr>
          <w:rFonts w:ascii="Trebuchet MS" w:hAnsi="Trebuchet MS"/>
          <w:sz w:val="28"/>
          <w:szCs w:val="28"/>
        </w:rPr>
        <w:t>Een andere manier om verbinding te maken met het collectieve veld is door met open ogen te staren naar licht, zoals een ondergaande zon of een kaarsvlam. Door ongeveer vijf minuten naar het licht te staren, wordt je derde oog geactiveerd. Doe deze oefening dagelijks gedurende vijf minuten en observeer hoe krachtig je derde oog wordt. Er gaat een innerlijke wereld voor je open en je ontvangt inzichten uit het collectieve veld.</w:t>
      </w:r>
      <w:r w:rsidR="00297861" w:rsidRPr="0039624C">
        <w:rPr>
          <w:rFonts w:ascii="Trebuchet MS" w:hAnsi="Trebuchet MS"/>
          <w:sz w:val="15"/>
          <w:szCs w:val="15"/>
        </w:rPr>
        <w:t>1</w:t>
      </w:r>
    </w:p>
    <w:p w14:paraId="2F3C8CA7" w14:textId="77777777" w:rsidR="00780F42" w:rsidRPr="0039624C" w:rsidRDefault="00005742" w:rsidP="00780F42">
      <w:pPr>
        <w:pStyle w:val="Kop1"/>
        <w:rPr>
          <w:rFonts w:ascii="Trebuchet MS" w:hAnsi="Trebuchet MS"/>
          <w:sz w:val="48"/>
          <w:szCs w:val="48"/>
        </w:rPr>
      </w:pPr>
      <w:r w:rsidRPr="0039624C">
        <w:rPr>
          <w:rFonts w:ascii="Trebuchet MS" w:hAnsi="Trebuchet MS"/>
          <w:sz w:val="48"/>
          <w:szCs w:val="48"/>
        </w:rPr>
        <w:lastRenderedPageBreak/>
        <w:t>T</w:t>
      </w:r>
      <w:r w:rsidR="00780F42" w:rsidRPr="0039624C">
        <w:rPr>
          <w:rFonts w:ascii="Trebuchet MS" w:hAnsi="Trebuchet MS"/>
          <w:sz w:val="48"/>
          <w:szCs w:val="48"/>
        </w:rPr>
        <w:t>elepathie</w:t>
      </w:r>
    </w:p>
    <w:p w14:paraId="40ECBCF5" w14:textId="77777777" w:rsidR="00451A4E" w:rsidRPr="0039624C" w:rsidRDefault="00451A4E" w:rsidP="00D1543B">
      <w:pPr>
        <w:pStyle w:val="Kop2"/>
        <w:rPr>
          <w:rFonts w:ascii="Trebuchet MS" w:hAnsi="Trebuchet MS"/>
          <w:sz w:val="40"/>
          <w:szCs w:val="40"/>
        </w:rPr>
      </w:pPr>
      <w:r w:rsidRPr="0039624C">
        <w:rPr>
          <w:rFonts w:ascii="Trebuchet MS" w:hAnsi="Trebuchet MS"/>
          <w:sz w:val="40"/>
          <w:szCs w:val="40"/>
        </w:rPr>
        <w:t>Oefening: Telepathische boodschappen versturen</w:t>
      </w:r>
    </w:p>
    <w:p w14:paraId="5519D81F"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Deze oefening om telepathisch contact te leggen bestaat uit vier stappen:</w:t>
      </w:r>
    </w:p>
    <w:p w14:paraId="5B850449" w14:textId="77777777" w:rsidR="00451A4E" w:rsidRPr="0039624C" w:rsidRDefault="00451A4E" w:rsidP="00D1543B">
      <w:pPr>
        <w:rPr>
          <w:rFonts w:ascii="Trebuchet MS" w:hAnsi="Trebuchet MS"/>
          <w:sz w:val="28"/>
          <w:szCs w:val="28"/>
        </w:rPr>
      </w:pPr>
    </w:p>
    <w:p w14:paraId="19025B5C" w14:textId="77777777" w:rsidR="00451A4E" w:rsidRPr="0039624C" w:rsidRDefault="00451A4E" w:rsidP="005C61BC">
      <w:pPr>
        <w:pStyle w:val="Lijstalinea"/>
        <w:numPr>
          <w:ilvl w:val="0"/>
          <w:numId w:val="7"/>
        </w:numPr>
        <w:rPr>
          <w:rFonts w:ascii="Trebuchet MS" w:hAnsi="Trebuchet MS"/>
          <w:sz w:val="28"/>
          <w:szCs w:val="28"/>
        </w:rPr>
      </w:pPr>
      <w:r w:rsidRPr="0039624C">
        <w:rPr>
          <w:rFonts w:ascii="Trebuchet MS" w:hAnsi="Trebuchet MS"/>
          <w:sz w:val="28"/>
          <w:szCs w:val="28"/>
        </w:rPr>
        <w:t>Zorg ervoor dat je ontspannen bent wanneer je telepathisch contact wilt leggen.</w:t>
      </w:r>
    </w:p>
    <w:p w14:paraId="0A778F0C" w14:textId="77777777" w:rsidR="00451A4E" w:rsidRPr="0039624C" w:rsidRDefault="00451A4E" w:rsidP="005C61BC">
      <w:pPr>
        <w:pStyle w:val="Lijstalinea"/>
        <w:numPr>
          <w:ilvl w:val="0"/>
          <w:numId w:val="7"/>
        </w:numPr>
        <w:rPr>
          <w:rFonts w:ascii="Trebuchet MS" w:hAnsi="Trebuchet MS"/>
          <w:sz w:val="28"/>
          <w:szCs w:val="28"/>
        </w:rPr>
      </w:pPr>
      <w:r w:rsidRPr="0039624C">
        <w:rPr>
          <w:rFonts w:ascii="Trebuchet MS" w:hAnsi="Trebuchet MS"/>
          <w:sz w:val="28"/>
          <w:szCs w:val="28"/>
        </w:rPr>
        <w:t>Focus je volledig op de andere persoon wanneer je gaat zenden en schakel je persoonlijke gedachten uit wanneer je gaat ontvangen.</w:t>
      </w:r>
    </w:p>
    <w:p w14:paraId="27B782CC" w14:textId="77777777" w:rsidR="00451A4E" w:rsidRPr="0039624C" w:rsidRDefault="00451A4E" w:rsidP="005C61BC">
      <w:pPr>
        <w:pStyle w:val="Lijstalinea"/>
        <w:numPr>
          <w:ilvl w:val="0"/>
          <w:numId w:val="7"/>
        </w:numPr>
        <w:rPr>
          <w:rFonts w:ascii="Trebuchet MS" w:hAnsi="Trebuchet MS"/>
          <w:sz w:val="28"/>
          <w:szCs w:val="28"/>
        </w:rPr>
      </w:pPr>
      <w:r w:rsidRPr="0039624C">
        <w:rPr>
          <w:rFonts w:ascii="Trebuchet MS" w:hAnsi="Trebuchet MS"/>
          <w:sz w:val="28"/>
          <w:szCs w:val="28"/>
        </w:rPr>
        <w:t>Bij het zenden, visualiseer eerst de persoon waarmee je contact wilt leggen. Het creëren van een mentaal beeld van de ander versterkt het gevoel van nabijheid.</w:t>
      </w:r>
    </w:p>
    <w:p w14:paraId="462191DE" w14:textId="77777777" w:rsidR="00451A4E" w:rsidRPr="0039624C" w:rsidRDefault="00451A4E" w:rsidP="005C61BC">
      <w:pPr>
        <w:pStyle w:val="Lijstalinea"/>
        <w:numPr>
          <w:ilvl w:val="0"/>
          <w:numId w:val="7"/>
        </w:numPr>
        <w:rPr>
          <w:rFonts w:ascii="Trebuchet MS" w:hAnsi="Trebuchet MS"/>
          <w:sz w:val="28"/>
          <w:szCs w:val="28"/>
        </w:rPr>
      </w:pPr>
      <w:r w:rsidRPr="0039624C">
        <w:rPr>
          <w:rFonts w:ascii="Trebuchet MS" w:hAnsi="Trebuchet MS"/>
          <w:sz w:val="28"/>
          <w:szCs w:val="28"/>
        </w:rPr>
        <w:t>Zend nu je boodschap als het ware door een denkbeeldige buis naar de ander toe. Op dezelfde denkbeeldige manier kun je ook de boodschappen van de ander ontvangen.</w:t>
      </w:r>
    </w:p>
    <w:p w14:paraId="10E5CF9D" w14:textId="77777777" w:rsidR="00451A4E" w:rsidRPr="0039624C" w:rsidRDefault="00451A4E" w:rsidP="00D1543B">
      <w:pPr>
        <w:rPr>
          <w:rFonts w:ascii="Trebuchet MS" w:hAnsi="Trebuchet MS"/>
          <w:sz w:val="28"/>
          <w:szCs w:val="28"/>
        </w:rPr>
      </w:pPr>
    </w:p>
    <w:p w14:paraId="5B5A64F8"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Het is belangrijk dat het verzenden of ontvangen van gedachten niet langer dan twintig minuten achter elkaar duurt.</w:t>
      </w:r>
    </w:p>
    <w:p w14:paraId="35E05B01" w14:textId="77777777" w:rsidR="00451A4E" w:rsidRPr="0039624C" w:rsidRDefault="00451A4E" w:rsidP="00D1543B">
      <w:pPr>
        <w:rPr>
          <w:rFonts w:ascii="Trebuchet MS" w:hAnsi="Trebuchet MS"/>
          <w:sz w:val="28"/>
          <w:szCs w:val="28"/>
        </w:rPr>
      </w:pPr>
    </w:p>
    <w:p w14:paraId="7B101831" w14:textId="77777777" w:rsidR="00451A4E" w:rsidRPr="0039624C" w:rsidRDefault="00451A4E" w:rsidP="00D1543B">
      <w:pPr>
        <w:pStyle w:val="Kop2"/>
        <w:rPr>
          <w:rFonts w:ascii="Trebuchet MS" w:hAnsi="Trebuchet MS"/>
          <w:sz w:val="40"/>
          <w:szCs w:val="40"/>
        </w:rPr>
      </w:pPr>
      <w:r w:rsidRPr="0039624C">
        <w:rPr>
          <w:rFonts w:ascii="Trebuchet MS" w:hAnsi="Trebuchet MS"/>
          <w:sz w:val="40"/>
          <w:szCs w:val="40"/>
        </w:rPr>
        <w:t>Experiment: Wie belt er?</w:t>
      </w:r>
    </w:p>
    <w:p w14:paraId="337D000B" w14:textId="77777777" w:rsidR="00780F42" w:rsidRPr="0039624C" w:rsidRDefault="00451A4E" w:rsidP="00D1543B">
      <w:pPr>
        <w:rPr>
          <w:rFonts w:ascii="Trebuchet MS" w:hAnsi="Trebuchet MS"/>
          <w:sz w:val="28"/>
          <w:szCs w:val="28"/>
        </w:rPr>
      </w:pPr>
      <w:r w:rsidRPr="0039624C">
        <w:rPr>
          <w:rFonts w:ascii="Trebuchet MS" w:hAnsi="Trebuchet MS"/>
          <w:sz w:val="28"/>
          <w:szCs w:val="28"/>
        </w:rPr>
        <w:t>Persoon A gaat bij een telefoon zitten en belt ad random anoniem 3 goede vrienden of vriendinnen op. Voordat de telefoon wordt opgenomen (zonder nummerherkenning), moet persoon A opschrijven wie van de drie vrienden belt, puur op basis van intuïtie. Daarna neemt persoon A de telefoon daadwerkelijk op en controleert of het de juiste persoon is. De score wordt genoteerd. Voer dit experiment minimaal twintig keer uit. Statistisch gezien zou persoon A een nauwkeurigheid van ongeveer 33% moeten hebben bij het juist raden, maar je zult waarschijnlijk merken dat dit percentage veel hoger ligt.</w:t>
      </w:r>
      <w:r w:rsidR="00297861" w:rsidRPr="0039624C">
        <w:rPr>
          <w:rFonts w:ascii="Trebuchet MS" w:hAnsi="Trebuchet MS"/>
          <w:sz w:val="13"/>
          <w:szCs w:val="13"/>
        </w:rPr>
        <w:t>115</w:t>
      </w:r>
    </w:p>
    <w:p w14:paraId="5D7783BB" w14:textId="77777777" w:rsidR="00780F42" w:rsidRPr="0039624C" w:rsidRDefault="00D1543B" w:rsidP="00D1543B">
      <w:pPr>
        <w:pStyle w:val="Kop1"/>
        <w:rPr>
          <w:rFonts w:ascii="Trebuchet MS" w:hAnsi="Trebuchet MS"/>
          <w:sz w:val="48"/>
          <w:szCs w:val="48"/>
        </w:rPr>
      </w:pPr>
      <w:proofErr w:type="spellStart"/>
      <w:r w:rsidRPr="0039624C">
        <w:rPr>
          <w:rFonts w:ascii="Trebuchet MS" w:hAnsi="Trebuchet MS"/>
          <w:sz w:val="48"/>
          <w:szCs w:val="48"/>
        </w:rPr>
        <w:t>R</w:t>
      </w:r>
      <w:r w:rsidR="00780F42" w:rsidRPr="0039624C">
        <w:rPr>
          <w:rFonts w:ascii="Trebuchet MS" w:hAnsi="Trebuchet MS"/>
          <w:sz w:val="48"/>
          <w:szCs w:val="48"/>
        </w:rPr>
        <w:t>eïncarantie</w:t>
      </w:r>
      <w:proofErr w:type="spellEnd"/>
    </w:p>
    <w:p w14:paraId="4D057FB0" w14:textId="77777777" w:rsidR="00451A4E" w:rsidRPr="0039624C" w:rsidRDefault="00451A4E" w:rsidP="00D1543B">
      <w:pPr>
        <w:pStyle w:val="Kop2"/>
        <w:rPr>
          <w:rFonts w:ascii="Trebuchet MS" w:eastAsiaTheme="minorHAnsi" w:hAnsi="Trebuchet MS"/>
          <w:sz w:val="40"/>
          <w:szCs w:val="40"/>
        </w:rPr>
      </w:pPr>
      <w:r w:rsidRPr="0039624C">
        <w:rPr>
          <w:rFonts w:ascii="Trebuchet MS" w:eastAsiaTheme="minorHAnsi" w:hAnsi="Trebuchet MS"/>
          <w:sz w:val="40"/>
          <w:szCs w:val="40"/>
        </w:rPr>
        <w:t>Oefening: Telepathische boodschappen versturen</w:t>
      </w:r>
    </w:p>
    <w:p w14:paraId="67006C36" w14:textId="77777777" w:rsidR="00451A4E" w:rsidRPr="0039624C" w:rsidRDefault="00451A4E" w:rsidP="005C61BC">
      <w:pPr>
        <w:pStyle w:val="Lijstalinea"/>
        <w:numPr>
          <w:ilvl w:val="0"/>
          <w:numId w:val="8"/>
        </w:numPr>
        <w:rPr>
          <w:rFonts w:ascii="Trebuchet MS" w:hAnsi="Trebuchet MS"/>
          <w:sz w:val="28"/>
          <w:szCs w:val="28"/>
        </w:rPr>
      </w:pPr>
      <w:r w:rsidRPr="0039624C">
        <w:rPr>
          <w:rFonts w:ascii="Trebuchet MS" w:hAnsi="Trebuchet MS"/>
          <w:sz w:val="28"/>
          <w:szCs w:val="28"/>
        </w:rPr>
        <w:t>Wees ontspannen wanneer je telepathisch contact wilt leggen.</w:t>
      </w:r>
    </w:p>
    <w:p w14:paraId="16443554" w14:textId="77777777" w:rsidR="00451A4E" w:rsidRPr="0039624C" w:rsidRDefault="00451A4E" w:rsidP="005C61BC">
      <w:pPr>
        <w:pStyle w:val="Lijstalinea"/>
        <w:numPr>
          <w:ilvl w:val="0"/>
          <w:numId w:val="8"/>
        </w:numPr>
        <w:rPr>
          <w:rFonts w:ascii="Trebuchet MS" w:hAnsi="Trebuchet MS"/>
          <w:sz w:val="28"/>
          <w:szCs w:val="28"/>
        </w:rPr>
      </w:pPr>
      <w:r w:rsidRPr="0039624C">
        <w:rPr>
          <w:rFonts w:ascii="Trebuchet MS" w:hAnsi="Trebuchet MS"/>
          <w:sz w:val="28"/>
          <w:szCs w:val="28"/>
        </w:rPr>
        <w:lastRenderedPageBreak/>
        <w:t>Richt je volledig op de andere persoon wanneer je gaat zenden en zorg ervoor dat je jouw persoonlijke gedachten uitschakelt terwijl je ontvangt.</w:t>
      </w:r>
    </w:p>
    <w:p w14:paraId="51BE8599" w14:textId="77777777" w:rsidR="00451A4E" w:rsidRPr="0039624C" w:rsidRDefault="00451A4E" w:rsidP="005C61BC">
      <w:pPr>
        <w:pStyle w:val="Lijstalinea"/>
        <w:numPr>
          <w:ilvl w:val="0"/>
          <w:numId w:val="8"/>
        </w:numPr>
        <w:rPr>
          <w:rFonts w:ascii="Trebuchet MS" w:hAnsi="Trebuchet MS"/>
          <w:sz w:val="28"/>
          <w:szCs w:val="28"/>
        </w:rPr>
      </w:pPr>
      <w:r w:rsidRPr="0039624C">
        <w:rPr>
          <w:rFonts w:ascii="Trebuchet MS" w:hAnsi="Trebuchet MS"/>
          <w:sz w:val="28"/>
          <w:szCs w:val="28"/>
        </w:rPr>
        <w:t>Bij het zenden, visualiseer eerst de persoon waarmee je contact wilt leggen. Het creëren van een mentaal beeld van de ander versterkt het gevoel van nabijheid.</w:t>
      </w:r>
    </w:p>
    <w:p w14:paraId="15180D42" w14:textId="77777777" w:rsidR="00451A4E" w:rsidRPr="0039624C" w:rsidRDefault="00451A4E" w:rsidP="005C61BC">
      <w:pPr>
        <w:pStyle w:val="Lijstalinea"/>
        <w:numPr>
          <w:ilvl w:val="0"/>
          <w:numId w:val="8"/>
        </w:numPr>
        <w:rPr>
          <w:rFonts w:ascii="Trebuchet MS" w:hAnsi="Trebuchet MS"/>
          <w:sz w:val="28"/>
          <w:szCs w:val="28"/>
        </w:rPr>
      </w:pPr>
      <w:r w:rsidRPr="0039624C">
        <w:rPr>
          <w:rFonts w:ascii="Trebuchet MS" w:hAnsi="Trebuchet MS"/>
          <w:sz w:val="28"/>
          <w:szCs w:val="28"/>
        </w:rPr>
        <w:t>Zend nu je boodschap als het ware door een denkbeeldige buis naar de ander toe. Op dezelfde denkbeeldige manier kun je ook de boodschappen van de ander ontvangen.</w:t>
      </w:r>
    </w:p>
    <w:p w14:paraId="56C16C2D"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Het is belangrijk dat het overbrengen of ontvangen van gedachten niet langer dan twintig minuten achter elkaar duurt.</w:t>
      </w:r>
    </w:p>
    <w:p w14:paraId="555FD3F6" w14:textId="77777777" w:rsidR="00451A4E" w:rsidRPr="0039624C" w:rsidRDefault="00451A4E" w:rsidP="00D1543B">
      <w:pPr>
        <w:rPr>
          <w:rFonts w:ascii="Trebuchet MS" w:hAnsi="Trebuchet MS"/>
          <w:sz w:val="28"/>
          <w:szCs w:val="28"/>
        </w:rPr>
      </w:pPr>
    </w:p>
    <w:p w14:paraId="5853677F" w14:textId="77777777" w:rsidR="00451A4E" w:rsidRPr="0039624C" w:rsidRDefault="00451A4E" w:rsidP="00D1543B">
      <w:pPr>
        <w:pStyle w:val="Kop2"/>
        <w:rPr>
          <w:rFonts w:ascii="Trebuchet MS" w:eastAsiaTheme="minorHAnsi" w:hAnsi="Trebuchet MS"/>
          <w:sz w:val="40"/>
          <w:szCs w:val="40"/>
        </w:rPr>
      </w:pPr>
      <w:r w:rsidRPr="0039624C">
        <w:rPr>
          <w:rFonts w:ascii="Trebuchet MS" w:eastAsiaTheme="minorHAnsi" w:hAnsi="Trebuchet MS"/>
          <w:sz w:val="40"/>
          <w:szCs w:val="40"/>
        </w:rPr>
        <w:t>Experiment: Wie belt er?</w:t>
      </w:r>
    </w:p>
    <w:p w14:paraId="12B658E4"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Persoon A gaat bij een telefoon zitten en belt ad random 3 goede vrienden of vriendinnen anoniem op. Voordat de telefoon wordt opgenomen (zonder nummerherkenning), moet persoon A opschrijven wie van de drie vrienden belt, puur op basis van intuïtie. Daarna neemt persoon A de telefoon daadwerkelijk op en controleert of het de juiste persoon is. De score wordt genoteerd. Voer dit experiment minimaal twintig keer uit. Statistisch gezien zou persoon A een nauwkeurigheid van ongeveer 33% moeten hebben bij het juist raden, maar je zult waarschijnlijk merken dat dit percentage veel hoger ligt.</w:t>
      </w:r>
    </w:p>
    <w:p w14:paraId="787CEFED" w14:textId="77777777" w:rsidR="00780F42" w:rsidRPr="0039624C" w:rsidRDefault="00D1543B" w:rsidP="00451A4E">
      <w:pPr>
        <w:pStyle w:val="Kop1"/>
        <w:rPr>
          <w:rFonts w:ascii="Trebuchet MS" w:hAnsi="Trebuchet MS"/>
          <w:sz w:val="48"/>
          <w:szCs w:val="48"/>
        </w:rPr>
      </w:pPr>
      <w:r w:rsidRPr="0039624C">
        <w:rPr>
          <w:rFonts w:ascii="Trebuchet MS" w:hAnsi="Trebuchet MS"/>
          <w:sz w:val="48"/>
          <w:szCs w:val="48"/>
        </w:rPr>
        <w:t>L</w:t>
      </w:r>
      <w:r w:rsidR="00780F42" w:rsidRPr="0039624C">
        <w:rPr>
          <w:rFonts w:ascii="Trebuchet MS" w:hAnsi="Trebuchet MS"/>
          <w:sz w:val="48"/>
          <w:szCs w:val="48"/>
        </w:rPr>
        <w:t>ichaam en ziel</w:t>
      </w:r>
    </w:p>
    <w:p w14:paraId="6C0D53C7" w14:textId="77777777" w:rsidR="00451A4E" w:rsidRPr="0039624C" w:rsidRDefault="00451A4E" w:rsidP="00D1543B">
      <w:pPr>
        <w:pStyle w:val="Kop2"/>
        <w:rPr>
          <w:rFonts w:ascii="Trebuchet MS" w:eastAsiaTheme="minorHAnsi" w:hAnsi="Trebuchet MS"/>
          <w:sz w:val="40"/>
          <w:szCs w:val="40"/>
        </w:rPr>
      </w:pPr>
      <w:r w:rsidRPr="0039624C">
        <w:rPr>
          <w:rFonts w:ascii="Trebuchet MS" w:eastAsiaTheme="minorHAnsi" w:hAnsi="Trebuchet MS"/>
          <w:sz w:val="40"/>
          <w:szCs w:val="40"/>
        </w:rPr>
        <w:t xml:space="preserve">Opdracht: Richt je aandacht op je </w:t>
      </w:r>
      <w:proofErr w:type="spellStart"/>
      <w:r w:rsidRPr="0039624C">
        <w:rPr>
          <w:rFonts w:ascii="Trebuchet MS" w:eastAsiaTheme="minorHAnsi" w:hAnsi="Trebuchet MS"/>
          <w:sz w:val="40"/>
          <w:szCs w:val="40"/>
        </w:rPr>
        <w:t>soulmate</w:t>
      </w:r>
      <w:proofErr w:type="spellEnd"/>
    </w:p>
    <w:p w14:paraId="5653DCB9" w14:textId="77777777" w:rsidR="00451A4E" w:rsidRPr="0039624C" w:rsidRDefault="00451A4E" w:rsidP="00D1543B">
      <w:pPr>
        <w:rPr>
          <w:rFonts w:ascii="Trebuchet MS" w:hAnsi="Trebuchet MS"/>
          <w:sz w:val="28"/>
          <w:szCs w:val="28"/>
        </w:rPr>
      </w:pPr>
    </w:p>
    <w:p w14:paraId="6A47808B"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 xml:space="preserve">Ieder mens ontmoet in zijn leven wel een aantal mensen die behoren tot de groep van </w:t>
      </w:r>
      <w:proofErr w:type="spellStart"/>
      <w:r w:rsidRPr="0039624C">
        <w:rPr>
          <w:rFonts w:ascii="Trebuchet MS" w:hAnsi="Trebuchet MS"/>
          <w:sz w:val="28"/>
          <w:szCs w:val="28"/>
        </w:rPr>
        <w:t>soulmates</w:t>
      </w:r>
      <w:proofErr w:type="spellEnd"/>
      <w:r w:rsidRPr="0039624C">
        <w:rPr>
          <w:rFonts w:ascii="Trebuchet MS" w:hAnsi="Trebuchet MS"/>
          <w:sz w:val="28"/>
          <w:szCs w:val="28"/>
        </w:rPr>
        <w:t xml:space="preserve">. Vaak is dat onze partner of zijn het onze kinderen, maar het kunnen ook andere personen zijn. De vraag is hoe we ze herkennen en hoe we weten of we met een </w:t>
      </w:r>
      <w:proofErr w:type="spellStart"/>
      <w:r w:rsidRPr="0039624C">
        <w:rPr>
          <w:rFonts w:ascii="Trebuchet MS" w:hAnsi="Trebuchet MS"/>
          <w:sz w:val="28"/>
          <w:szCs w:val="28"/>
        </w:rPr>
        <w:t>soulmate</w:t>
      </w:r>
      <w:proofErr w:type="spellEnd"/>
      <w:r w:rsidRPr="0039624C">
        <w:rPr>
          <w:rFonts w:ascii="Trebuchet MS" w:hAnsi="Trebuchet MS"/>
          <w:sz w:val="28"/>
          <w:szCs w:val="28"/>
        </w:rPr>
        <w:t xml:space="preserve"> te maken hebben? Daarvoor kunnen we de volgende richtlijnen aanhouden:</w:t>
      </w:r>
    </w:p>
    <w:p w14:paraId="541B3E72" w14:textId="77777777" w:rsidR="00451A4E" w:rsidRPr="0039624C" w:rsidRDefault="00451A4E" w:rsidP="00D1543B">
      <w:pPr>
        <w:rPr>
          <w:rFonts w:ascii="Trebuchet MS" w:hAnsi="Trebuchet MS"/>
          <w:sz w:val="28"/>
          <w:szCs w:val="28"/>
        </w:rPr>
      </w:pPr>
    </w:p>
    <w:p w14:paraId="34376F1C" w14:textId="77777777" w:rsidR="00451A4E" w:rsidRPr="0039624C" w:rsidRDefault="00451A4E" w:rsidP="005C61BC">
      <w:pPr>
        <w:pStyle w:val="Lijstalinea"/>
        <w:numPr>
          <w:ilvl w:val="0"/>
          <w:numId w:val="9"/>
        </w:numPr>
        <w:ind w:left="360"/>
        <w:rPr>
          <w:rFonts w:ascii="Trebuchet MS" w:hAnsi="Trebuchet MS"/>
          <w:sz w:val="28"/>
          <w:szCs w:val="28"/>
        </w:rPr>
      </w:pPr>
      <w:r w:rsidRPr="0039624C">
        <w:rPr>
          <w:rFonts w:ascii="Trebuchet MS" w:hAnsi="Trebuchet MS"/>
          <w:sz w:val="28"/>
          <w:szCs w:val="28"/>
        </w:rPr>
        <w:t xml:space="preserve">We zitten met onze </w:t>
      </w:r>
      <w:proofErr w:type="spellStart"/>
      <w:r w:rsidRPr="0039624C">
        <w:rPr>
          <w:rFonts w:ascii="Trebuchet MS" w:hAnsi="Trebuchet MS"/>
          <w:sz w:val="28"/>
          <w:szCs w:val="28"/>
        </w:rPr>
        <w:t>soulmate</w:t>
      </w:r>
      <w:proofErr w:type="spellEnd"/>
      <w:r w:rsidRPr="0039624C">
        <w:rPr>
          <w:rFonts w:ascii="Trebuchet MS" w:hAnsi="Trebuchet MS"/>
          <w:sz w:val="28"/>
          <w:szCs w:val="28"/>
        </w:rPr>
        <w:t xml:space="preserve"> al snel op dezelfde golflengte en we hebben aan een half woord genoeg om elkaar te begrijpen. Bij de </w:t>
      </w:r>
      <w:r w:rsidRPr="0039624C">
        <w:rPr>
          <w:rFonts w:ascii="Trebuchet MS" w:hAnsi="Trebuchet MS"/>
          <w:sz w:val="28"/>
          <w:szCs w:val="28"/>
        </w:rPr>
        <w:lastRenderedPageBreak/>
        <w:t>ontmoeting is er direct een vertrouwd gevoel en er is sprake van open communicatie.</w:t>
      </w:r>
    </w:p>
    <w:p w14:paraId="4DAE5AE4" w14:textId="77777777" w:rsidR="00451A4E" w:rsidRPr="0039624C" w:rsidRDefault="00451A4E" w:rsidP="005C61BC">
      <w:pPr>
        <w:pStyle w:val="Lijstalinea"/>
        <w:numPr>
          <w:ilvl w:val="0"/>
          <w:numId w:val="9"/>
        </w:numPr>
        <w:ind w:left="360"/>
        <w:rPr>
          <w:rFonts w:ascii="Trebuchet MS" w:hAnsi="Trebuchet MS"/>
          <w:sz w:val="28"/>
          <w:szCs w:val="28"/>
        </w:rPr>
      </w:pPr>
      <w:r w:rsidRPr="0039624C">
        <w:rPr>
          <w:rFonts w:ascii="Trebuchet MS" w:hAnsi="Trebuchet MS"/>
          <w:sz w:val="28"/>
          <w:szCs w:val="28"/>
        </w:rPr>
        <w:t xml:space="preserve">Vaak weten we gewoon dat degene een </w:t>
      </w:r>
      <w:proofErr w:type="spellStart"/>
      <w:r w:rsidRPr="0039624C">
        <w:rPr>
          <w:rFonts w:ascii="Trebuchet MS" w:hAnsi="Trebuchet MS"/>
          <w:sz w:val="28"/>
          <w:szCs w:val="28"/>
        </w:rPr>
        <w:t>soulmate</w:t>
      </w:r>
      <w:proofErr w:type="spellEnd"/>
      <w:r w:rsidRPr="0039624C">
        <w:rPr>
          <w:rFonts w:ascii="Trebuchet MS" w:hAnsi="Trebuchet MS"/>
          <w:sz w:val="28"/>
          <w:szCs w:val="28"/>
        </w:rPr>
        <w:t xml:space="preserve"> is. Vertrouw bij een dergelijk gevoel op je intuïtie.</w:t>
      </w:r>
    </w:p>
    <w:p w14:paraId="34E1AEE0" w14:textId="77777777" w:rsidR="00451A4E" w:rsidRPr="0039624C" w:rsidRDefault="00451A4E" w:rsidP="005C61BC">
      <w:pPr>
        <w:pStyle w:val="Lijstalinea"/>
        <w:numPr>
          <w:ilvl w:val="0"/>
          <w:numId w:val="9"/>
        </w:numPr>
        <w:ind w:left="360"/>
        <w:rPr>
          <w:rFonts w:ascii="Trebuchet MS" w:hAnsi="Trebuchet MS"/>
          <w:sz w:val="28"/>
          <w:szCs w:val="28"/>
        </w:rPr>
      </w:pPr>
      <w:r w:rsidRPr="0039624C">
        <w:rPr>
          <w:rFonts w:ascii="Trebuchet MS" w:hAnsi="Trebuchet MS"/>
          <w:sz w:val="28"/>
          <w:szCs w:val="28"/>
        </w:rPr>
        <w:t>Je hebt het gevoel dat je van elkaar leert en dat je elkaar nodig hebt in de persoonlijke groei en de fase waarin je verkeert.</w:t>
      </w:r>
    </w:p>
    <w:p w14:paraId="50FE9D3E" w14:textId="77777777" w:rsidR="00780F42" w:rsidRPr="0039624C" w:rsidRDefault="00780F42" w:rsidP="00D1543B">
      <w:pPr>
        <w:pStyle w:val="Kop1"/>
        <w:rPr>
          <w:rFonts w:ascii="Trebuchet MS" w:hAnsi="Trebuchet MS"/>
          <w:sz w:val="48"/>
          <w:szCs w:val="48"/>
        </w:rPr>
      </w:pPr>
      <w:r w:rsidRPr="0039624C">
        <w:rPr>
          <w:rFonts w:ascii="Trebuchet MS" w:hAnsi="Trebuchet MS"/>
          <w:sz w:val="48"/>
          <w:szCs w:val="48"/>
        </w:rPr>
        <w:t>Ki is de toegangspoort tot de 4</w:t>
      </w:r>
      <w:r w:rsidRPr="0039624C">
        <w:rPr>
          <w:rFonts w:ascii="Trebuchet MS" w:hAnsi="Trebuchet MS"/>
          <w:sz w:val="48"/>
          <w:szCs w:val="48"/>
          <w:vertAlign w:val="superscript"/>
        </w:rPr>
        <w:t>e</w:t>
      </w:r>
      <w:r w:rsidRPr="0039624C">
        <w:rPr>
          <w:rFonts w:ascii="Trebuchet MS" w:hAnsi="Trebuchet MS"/>
          <w:sz w:val="48"/>
          <w:szCs w:val="48"/>
        </w:rPr>
        <w:t xml:space="preserve"> dimensie</w:t>
      </w:r>
    </w:p>
    <w:p w14:paraId="52E33381" w14:textId="77777777" w:rsidR="00451A4E" w:rsidRPr="0039624C" w:rsidRDefault="00451A4E" w:rsidP="00D1543B">
      <w:pPr>
        <w:pStyle w:val="Kop2"/>
        <w:rPr>
          <w:rFonts w:ascii="Trebuchet MS" w:eastAsiaTheme="minorHAnsi" w:hAnsi="Trebuchet MS"/>
          <w:sz w:val="40"/>
          <w:szCs w:val="40"/>
        </w:rPr>
      </w:pPr>
      <w:r w:rsidRPr="0039624C">
        <w:rPr>
          <w:rFonts w:ascii="Trebuchet MS" w:eastAsiaTheme="minorHAnsi" w:hAnsi="Trebuchet MS"/>
          <w:sz w:val="40"/>
          <w:szCs w:val="40"/>
        </w:rPr>
        <w:t>Oefening: Het vinden van ons Ki-punt</w:t>
      </w:r>
    </w:p>
    <w:p w14:paraId="713BCFD9"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Ons Ki-punt is het contactpunt met het universum, daarom is het belangrijk om dat bij onszelf te ontdekken. Met de onderstaande oefening kunnen we ons Ki-punt lokaliseren. Ga rechtop staan en plaats drie platte vingers vlak onder de navel. Vanaf de derde vinger gaan we twee centimeter naar binnen. Dat is de exacte locatie van ons Ki-punt. Uiteraard kunnen we met onze vinger niet twee centimeter naar binnen gaan, maar toch kunnen we het Ki-punt ervaren. Druk met de top van je wijsvinger precies op dat punt (ongeveer 3 centimeter onder je navel) en merk op dat bij het aanraken het Ki-punt licht naar buiten drukt. Door het Ki-punt zachtjes te masseren met je wijsvinger, word je direct rustiger en gaat je aandacht van je hoofd naar je buik, waardoor je meer bewust wordt van het collectieve veld in de vierde dimensie.</w:t>
      </w:r>
    </w:p>
    <w:p w14:paraId="1EA1BEEE" w14:textId="77777777" w:rsidR="00451A4E" w:rsidRPr="0039624C" w:rsidRDefault="00451A4E" w:rsidP="00D1543B">
      <w:pPr>
        <w:pStyle w:val="Kop2"/>
        <w:rPr>
          <w:rFonts w:ascii="Trebuchet MS" w:eastAsiaTheme="minorHAnsi" w:hAnsi="Trebuchet MS"/>
          <w:sz w:val="40"/>
          <w:szCs w:val="40"/>
        </w:rPr>
      </w:pPr>
      <w:r w:rsidRPr="0039624C">
        <w:rPr>
          <w:rFonts w:ascii="Trebuchet MS" w:eastAsiaTheme="minorHAnsi" w:hAnsi="Trebuchet MS"/>
          <w:sz w:val="40"/>
          <w:szCs w:val="40"/>
        </w:rPr>
        <w:t>Oefening: De energiebal</w:t>
      </w:r>
    </w:p>
    <w:p w14:paraId="3E26771E"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Deze oefening is bedoeld om Ki-energie daadwerkelijk in ons lichaam te voelen stromen. Wrijf met de rug van je handen tegen elkaar en genereer warmte. Laat vervolgens je handpalmen ongeveer vijf centimeter van elkaar af, met de handpalmen naar elkaar toe gericht. Stel je nu voor dat er een denkbeeldige bal van energie tussen je handen zweeft. Concentreer je op het gevoel van warmte en tintelingen tussen je handen, alsof je daadwerkelijk een bal van energie vasthoudt. Probeer dit gevoel te versterken door je voor te stellen dat de bal steeds groter en krachtiger wordt. Neem de tijd om de energiebal te voelen en geniet van het gevoel van verbondenheid met het universum.</w:t>
      </w:r>
    </w:p>
    <w:p w14:paraId="64B49EC0" w14:textId="77777777" w:rsidR="00780F42" w:rsidRPr="0039624C" w:rsidRDefault="00780F42" w:rsidP="00451A4E">
      <w:pPr>
        <w:pStyle w:val="Kop1"/>
        <w:rPr>
          <w:rFonts w:ascii="Trebuchet MS" w:hAnsi="Trebuchet MS"/>
          <w:sz w:val="48"/>
          <w:szCs w:val="48"/>
        </w:rPr>
      </w:pPr>
      <w:r w:rsidRPr="0039624C">
        <w:rPr>
          <w:rFonts w:ascii="Trebuchet MS" w:hAnsi="Trebuchet MS"/>
          <w:sz w:val="48"/>
          <w:szCs w:val="48"/>
        </w:rPr>
        <w:lastRenderedPageBreak/>
        <w:t>De sterkste kracht op aarde is de menselijke geest</w:t>
      </w:r>
    </w:p>
    <w:p w14:paraId="003B1853" w14:textId="77777777" w:rsidR="00451A4E" w:rsidRPr="0039624C" w:rsidRDefault="00451A4E" w:rsidP="00D1543B">
      <w:pPr>
        <w:pStyle w:val="Kop2"/>
        <w:rPr>
          <w:rFonts w:ascii="Trebuchet MS" w:eastAsiaTheme="minorHAnsi" w:hAnsi="Trebuchet MS"/>
          <w:sz w:val="40"/>
          <w:szCs w:val="40"/>
        </w:rPr>
      </w:pPr>
      <w:r w:rsidRPr="0039624C">
        <w:rPr>
          <w:rFonts w:ascii="Trebuchet MS" w:eastAsiaTheme="minorHAnsi" w:hAnsi="Trebuchet MS"/>
          <w:sz w:val="40"/>
          <w:szCs w:val="40"/>
        </w:rPr>
        <w:t>Oefening: Leegmaken van je geest</w:t>
      </w:r>
    </w:p>
    <w:p w14:paraId="7620E331"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Als we bewust gedachten willen sturen, beginnen we eerst met het leegmaken van onze geest. De onderstaande stappen in deze oefening zijn bedoeld om onze geest leeg te maken:</w:t>
      </w:r>
    </w:p>
    <w:p w14:paraId="66B8D419" w14:textId="77777777" w:rsidR="00451A4E" w:rsidRPr="0039624C" w:rsidRDefault="00451A4E" w:rsidP="005C61BC">
      <w:pPr>
        <w:pStyle w:val="Lijstalinea"/>
        <w:numPr>
          <w:ilvl w:val="0"/>
          <w:numId w:val="10"/>
        </w:numPr>
        <w:rPr>
          <w:rFonts w:ascii="Trebuchet MS" w:hAnsi="Trebuchet MS"/>
          <w:sz w:val="28"/>
          <w:szCs w:val="28"/>
        </w:rPr>
      </w:pPr>
      <w:r w:rsidRPr="0039624C">
        <w:rPr>
          <w:rFonts w:ascii="Trebuchet MS" w:hAnsi="Trebuchet MS"/>
          <w:sz w:val="28"/>
          <w:szCs w:val="28"/>
        </w:rPr>
        <w:t>Zoek een stille ruimte waar je niet wordt afgeleid en schakel alle mogelijke stoorzenders uit. Ga daar op een stoel zitten met je voeten plat op de vloer.</w:t>
      </w:r>
    </w:p>
    <w:p w14:paraId="5BADB0B3" w14:textId="77777777" w:rsidR="00451A4E" w:rsidRPr="0039624C" w:rsidRDefault="00451A4E" w:rsidP="005C61BC">
      <w:pPr>
        <w:pStyle w:val="Lijstalinea"/>
        <w:numPr>
          <w:ilvl w:val="0"/>
          <w:numId w:val="10"/>
        </w:numPr>
        <w:rPr>
          <w:rFonts w:ascii="Trebuchet MS" w:hAnsi="Trebuchet MS"/>
          <w:sz w:val="28"/>
          <w:szCs w:val="28"/>
        </w:rPr>
      </w:pPr>
      <w:r w:rsidRPr="0039624C">
        <w:rPr>
          <w:rFonts w:ascii="Trebuchet MS" w:hAnsi="Trebuchet MS"/>
          <w:sz w:val="28"/>
          <w:szCs w:val="28"/>
        </w:rPr>
        <w:t>Stel je aandacht in op je Ki-punt in je onderbuik en laat daarbij ook je lichaamsgewicht rusten. Sluit je ogen en word je bewust van je ademhaling. Door bewust de in- en uitademing in de onderbuik te volgen, voorkom je dat je gedachten afdwalen.</w:t>
      </w:r>
    </w:p>
    <w:p w14:paraId="3160B944" w14:textId="77777777" w:rsidR="00451A4E" w:rsidRPr="0039624C" w:rsidRDefault="00451A4E" w:rsidP="005C61BC">
      <w:pPr>
        <w:pStyle w:val="Lijstalinea"/>
        <w:numPr>
          <w:ilvl w:val="0"/>
          <w:numId w:val="10"/>
        </w:numPr>
        <w:rPr>
          <w:rFonts w:ascii="Trebuchet MS" w:hAnsi="Trebuchet MS"/>
          <w:sz w:val="28"/>
          <w:szCs w:val="28"/>
        </w:rPr>
      </w:pPr>
      <w:r w:rsidRPr="0039624C">
        <w:rPr>
          <w:rFonts w:ascii="Trebuchet MS" w:hAnsi="Trebuchet MS"/>
          <w:sz w:val="28"/>
          <w:szCs w:val="28"/>
        </w:rPr>
        <w:t>Elimineer gevoelens van spanning en stress door je gedachten van je gevoel los te koppelen. Dit doe je door bewust je lichaam te voelen, bijvoorbeeld het contactvlak tussen je billen en de stoel of je voetzolen op de grond.</w:t>
      </w:r>
    </w:p>
    <w:p w14:paraId="66B0314E" w14:textId="77777777" w:rsidR="00451A4E" w:rsidRPr="0039624C" w:rsidRDefault="00451A4E" w:rsidP="005C61BC">
      <w:pPr>
        <w:pStyle w:val="Lijstalinea"/>
        <w:numPr>
          <w:ilvl w:val="0"/>
          <w:numId w:val="10"/>
        </w:numPr>
        <w:rPr>
          <w:rFonts w:ascii="Trebuchet MS" w:hAnsi="Trebuchet MS"/>
          <w:sz w:val="28"/>
          <w:szCs w:val="28"/>
        </w:rPr>
      </w:pPr>
      <w:r w:rsidRPr="0039624C">
        <w:rPr>
          <w:rFonts w:ascii="Trebuchet MS" w:hAnsi="Trebuchet MS"/>
          <w:sz w:val="28"/>
          <w:szCs w:val="28"/>
        </w:rPr>
        <w:t>Laat nu je gedachten helemaal los, zodat de Ki begint te stromen en je hoofd leeg wordt.</w:t>
      </w:r>
    </w:p>
    <w:p w14:paraId="106061BE" w14:textId="77777777" w:rsidR="00451A4E" w:rsidRPr="0039624C" w:rsidRDefault="00451A4E" w:rsidP="00D1543B">
      <w:pPr>
        <w:pStyle w:val="Kop2"/>
        <w:rPr>
          <w:rFonts w:ascii="Trebuchet MS" w:eastAsiaTheme="minorHAnsi" w:hAnsi="Trebuchet MS"/>
          <w:sz w:val="40"/>
          <w:szCs w:val="40"/>
        </w:rPr>
      </w:pPr>
      <w:r w:rsidRPr="0039624C">
        <w:rPr>
          <w:rFonts w:ascii="Trebuchet MS" w:eastAsiaTheme="minorHAnsi" w:hAnsi="Trebuchet MS"/>
          <w:sz w:val="40"/>
          <w:szCs w:val="40"/>
        </w:rPr>
        <w:t>Oefening: Visualiseren</w:t>
      </w:r>
    </w:p>
    <w:p w14:paraId="5C9278C8"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Met deze oefening kunnen we elke dag een paar minuten oefenen:</w:t>
      </w:r>
    </w:p>
    <w:p w14:paraId="7A308AC9" w14:textId="77777777" w:rsidR="00451A4E" w:rsidRPr="0039624C" w:rsidRDefault="00451A4E" w:rsidP="005C61BC">
      <w:pPr>
        <w:pStyle w:val="Lijstalinea"/>
        <w:numPr>
          <w:ilvl w:val="0"/>
          <w:numId w:val="11"/>
        </w:numPr>
        <w:rPr>
          <w:rFonts w:ascii="Trebuchet MS" w:hAnsi="Trebuchet MS"/>
          <w:sz w:val="28"/>
          <w:szCs w:val="28"/>
        </w:rPr>
      </w:pPr>
      <w:r w:rsidRPr="0039624C">
        <w:rPr>
          <w:rFonts w:ascii="Trebuchet MS" w:hAnsi="Trebuchet MS"/>
          <w:sz w:val="28"/>
          <w:szCs w:val="28"/>
        </w:rPr>
        <w:t>Zorg ervoor dat je oefening 1 hebt gedaan (geest leegmaken) zodat je meer in het hier en nu bent en beter kunt visualiseren.</w:t>
      </w:r>
    </w:p>
    <w:p w14:paraId="33494412" w14:textId="77777777" w:rsidR="00451A4E" w:rsidRPr="0039624C" w:rsidRDefault="00451A4E" w:rsidP="005C61BC">
      <w:pPr>
        <w:pStyle w:val="Lijstalinea"/>
        <w:numPr>
          <w:ilvl w:val="0"/>
          <w:numId w:val="11"/>
        </w:numPr>
        <w:rPr>
          <w:rFonts w:ascii="Trebuchet MS" w:hAnsi="Trebuchet MS"/>
          <w:sz w:val="28"/>
          <w:szCs w:val="28"/>
        </w:rPr>
      </w:pPr>
      <w:r w:rsidRPr="0039624C">
        <w:rPr>
          <w:rFonts w:ascii="Trebuchet MS" w:hAnsi="Trebuchet MS"/>
          <w:sz w:val="28"/>
          <w:szCs w:val="28"/>
        </w:rPr>
        <w:t>Sluit je ogen en maak contact met de vierde dimensie waar ruimte en tijd niet bestaan, zodat je vrij bent om te visualiseren wat je wilt.</w:t>
      </w:r>
    </w:p>
    <w:p w14:paraId="1CC5348B" w14:textId="77777777" w:rsidR="00451A4E" w:rsidRPr="0039624C" w:rsidRDefault="00451A4E" w:rsidP="005C61BC">
      <w:pPr>
        <w:pStyle w:val="Lijstalinea"/>
        <w:numPr>
          <w:ilvl w:val="0"/>
          <w:numId w:val="11"/>
        </w:numPr>
        <w:rPr>
          <w:rFonts w:ascii="Trebuchet MS" w:hAnsi="Trebuchet MS"/>
          <w:sz w:val="28"/>
          <w:szCs w:val="28"/>
        </w:rPr>
      </w:pPr>
      <w:r w:rsidRPr="0039624C">
        <w:rPr>
          <w:rFonts w:ascii="Trebuchet MS" w:hAnsi="Trebuchet MS"/>
          <w:sz w:val="28"/>
          <w:szCs w:val="28"/>
        </w:rPr>
        <w:t>Richt je door visualisatie op datgene wat je wilt bereiken. Hoe ziet de ideale situatie eruit? Hoe voelt het en wat voor effect heeft het op jou?</w:t>
      </w:r>
    </w:p>
    <w:p w14:paraId="547D6F58" w14:textId="77777777" w:rsidR="00451A4E" w:rsidRPr="0039624C" w:rsidRDefault="00451A4E" w:rsidP="005C61BC">
      <w:pPr>
        <w:pStyle w:val="Lijstalinea"/>
        <w:numPr>
          <w:ilvl w:val="0"/>
          <w:numId w:val="11"/>
        </w:numPr>
        <w:rPr>
          <w:rFonts w:ascii="Trebuchet MS" w:hAnsi="Trebuchet MS"/>
          <w:sz w:val="28"/>
          <w:szCs w:val="28"/>
        </w:rPr>
      </w:pPr>
      <w:r w:rsidRPr="0039624C">
        <w:rPr>
          <w:rFonts w:ascii="Trebuchet MS" w:hAnsi="Trebuchet MS"/>
          <w:sz w:val="28"/>
          <w:szCs w:val="28"/>
        </w:rPr>
        <w:t>Door te visualiseren leg je nieuwe verbindingen in je hersenen aan, die een pad vormen om het ook echt te realiseren.</w:t>
      </w:r>
    </w:p>
    <w:p w14:paraId="6B255B4F" w14:textId="77777777" w:rsidR="00451A4E" w:rsidRPr="0039624C" w:rsidRDefault="00451A4E" w:rsidP="00D1543B">
      <w:pPr>
        <w:rPr>
          <w:rFonts w:ascii="Trebuchet MS" w:hAnsi="Trebuchet MS"/>
          <w:sz w:val="28"/>
          <w:szCs w:val="28"/>
        </w:rPr>
      </w:pPr>
    </w:p>
    <w:p w14:paraId="132CC576" w14:textId="77777777" w:rsidR="00451A4E" w:rsidRPr="0039624C" w:rsidRDefault="00451A4E" w:rsidP="00D1543B">
      <w:pPr>
        <w:pStyle w:val="Kop2"/>
        <w:rPr>
          <w:rFonts w:ascii="Trebuchet MS" w:eastAsiaTheme="minorHAnsi" w:hAnsi="Trebuchet MS"/>
          <w:sz w:val="40"/>
          <w:szCs w:val="40"/>
        </w:rPr>
      </w:pPr>
      <w:r w:rsidRPr="0039624C">
        <w:rPr>
          <w:rFonts w:ascii="Trebuchet MS" w:eastAsiaTheme="minorHAnsi" w:hAnsi="Trebuchet MS"/>
          <w:sz w:val="40"/>
          <w:szCs w:val="40"/>
        </w:rPr>
        <w:t>Oefening: Wensen met het hart</w:t>
      </w:r>
    </w:p>
    <w:p w14:paraId="379FF8BD" w14:textId="77777777" w:rsidR="00451A4E" w:rsidRPr="0039624C" w:rsidRDefault="00451A4E" w:rsidP="005C61BC">
      <w:pPr>
        <w:pStyle w:val="Lijstalinea"/>
        <w:numPr>
          <w:ilvl w:val="0"/>
          <w:numId w:val="12"/>
        </w:numPr>
        <w:rPr>
          <w:rFonts w:ascii="Trebuchet MS" w:hAnsi="Trebuchet MS"/>
          <w:sz w:val="28"/>
          <w:szCs w:val="28"/>
        </w:rPr>
      </w:pPr>
      <w:r w:rsidRPr="0039624C">
        <w:rPr>
          <w:rFonts w:ascii="Trebuchet MS" w:hAnsi="Trebuchet MS"/>
          <w:sz w:val="28"/>
          <w:szCs w:val="28"/>
        </w:rPr>
        <w:t>Sluit je ogen en ontspan je geest.</w:t>
      </w:r>
    </w:p>
    <w:p w14:paraId="0F163F55" w14:textId="77777777" w:rsidR="00451A4E" w:rsidRPr="0039624C" w:rsidRDefault="00451A4E" w:rsidP="005C61BC">
      <w:pPr>
        <w:pStyle w:val="Lijstalinea"/>
        <w:numPr>
          <w:ilvl w:val="0"/>
          <w:numId w:val="12"/>
        </w:numPr>
        <w:rPr>
          <w:rFonts w:ascii="Trebuchet MS" w:hAnsi="Trebuchet MS"/>
          <w:sz w:val="28"/>
          <w:szCs w:val="28"/>
        </w:rPr>
      </w:pPr>
      <w:r w:rsidRPr="0039624C">
        <w:rPr>
          <w:rFonts w:ascii="Trebuchet MS" w:hAnsi="Trebuchet MS"/>
          <w:sz w:val="28"/>
          <w:szCs w:val="28"/>
        </w:rPr>
        <w:lastRenderedPageBreak/>
        <w:t>Spreek met gesloten ogen hardop uit wat je graag wilt realiseren. Formuleer je wensen in korte, positief geconstrueerde zinnen en ondersteun deze gedachten met passie. Zorg ervoor dat je concreet en nauwkeurig formuleert wat je exact wilt bereiken.</w:t>
      </w:r>
    </w:p>
    <w:p w14:paraId="63885D18" w14:textId="77777777" w:rsidR="00451A4E" w:rsidRPr="0039624C" w:rsidRDefault="00451A4E" w:rsidP="005C61BC">
      <w:pPr>
        <w:pStyle w:val="Lijstalinea"/>
        <w:numPr>
          <w:ilvl w:val="0"/>
          <w:numId w:val="12"/>
        </w:numPr>
        <w:rPr>
          <w:rFonts w:ascii="Trebuchet MS" w:hAnsi="Trebuchet MS"/>
          <w:sz w:val="28"/>
          <w:szCs w:val="28"/>
        </w:rPr>
      </w:pPr>
      <w:r w:rsidRPr="0039624C">
        <w:rPr>
          <w:rFonts w:ascii="Trebuchet MS" w:hAnsi="Trebuchet MS"/>
          <w:sz w:val="28"/>
          <w:szCs w:val="28"/>
        </w:rPr>
        <w:t>Open je ogen en laat je gedachten los. Als het een belangrijke wens of droom voor je is, kun je deze in verschillende wenssessies terug laten komen.</w:t>
      </w:r>
    </w:p>
    <w:p w14:paraId="01684AEC" w14:textId="77777777" w:rsidR="00451A4E" w:rsidRPr="0039624C" w:rsidRDefault="00451A4E" w:rsidP="005C61BC">
      <w:pPr>
        <w:pStyle w:val="Lijstalinea"/>
        <w:numPr>
          <w:ilvl w:val="0"/>
          <w:numId w:val="12"/>
        </w:numPr>
        <w:rPr>
          <w:rFonts w:ascii="Trebuchet MS" w:hAnsi="Trebuchet MS"/>
          <w:sz w:val="28"/>
          <w:szCs w:val="28"/>
        </w:rPr>
      </w:pPr>
      <w:r w:rsidRPr="0039624C">
        <w:rPr>
          <w:rFonts w:ascii="Trebuchet MS" w:hAnsi="Trebuchet MS"/>
          <w:sz w:val="28"/>
          <w:szCs w:val="28"/>
        </w:rPr>
        <w:t>Let op het zinvol toeval dat in de loop van de tijd met aanwijzingen komt.</w:t>
      </w:r>
    </w:p>
    <w:p w14:paraId="190EF41D" w14:textId="77777777" w:rsidR="00451A4E" w:rsidRPr="0039624C" w:rsidRDefault="00451A4E" w:rsidP="005C61BC">
      <w:pPr>
        <w:pStyle w:val="Lijstalinea"/>
        <w:numPr>
          <w:ilvl w:val="0"/>
          <w:numId w:val="12"/>
        </w:numPr>
        <w:rPr>
          <w:rFonts w:ascii="Trebuchet MS" w:hAnsi="Trebuchet MS"/>
          <w:sz w:val="28"/>
          <w:szCs w:val="28"/>
        </w:rPr>
      </w:pPr>
      <w:r w:rsidRPr="0039624C">
        <w:rPr>
          <w:rFonts w:ascii="Trebuchet MS" w:hAnsi="Trebuchet MS"/>
          <w:sz w:val="28"/>
          <w:szCs w:val="28"/>
        </w:rPr>
        <w:t xml:space="preserve">Houd de wensen bij in een boekje en kijk na een jaar wat </w:t>
      </w:r>
      <w:proofErr w:type="gramStart"/>
      <w:r w:rsidRPr="0039624C">
        <w:rPr>
          <w:rFonts w:ascii="Trebuchet MS" w:hAnsi="Trebuchet MS"/>
          <w:sz w:val="28"/>
          <w:szCs w:val="28"/>
        </w:rPr>
        <w:t>er van</w:t>
      </w:r>
      <w:proofErr w:type="gramEnd"/>
      <w:r w:rsidRPr="0039624C">
        <w:rPr>
          <w:rFonts w:ascii="Trebuchet MS" w:hAnsi="Trebuchet MS"/>
          <w:sz w:val="28"/>
          <w:szCs w:val="28"/>
        </w:rPr>
        <w:t xml:space="preserve"> terecht is gekomen. Je zou wel eens verrast kunnen zijn door het positieve resultaat! In het collectieve veld gaat geen wens verloren!</w:t>
      </w:r>
    </w:p>
    <w:p w14:paraId="6DB7AEBC" w14:textId="77777777" w:rsidR="00780F42" w:rsidRPr="0039624C" w:rsidRDefault="0030413A" w:rsidP="00451A4E">
      <w:pPr>
        <w:pStyle w:val="Kop1"/>
        <w:rPr>
          <w:rFonts w:ascii="Trebuchet MS" w:hAnsi="Trebuchet MS"/>
          <w:sz w:val="48"/>
          <w:szCs w:val="48"/>
        </w:rPr>
      </w:pPr>
      <w:r w:rsidRPr="0039624C">
        <w:rPr>
          <w:rFonts w:ascii="Trebuchet MS" w:hAnsi="Trebuchet MS"/>
          <w:sz w:val="48"/>
          <w:szCs w:val="48"/>
        </w:rPr>
        <w:t>Materialisatie van gedachten</w:t>
      </w:r>
    </w:p>
    <w:p w14:paraId="3AB76276" w14:textId="77777777" w:rsidR="00451A4E" w:rsidRPr="0039624C" w:rsidRDefault="00451A4E" w:rsidP="00D1543B">
      <w:pPr>
        <w:pStyle w:val="Kop2"/>
        <w:rPr>
          <w:rFonts w:ascii="Trebuchet MS" w:hAnsi="Trebuchet MS"/>
          <w:sz w:val="40"/>
          <w:szCs w:val="40"/>
        </w:rPr>
      </w:pPr>
      <w:r w:rsidRPr="0039624C">
        <w:rPr>
          <w:rFonts w:ascii="Trebuchet MS" w:hAnsi="Trebuchet MS"/>
          <w:sz w:val="40"/>
          <w:szCs w:val="40"/>
        </w:rPr>
        <w:t>Exper</w:t>
      </w:r>
      <w:r w:rsidR="001A151A" w:rsidRPr="0039624C">
        <w:rPr>
          <w:rFonts w:ascii="Trebuchet MS" w:hAnsi="Trebuchet MS"/>
          <w:sz w:val="40"/>
          <w:szCs w:val="40"/>
        </w:rPr>
        <w:t>i</w:t>
      </w:r>
      <w:r w:rsidRPr="0039624C">
        <w:rPr>
          <w:rFonts w:ascii="Trebuchet MS" w:hAnsi="Trebuchet MS"/>
          <w:sz w:val="40"/>
          <w:szCs w:val="40"/>
        </w:rPr>
        <w:t>ment: Koude douche</w:t>
      </w:r>
    </w:p>
    <w:p w14:paraId="28492A5A" w14:textId="77777777" w:rsidR="00451A4E" w:rsidRPr="0039624C" w:rsidRDefault="00451A4E" w:rsidP="00451A4E">
      <w:pPr>
        <w:autoSpaceDE w:val="0"/>
        <w:autoSpaceDN w:val="0"/>
        <w:adjustRightInd w:val="0"/>
        <w:spacing w:after="0" w:line="240" w:lineRule="auto"/>
        <w:rPr>
          <w:rFonts w:ascii="Trebuchet MS" w:hAnsi="Trebuchet MS" w:cs="Times New Roman"/>
          <w:sz w:val="20"/>
          <w:szCs w:val="20"/>
        </w:rPr>
      </w:pPr>
    </w:p>
    <w:p w14:paraId="19EA7E3D"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 xml:space="preserve">Doe mee aan een experiment: Neem een koude douche en wacht op het moment dat je heftig rilt van de kou. Ga vervolgens onder de koude douche vandaan, sla een handdoek om je heen, sluit je ogen en verbeeld jezelf dat je je op een tropisch eiland bevindt. Je voelt als het ware de warmte van de tropische zon op je lijf. Je lichaam reageert direct op de beelden in je geest. Je lichaam gaat vanzelf warm aanvoelen. In de psychologie wordt dit autosuggestie of zelfhypnose genoemd. Iedereen kan met een beeldende fantasie zijn lichaam beïnvloeden. Zo kunnen we ons lichaam ziek maken door stress, maar ook onze geest trainen om extra kracht op te wekken. Door ons bewust te concentreren op wat we wél willen, kunnen we een ogenschijnlijk onbereikbare ambitie voeden. Zeker als we daarbij onze </w:t>
      </w:r>
      <w:proofErr w:type="spellStart"/>
      <w:r w:rsidRPr="0039624C">
        <w:rPr>
          <w:rFonts w:ascii="Trebuchet MS" w:hAnsi="Trebuchet MS"/>
          <w:sz w:val="28"/>
          <w:szCs w:val="28"/>
        </w:rPr>
        <w:t>Ki-kracht</w:t>
      </w:r>
      <w:proofErr w:type="spellEnd"/>
      <w:r w:rsidRPr="0039624C">
        <w:rPr>
          <w:rFonts w:ascii="Trebuchet MS" w:hAnsi="Trebuchet MS"/>
          <w:sz w:val="28"/>
          <w:szCs w:val="28"/>
        </w:rPr>
        <w:t xml:space="preserve"> inzetten, zodat onze wensen niet alleen uit ons hoofd, maar vanuit ons hele wezen komen. We zijn sterker dan we ooit hebben kunnen denken.</w:t>
      </w:r>
    </w:p>
    <w:p w14:paraId="53F99ED5" w14:textId="77777777" w:rsidR="00451A4E" w:rsidRPr="0039624C" w:rsidRDefault="00451A4E" w:rsidP="00D1543B">
      <w:pPr>
        <w:pStyle w:val="Kop2"/>
        <w:rPr>
          <w:rFonts w:ascii="Trebuchet MS" w:hAnsi="Trebuchet MS"/>
          <w:sz w:val="40"/>
          <w:szCs w:val="40"/>
        </w:rPr>
      </w:pPr>
      <w:r w:rsidRPr="0039624C">
        <w:rPr>
          <w:rFonts w:ascii="Trebuchet MS" w:hAnsi="Trebuchet MS"/>
          <w:sz w:val="40"/>
          <w:szCs w:val="40"/>
        </w:rPr>
        <w:t>Opdracht: Welke vijf dromen wil je in het leven bereiken?</w:t>
      </w:r>
    </w:p>
    <w:p w14:paraId="2A4F45D2"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 xml:space="preserve">De meeste mensen hebben geen flauw benul van de kracht van hun geest. Ze zien zichzelf als slachtoffer van het leven en begrijpen niet dat ze hun eigen werkelijkheid kunnen sturen. Daarbij vergeten ze wat ze echt willen bereiken in dit leven. Met deze opdracht gaan we </w:t>
      </w:r>
      <w:r w:rsidRPr="0039624C">
        <w:rPr>
          <w:rFonts w:ascii="Trebuchet MS" w:hAnsi="Trebuchet MS"/>
          <w:sz w:val="28"/>
          <w:szCs w:val="28"/>
        </w:rPr>
        <w:lastRenderedPageBreak/>
        <w:t>hiermee aan de slag: wat wil jij bereiken in dit leven? Schrijf vijf punten op die je in dit leven wilt bereiken. Als je ze hebt opgeschreven, concentreer je op de vijf beschreven doelen. Creëer een duidelijk beeld van het resultaat dat je voor ogen hebt. Wat wil je bereiken en hoe ziet het er dan uit? Hoe voelt het? Hoe smaakt het? Waar ruikt het naar? Hoe klinkt het? Hoe specifieker het beoogde resultaat is beschreven, hoe beter het eindresultaat. Laat je vijf dromen regelmatig terugkomen en hang het papier met de vijf dromen op een zichtbare plaats. Na een paar maanden kijk je wat er van je wensen is uitgekomen.</w:t>
      </w:r>
    </w:p>
    <w:p w14:paraId="3E36471B" w14:textId="77777777" w:rsidR="00451A4E" w:rsidRPr="0039624C" w:rsidRDefault="00451A4E" w:rsidP="00D1543B">
      <w:pPr>
        <w:pStyle w:val="Kop2"/>
        <w:rPr>
          <w:rFonts w:ascii="Trebuchet MS" w:hAnsi="Trebuchet MS"/>
          <w:sz w:val="40"/>
          <w:szCs w:val="40"/>
        </w:rPr>
      </w:pPr>
      <w:r w:rsidRPr="0039624C">
        <w:rPr>
          <w:rFonts w:ascii="Trebuchet MS" w:hAnsi="Trebuchet MS"/>
          <w:sz w:val="40"/>
          <w:szCs w:val="40"/>
        </w:rPr>
        <w:t>Opdracht: Beperkende overtuigingen</w:t>
      </w:r>
    </w:p>
    <w:p w14:paraId="4352AB07"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Ga voor jezelf na wat in jouw leven een herhaald patroon is dat zich keer op keer aandient. Het kan iets met je werk of met je privésituatie te maken hebben. Beschrijf deze situatie en ga voor jezelf na wat voor een beperkende overtuiging(en) daarachter kunnen zitten. Voor het oplossen van het zich herhalende patroon is het goed om achter de beperkende overtuigingen te komen. Buig de beperkende overtuigingen om in positieve overtuigingen die je helpen je doelen en dromen te realiseren.</w:t>
      </w:r>
    </w:p>
    <w:p w14:paraId="55780BAD" w14:textId="77777777" w:rsidR="00451A4E" w:rsidRPr="0039624C" w:rsidRDefault="00451A4E" w:rsidP="00D1543B">
      <w:pPr>
        <w:rPr>
          <w:rFonts w:ascii="Trebuchet MS" w:hAnsi="Trebuchet MS"/>
          <w:sz w:val="28"/>
          <w:szCs w:val="28"/>
        </w:rPr>
      </w:pPr>
    </w:p>
    <w:p w14:paraId="7964C768" w14:textId="77777777" w:rsidR="001A151A" w:rsidRPr="0039624C" w:rsidRDefault="001A151A">
      <w:pPr>
        <w:rPr>
          <w:rFonts w:ascii="Trebuchet MS" w:eastAsiaTheme="majorEastAsia" w:hAnsi="Trebuchet MS" w:cstheme="majorBidi"/>
          <w:color w:val="2E74B5" w:themeColor="accent1" w:themeShade="BF"/>
          <w:sz w:val="40"/>
          <w:szCs w:val="40"/>
        </w:rPr>
      </w:pPr>
      <w:r w:rsidRPr="0039624C">
        <w:rPr>
          <w:rFonts w:ascii="Trebuchet MS" w:hAnsi="Trebuchet MS"/>
          <w:sz w:val="28"/>
          <w:szCs w:val="28"/>
        </w:rPr>
        <w:br w:type="page"/>
      </w:r>
    </w:p>
    <w:p w14:paraId="2A42DFA3" w14:textId="77777777" w:rsidR="00451A4E" w:rsidRPr="0039624C" w:rsidRDefault="00451A4E" w:rsidP="00D1543B">
      <w:pPr>
        <w:pStyle w:val="Kop2"/>
        <w:rPr>
          <w:rFonts w:ascii="Trebuchet MS" w:hAnsi="Trebuchet MS"/>
          <w:sz w:val="40"/>
          <w:szCs w:val="40"/>
        </w:rPr>
      </w:pPr>
      <w:r w:rsidRPr="0039624C">
        <w:rPr>
          <w:rFonts w:ascii="Trebuchet MS" w:hAnsi="Trebuchet MS"/>
          <w:sz w:val="40"/>
          <w:szCs w:val="40"/>
        </w:rPr>
        <w:lastRenderedPageBreak/>
        <w:t>Experiment: Een wens plaatsen in het collectieve veld</w:t>
      </w:r>
    </w:p>
    <w:p w14:paraId="628A379F" w14:textId="77777777" w:rsidR="00451A4E" w:rsidRPr="0039624C" w:rsidRDefault="00451A4E" w:rsidP="00D1543B">
      <w:pPr>
        <w:rPr>
          <w:rFonts w:ascii="Trebuchet MS" w:hAnsi="Trebuchet MS"/>
          <w:sz w:val="28"/>
          <w:szCs w:val="28"/>
        </w:rPr>
      </w:pPr>
      <w:r w:rsidRPr="0039624C">
        <w:rPr>
          <w:rFonts w:ascii="Trebuchet MS" w:hAnsi="Trebuchet MS"/>
          <w:sz w:val="28"/>
          <w:szCs w:val="28"/>
        </w:rPr>
        <w:t>Succesvol een wens plaatsen in het collectieve veld gaat in tien concrete stappen:</w:t>
      </w:r>
    </w:p>
    <w:p w14:paraId="6B84AC92"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Formuleer de wens in positieve bewoordingen.</w:t>
      </w:r>
    </w:p>
    <w:p w14:paraId="5BDD46C3"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Is de wens goed voor jezelf?</w:t>
      </w:r>
    </w:p>
    <w:p w14:paraId="52F08C11"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Is de wens goed voor anderen?</w:t>
      </w:r>
    </w:p>
    <w:p w14:paraId="713A5139"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Vraag in concrete bewoordingen hulp van helpers om je heen om de wens in vervulling te laten gaan.</w:t>
      </w:r>
    </w:p>
    <w:p w14:paraId="654AEADF"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Wees ervan overtuigd dat je het recht verdient dat de wens uitkomt en je jezelf niet saboteert.</w:t>
      </w:r>
    </w:p>
    <w:p w14:paraId="06214DE6"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 xml:space="preserve">Ga nu in je </w:t>
      </w:r>
      <w:proofErr w:type="spellStart"/>
      <w:r w:rsidRPr="0039624C">
        <w:rPr>
          <w:rFonts w:ascii="Trebuchet MS" w:hAnsi="Trebuchet MS"/>
          <w:sz w:val="28"/>
          <w:szCs w:val="28"/>
        </w:rPr>
        <w:t>Ki-kracht</w:t>
      </w:r>
      <w:proofErr w:type="spellEnd"/>
      <w:r w:rsidRPr="0039624C">
        <w:rPr>
          <w:rFonts w:ascii="Trebuchet MS" w:hAnsi="Trebuchet MS"/>
          <w:sz w:val="28"/>
          <w:szCs w:val="28"/>
        </w:rPr>
        <w:t xml:space="preserve"> zitten; voel concreet het contactvlak tussen stoel en billen.</w:t>
      </w:r>
    </w:p>
    <w:p w14:paraId="46B61EB6"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Sluit je ogen.</w:t>
      </w:r>
    </w:p>
    <w:p w14:paraId="53C501C2"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Stel je het immense universum voor.</w:t>
      </w:r>
    </w:p>
    <w:p w14:paraId="47E160EB"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Met alle wilskracht en intentie spreek je je wens uit, vanuit eenwording van buik, hart en hoofd.</w:t>
      </w:r>
    </w:p>
    <w:p w14:paraId="2C4FF15D" w14:textId="77777777" w:rsidR="00451A4E" w:rsidRPr="0039624C" w:rsidRDefault="00451A4E" w:rsidP="005C61BC">
      <w:pPr>
        <w:pStyle w:val="Lijstalinea"/>
        <w:numPr>
          <w:ilvl w:val="0"/>
          <w:numId w:val="13"/>
        </w:numPr>
        <w:ind w:left="360"/>
        <w:rPr>
          <w:rFonts w:ascii="Trebuchet MS" w:hAnsi="Trebuchet MS"/>
          <w:sz w:val="28"/>
          <w:szCs w:val="28"/>
        </w:rPr>
      </w:pPr>
      <w:r w:rsidRPr="0039624C">
        <w:rPr>
          <w:rFonts w:ascii="Trebuchet MS" w:hAnsi="Trebuchet MS"/>
          <w:sz w:val="28"/>
          <w:szCs w:val="28"/>
        </w:rPr>
        <w:t>Laat vervolgens de wens los en geef het een bepaalde tijd om te zien of de wens is ingevuld.</w:t>
      </w:r>
    </w:p>
    <w:p w14:paraId="11EB3609" w14:textId="77777777" w:rsidR="0030413A" w:rsidRPr="0039624C" w:rsidRDefault="0030413A" w:rsidP="0030413A">
      <w:pPr>
        <w:pStyle w:val="Kop1"/>
        <w:rPr>
          <w:rFonts w:ascii="Trebuchet MS" w:hAnsi="Trebuchet MS"/>
          <w:sz w:val="48"/>
          <w:szCs w:val="48"/>
        </w:rPr>
      </w:pPr>
      <w:r w:rsidRPr="0039624C">
        <w:rPr>
          <w:rFonts w:ascii="Trebuchet MS" w:hAnsi="Trebuchet MS"/>
          <w:sz w:val="48"/>
          <w:szCs w:val="48"/>
        </w:rPr>
        <w:t xml:space="preserve">Een </w:t>
      </w:r>
      <w:proofErr w:type="spellStart"/>
      <w:r w:rsidRPr="0039624C">
        <w:rPr>
          <w:rFonts w:ascii="Trebuchet MS" w:hAnsi="Trebuchet MS"/>
          <w:sz w:val="48"/>
          <w:szCs w:val="48"/>
        </w:rPr>
        <w:t>Otaku</w:t>
      </w:r>
      <w:proofErr w:type="spellEnd"/>
      <w:r w:rsidRPr="0039624C">
        <w:rPr>
          <w:rFonts w:ascii="Trebuchet MS" w:hAnsi="Trebuchet MS"/>
          <w:sz w:val="48"/>
          <w:szCs w:val="48"/>
        </w:rPr>
        <w:t xml:space="preserve"> als motor voor je dromen</w:t>
      </w:r>
    </w:p>
    <w:p w14:paraId="0784A20F" w14:textId="77777777" w:rsidR="00451A4E" w:rsidRPr="0039624C" w:rsidRDefault="00451A4E" w:rsidP="005336F5">
      <w:pPr>
        <w:pStyle w:val="Kop2"/>
        <w:rPr>
          <w:rFonts w:ascii="Trebuchet MS" w:eastAsiaTheme="minorHAnsi" w:hAnsi="Trebuchet MS"/>
          <w:sz w:val="40"/>
          <w:szCs w:val="40"/>
        </w:rPr>
      </w:pPr>
      <w:r w:rsidRPr="0039624C">
        <w:rPr>
          <w:rFonts w:ascii="Trebuchet MS" w:eastAsiaTheme="minorHAnsi" w:hAnsi="Trebuchet MS"/>
          <w:sz w:val="40"/>
          <w:szCs w:val="40"/>
        </w:rPr>
        <w:t xml:space="preserve">Oefening: Het ontdekken van jouw </w:t>
      </w:r>
      <w:proofErr w:type="spellStart"/>
      <w:r w:rsidRPr="0039624C">
        <w:rPr>
          <w:rFonts w:ascii="Trebuchet MS" w:eastAsiaTheme="minorHAnsi" w:hAnsi="Trebuchet MS"/>
          <w:sz w:val="40"/>
          <w:szCs w:val="40"/>
        </w:rPr>
        <w:t>Otaku</w:t>
      </w:r>
      <w:proofErr w:type="spellEnd"/>
      <w:r w:rsidRPr="0039624C">
        <w:rPr>
          <w:rFonts w:ascii="Trebuchet MS" w:eastAsiaTheme="minorHAnsi" w:hAnsi="Trebuchet MS"/>
          <w:sz w:val="40"/>
          <w:szCs w:val="40"/>
        </w:rPr>
        <w:t>:</w:t>
      </w:r>
    </w:p>
    <w:p w14:paraId="0649C210" w14:textId="77777777" w:rsidR="00451A4E" w:rsidRPr="0039624C" w:rsidRDefault="00451A4E" w:rsidP="005C61BC">
      <w:pPr>
        <w:pStyle w:val="Lijstalinea"/>
        <w:numPr>
          <w:ilvl w:val="0"/>
          <w:numId w:val="14"/>
        </w:numPr>
        <w:rPr>
          <w:rFonts w:ascii="Trebuchet MS" w:hAnsi="Trebuchet MS"/>
          <w:sz w:val="28"/>
          <w:szCs w:val="28"/>
        </w:rPr>
      </w:pPr>
      <w:r w:rsidRPr="0039624C">
        <w:rPr>
          <w:rFonts w:ascii="Trebuchet MS" w:hAnsi="Trebuchet MS"/>
          <w:sz w:val="28"/>
          <w:szCs w:val="28"/>
        </w:rPr>
        <w:t>Schrijf in het kort 7 succesverhalen op over jezelf, die verschillende kleuren van het leven hebben afgespeeld.</w:t>
      </w:r>
    </w:p>
    <w:p w14:paraId="56A6A485" w14:textId="77777777" w:rsidR="00451A4E" w:rsidRPr="0039624C" w:rsidRDefault="00451A4E" w:rsidP="005C61BC">
      <w:pPr>
        <w:pStyle w:val="Lijstalinea"/>
        <w:numPr>
          <w:ilvl w:val="0"/>
          <w:numId w:val="14"/>
        </w:numPr>
        <w:rPr>
          <w:rFonts w:ascii="Trebuchet MS" w:hAnsi="Trebuchet MS"/>
          <w:sz w:val="28"/>
          <w:szCs w:val="28"/>
        </w:rPr>
      </w:pPr>
      <w:r w:rsidRPr="0039624C">
        <w:rPr>
          <w:rFonts w:ascii="Trebuchet MS" w:hAnsi="Trebuchet MS"/>
          <w:sz w:val="28"/>
          <w:szCs w:val="28"/>
        </w:rPr>
        <w:t>Wat is het patroon in deze verhalen? Waar zit de overeenkomst en waar zit het verlangen?</w:t>
      </w:r>
    </w:p>
    <w:p w14:paraId="520271CF" w14:textId="77777777" w:rsidR="00451A4E" w:rsidRPr="0039624C" w:rsidRDefault="00451A4E" w:rsidP="005C61BC">
      <w:pPr>
        <w:pStyle w:val="Lijstalinea"/>
        <w:numPr>
          <w:ilvl w:val="0"/>
          <w:numId w:val="14"/>
        </w:numPr>
        <w:rPr>
          <w:rFonts w:ascii="Trebuchet MS" w:hAnsi="Trebuchet MS"/>
          <w:sz w:val="28"/>
          <w:szCs w:val="28"/>
        </w:rPr>
      </w:pPr>
      <w:r w:rsidRPr="0039624C">
        <w:rPr>
          <w:rFonts w:ascii="Trebuchet MS" w:hAnsi="Trebuchet MS"/>
          <w:sz w:val="28"/>
          <w:szCs w:val="28"/>
        </w:rPr>
        <w:t xml:space="preserve">Wat is daaruit concluderend jouw </w:t>
      </w:r>
      <w:proofErr w:type="spellStart"/>
      <w:r w:rsidRPr="0039624C">
        <w:rPr>
          <w:rFonts w:ascii="Trebuchet MS" w:hAnsi="Trebuchet MS"/>
          <w:sz w:val="28"/>
          <w:szCs w:val="28"/>
        </w:rPr>
        <w:t>Otaku</w:t>
      </w:r>
      <w:proofErr w:type="spellEnd"/>
      <w:r w:rsidRPr="0039624C">
        <w:rPr>
          <w:rFonts w:ascii="Trebuchet MS" w:hAnsi="Trebuchet MS"/>
          <w:sz w:val="28"/>
          <w:szCs w:val="28"/>
        </w:rPr>
        <w:t>? Waar wil je echt voor gaan en waarvoor ben je figuurlijk gesproken bereid om voor te sterven?</w:t>
      </w:r>
    </w:p>
    <w:p w14:paraId="42D4F6D4" w14:textId="77777777" w:rsidR="00451A4E" w:rsidRPr="0039624C" w:rsidRDefault="00451A4E" w:rsidP="005C61BC">
      <w:pPr>
        <w:pStyle w:val="Lijstalinea"/>
        <w:numPr>
          <w:ilvl w:val="0"/>
          <w:numId w:val="14"/>
        </w:numPr>
        <w:rPr>
          <w:rFonts w:ascii="Trebuchet MS" w:hAnsi="Trebuchet MS"/>
          <w:sz w:val="28"/>
          <w:szCs w:val="28"/>
        </w:rPr>
      </w:pPr>
      <w:r w:rsidRPr="0039624C">
        <w:rPr>
          <w:rFonts w:ascii="Trebuchet MS" w:hAnsi="Trebuchet MS"/>
          <w:sz w:val="28"/>
          <w:szCs w:val="28"/>
        </w:rPr>
        <w:t xml:space="preserve">Beschrijf in concrete bewoordingen je </w:t>
      </w:r>
      <w:proofErr w:type="spellStart"/>
      <w:r w:rsidRPr="0039624C">
        <w:rPr>
          <w:rFonts w:ascii="Trebuchet MS" w:hAnsi="Trebuchet MS"/>
          <w:sz w:val="28"/>
          <w:szCs w:val="28"/>
        </w:rPr>
        <w:t>Otaku</w:t>
      </w:r>
      <w:proofErr w:type="spellEnd"/>
      <w:r w:rsidRPr="0039624C">
        <w:rPr>
          <w:rFonts w:ascii="Trebuchet MS" w:hAnsi="Trebuchet MS"/>
          <w:sz w:val="28"/>
          <w:szCs w:val="28"/>
        </w:rPr>
        <w:t xml:space="preserve"> en wat dit verlangen je gaat brengen in de toekomst.</w:t>
      </w:r>
    </w:p>
    <w:p w14:paraId="7F0DFAAE" w14:textId="77777777" w:rsidR="00451A4E" w:rsidRPr="0039624C" w:rsidRDefault="00451A4E" w:rsidP="005336F5">
      <w:pPr>
        <w:rPr>
          <w:rFonts w:ascii="Trebuchet MS" w:hAnsi="Trebuchet MS"/>
          <w:sz w:val="28"/>
          <w:szCs w:val="28"/>
        </w:rPr>
      </w:pPr>
    </w:p>
    <w:p w14:paraId="5656D2FB" w14:textId="77777777" w:rsidR="00451A4E" w:rsidRPr="0039624C" w:rsidRDefault="00451A4E" w:rsidP="005336F5">
      <w:pPr>
        <w:pStyle w:val="Kop2"/>
        <w:rPr>
          <w:rFonts w:ascii="Trebuchet MS" w:eastAsiaTheme="minorHAnsi" w:hAnsi="Trebuchet MS"/>
          <w:sz w:val="40"/>
          <w:szCs w:val="40"/>
        </w:rPr>
      </w:pPr>
      <w:r w:rsidRPr="0039624C">
        <w:rPr>
          <w:rFonts w:ascii="Trebuchet MS" w:eastAsiaTheme="minorHAnsi" w:hAnsi="Trebuchet MS"/>
          <w:sz w:val="40"/>
          <w:szCs w:val="40"/>
        </w:rPr>
        <w:t>Experiment: Je kunt meer dan je denkt</w:t>
      </w:r>
    </w:p>
    <w:p w14:paraId="5BE8C511" w14:textId="77777777" w:rsidR="00451A4E" w:rsidRPr="0039624C" w:rsidRDefault="00451A4E" w:rsidP="005C61BC">
      <w:pPr>
        <w:pStyle w:val="Lijstalinea"/>
        <w:numPr>
          <w:ilvl w:val="0"/>
          <w:numId w:val="31"/>
        </w:numPr>
        <w:rPr>
          <w:rFonts w:ascii="Trebuchet MS" w:hAnsi="Trebuchet MS"/>
          <w:sz w:val="28"/>
          <w:szCs w:val="28"/>
        </w:rPr>
      </w:pPr>
      <w:r w:rsidRPr="0039624C">
        <w:rPr>
          <w:rFonts w:ascii="Trebuchet MS" w:hAnsi="Trebuchet MS"/>
          <w:sz w:val="28"/>
          <w:szCs w:val="28"/>
        </w:rPr>
        <w:t>Strek je rechterarm recht voor je uit en reik deze vervolgens rechtsom naar achteren.</w:t>
      </w:r>
    </w:p>
    <w:p w14:paraId="0BDD0DDF" w14:textId="77777777" w:rsidR="00451A4E" w:rsidRPr="0039624C" w:rsidRDefault="00451A4E" w:rsidP="005C61BC">
      <w:pPr>
        <w:pStyle w:val="Lijstalinea"/>
        <w:numPr>
          <w:ilvl w:val="0"/>
          <w:numId w:val="31"/>
        </w:numPr>
        <w:rPr>
          <w:rFonts w:ascii="Trebuchet MS" w:hAnsi="Trebuchet MS"/>
          <w:sz w:val="28"/>
          <w:szCs w:val="28"/>
        </w:rPr>
      </w:pPr>
      <w:r w:rsidRPr="0039624C">
        <w:rPr>
          <w:rFonts w:ascii="Trebuchet MS" w:hAnsi="Trebuchet MS"/>
          <w:sz w:val="28"/>
          <w:szCs w:val="28"/>
        </w:rPr>
        <w:t>Draai je hoofd mee en bepaal het punt tot waar je arm reikt.</w:t>
      </w:r>
    </w:p>
    <w:p w14:paraId="3A69DEAE" w14:textId="77777777" w:rsidR="00451A4E" w:rsidRPr="0039624C" w:rsidRDefault="00451A4E" w:rsidP="005C61BC">
      <w:pPr>
        <w:pStyle w:val="Lijstalinea"/>
        <w:numPr>
          <w:ilvl w:val="0"/>
          <w:numId w:val="31"/>
        </w:numPr>
        <w:rPr>
          <w:rFonts w:ascii="Trebuchet MS" w:hAnsi="Trebuchet MS"/>
          <w:sz w:val="28"/>
          <w:szCs w:val="28"/>
        </w:rPr>
      </w:pPr>
      <w:r w:rsidRPr="0039624C">
        <w:rPr>
          <w:rFonts w:ascii="Trebuchet MS" w:hAnsi="Trebuchet MS"/>
          <w:sz w:val="28"/>
          <w:szCs w:val="28"/>
        </w:rPr>
        <w:lastRenderedPageBreak/>
        <w:t>Visualiseer nu een punt dat 30 cm verwijderd ligt van de maximale uitslag van je arm.</w:t>
      </w:r>
    </w:p>
    <w:p w14:paraId="0A909BAC" w14:textId="77777777" w:rsidR="00451A4E" w:rsidRPr="0039624C" w:rsidRDefault="00451A4E" w:rsidP="005C61BC">
      <w:pPr>
        <w:pStyle w:val="Lijstalinea"/>
        <w:numPr>
          <w:ilvl w:val="0"/>
          <w:numId w:val="31"/>
        </w:numPr>
        <w:rPr>
          <w:rFonts w:ascii="Trebuchet MS" w:hAnsi="Trebuchet MS"/>
          <w:sz w:val="28"/>
          <w:szCs w:val="28"/>
        </w:rPr>
      </w:pPr>
      <w:r w:rsidRPr="0039624C">
        <w:rPr>
          <w:rFonts w:ascii="Trebuchet MS" w:hAnsi="Trebuchet MS"/>
          <w:sz w:val="28"/>
          <w:szCs w:val="28"/>
        </w:rPr>
        <w:t>Strek nogmaals je arm op dezelfde wijze en ervaar dat je inderdaad 30 cm verder kunt reiken dan de eerste keer.</w:t>
      </w:r>
    </w:p>
    <w:p w14:paraId="68B0BC85" w14:textId="77777777" w:rsidR="00451A4E" w:rsidRPr="0039624C" w:rsidRDefault="00451A4E" w:rsidP="005336F5">
      <w:pPr>
        <w:rPr>
          <w:rFonts w:ascii="Trebuchet MS" w:hAnsi="Trebuchet MS"/>
          <w:sz w:val="28"/>
          <w:szCs w:val="28"/>
        </w:rPr>
      </w:pPr>
    </w:p>
    <w:p w14:paraId="5F3D2C81" w14:textId="77777777" w:rsidR="0030413A" w:rsidRPr="0039624C" w:rsidRDefault="0030413A" w:rsidP="00451A4E">
      <w:pPr>
        <w:pStyle w:val="Kop1"/>
        <w:rPr>
          <w:rFonts w:ascii="Trebuchet MS" w:hAnsi="Trebuchet MS"/>
          <w:sz w:val="48"/>
          <w:szCs w:val="48"/>
        </w:rPr>
      </w:pPr>
      <w:r w:rsidRPr="0039624C">
        <w:rPr>
          <w:rFonts w:ascii="Trebuchet MS" w:hAnsi="Trebuchet MS"/>
          <w:sz w:val="48"/>
          <w:szCs w:val="48"/>
        </w:rPr>
        <w:t>Oplossen van blokkades</w:t>
      </w:r>
    </w:p>
    <w:p w14:paraId="48E14A2C" w14:textId="77777777" w:rsidR="00451A4E" w:rsidRPr="0039624C" w:rsidRDefault="00451A4E" w:rsidP="005336F5">
      <w:pPr>
        <w:pStyle w:val="Kop2"/>
        <w:rPr>
          <w:rFonts w:ascii="Trebuchet MS" w:eastAsiaTheme="minorHAnsi" w:hAnsi="Trebuchet MS"/>
          <w:sz w:val="40"/>
          <w:szCs w:val="40"/>
        </w:rPr>
      </w:pPr>
      <w:r w:rsidRPr="0039624C">
        <w:rPr>
          <w:rFonts w:ascii="Trebuchet MS" w:eastAsiaTheme="minorHAnsi" w:hAnsi="Trebuchet MS"/>
          <w:sz w:val="40"/>
          <w:szCs w:val="40"/>
        </w:rPr>
        <w:t>Reflectie: Verantwoordelijkheid nemen</w:t>
      </w:r>
    </w:p>
    <w:p w14:paraId="05E756C0" w14:textId="77777777" w:rsidR="00451A4E" w:rsidRPr="0039624C" w:rsidRDefault="00451A4E" w:rsidP="005336F5">
      <w:pPr>
        <w:rPr>
          <w:rFonts w:ascii="Trebuchet MS" w:hAnsi="Trebuchet MS"/>
          <w:sz w:val="28"/>
          <w:szCs w:val="28"/>
        </w:rPr>
      </w:pPr>
      <w:r w:rsidRPr="0039624C">
        <w:rPr>
          <w:rFonts w:ascii="Trebuchet MS" w:hAnsi="Trebuchet MS"/>
          <w:sz w:val="28"/>
          <w:szCs w:val="28"/>
        </w:rPr>
        <w:t>We hebben allemaal wel eens de neiging om de verantwoordelijkheid van wat ons overkomt buiten onszelf te leggen. In werkelijkheid zijn het onze beperkende overtuigingen die ons dwarszitten en niet per se de omstandigheden die we daarmee zelf oproepen.</w:t>
      </w:r>
    </w:p>
    <w:p w14:paraId="16F7B249" w14:textId="77777777" w:rsidR="00451A4E" w:rsidRPr="0039624C" w:rsidRDefault="00451A4E" w:rsidP="005336F5">
      <w:pPr>
        <w:rPr>
          <w:rFonts w:ascii="Trebuchet MS" w:hAnsi="Trebuchet MS"/>
          <w:sz w:val="28"/>
          <w:szCs w:val="28"/>
        </w:rPr>
      </w:pPr>
      <w:r w:rsidRPr="0039624C">
        <w:rPr>
          <w:rFonts w:ascii="Trebuchet MS" w:hAnsi="Trebuchet MS"/>
          <w:sz w:val="28"/>
          <w:szCs w:val="28"/>
        </w:rPr>
        <w:t>Neem de verantwoordelijkheid voor wat je overkomt en onderzoek welke beperkende overtuigingen erachter liggen. Als we ons bewuster worden van onszelf, ons gedrag, en onze overtuigingen, dan hebben we de eerste stap genomen om te veranderen. Overigens is ook dat een overtuiging, maar wel een positieve. Succes!</w:t>
      </w:r>
    </w:p>
    <w:p w14:paraId="377F4647" w14:textId="77777777" w:rsidR="0030413A" w:rsidRPr="0039624C" w:rsidRDefault="0030413A" w:rsidP="00451A4E">
      <w:pPr>
        <w:pStyle w:val="Kop1"/>
        <w:rPr>
          <w:rFonts w:ascii="Trebuchet MS" w:hAnsi="Trebuchet MS"/>
          <w:sz w:val="48"/>
          <w:szCs w:val="48"/>
        </w:rPr>
      </w:pPr>
      <w:r w:rsidRPr="0039624C">
        <w:rPr>
          <w:rFonts w:ascii="Trebuchet MS" w:hAnsi="Trebuchet MS"/>
          <w:sz w:val="48"/>
          <w:szCs w:val="48"/>
        </w:rPr>
        <w:t>Synchroniciteit oproepen</w:t>
      </w:r>
    </w:p>
    <w:p w14:paraId="28B7EEA2" w14:textId="77777777" w:rsidR="00617106" w:rsidRPr="0039624C" w:rsidRDefault="00617106" w:rsidP="005336F5">
      <w:pPr>
        <w:pStyle w:val="Kop2"/>
        <w:rPr>
          <w:rFonts w:ascii="Trebuchet MS" w:hAnsi="Trebuchet MS"/>
          <w:sz w:val="40"/>
          <w:szCs w:val="40"/>
        </w:rPr>
      </w:pPr>
      <w:r w:rsidRPr="0039624C">
        <w:rPr>
          <w:rFonts w:ascii="Trebuchet MS" w:hAnsi="Trebuchet MS"/>
          <w:sz w:val="40"/>
          <w:szCs w:val="40"/>
        </w:rPr>
        <w:t xml:space="preserve">De 10 </w:t>
      </w:r>
      <w:proofErr w:type="spellStart"/>
      <w:r w:rsidRPr="0039624C">
        <w:rPr>
          <w:rFonts w:ascii="Trebuchet MS" w:hAnsi="Trebuchet MS"/>
          <w:sz w:val="40"/>
          <w:szCs w:val="40"/>
        </w:rPr>
        <w:t>to</w:t>
      </w:r>
      <w:proofErr w:type="spellEnd"/>
      <w:r w:rsidRPr="0039624C">
        <w:rPr>
          <w:rFonts w:ascii="Trebuchet MS" w:hAnsi="Trebuchet MS"/>
          <w:sz w:val="40"/>
          <w:szCs w:val="40"/>
        </w:rPr>
        <w:t xml:space="preserve"> do's om synchroniciteit in je leven te ervaren</w:t>
      </w:r>
    </w:p>
    <w:p w14:paraId="334A725A" w14:textId="77777777" w:rsidR="00617106" w:rsidRPr="0039624C" w:rsidRDefault="00617106" w:rsidP="00617106">
      <w:pPr>
        <w:rPr>
          <w:rFonts w:ascii="Trebuchet MS" w:hAnsi="Trebuchet MS" w:cs="Times New Roman"/>
          <w:sz w:val="24"/>
          <w:szCs w:val="24"/>
        </w:rPr>
      </w:pPr>
    </w:p>
    <w:p w14:paraId="4A11B4B2"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Begin met jezelf open te stellen voor synchroniciteit en erken de verbondenheid tussen mensen en gebeurtenissen.</w:t>
      </w:r>
    </w:p>
    <w:p w14:paraId="244DEDE0"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Word je bewust van de gebeurtenissen in je leven en vraag jezelf af of er een diepere betekenis achter zit.</w:t>
      </w:r>
    </w:p>
    <w:p w14:paraId="5CAB82B7"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Erken en vraag hulp van de helpers in het collectieve veld om synchroniciteit te laten manifesteren.</w:t>
      </w:r>
    </w:p>
    <w:p w14:paraId="3AC2863D"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Leer te vertrouwen op je gevoel en intuïtie, omdat ze fungeren als het zintuig waarmee we synchroniciteit waarnemen.</w:t>
      </w:r>
    </w:p>
    <w:p w14:paraId="53A4B13E"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Sta open voor en begrijp de bijzonderheid van zinvol toeval, of het nu symbolisch of letterlijk is.</w:t>
      </w:r>
    </w:p>
    <w:p w14:paraId="7030849E"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Luister naar de signalen die je krijgt en volg ze zo spontaan mogelijk op.</w:t>
      </w:r>
    </w:p>
    <w:p w14:paraId="105C8D39"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lastRenderedPageBreak/>
        <w:t>Laat toeval en onvoorspelbaarheid toe in je leven door nieuwe ervaringen op te zoeken en op speelse wijze te experimenteren.</w:t>
      </w:r>
    </w:p>
    <w:p w14:paraId="49A285DE"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Doorbreek de sleur en structuur in je leven om synchroniciteit meer ruimte te geven door je fantasie te prikkelen.</w:t>
      </w:r>
    </w:p>
    <w:p w14:paraId="7AF67E65"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Laat het lot beslissingen bepalen, beginnend met kleine beslissingen en geleidelijk aan grotere.</w:t>
      </w:r>
    </w:p>
    <w:p w14:paraId="5D5BE658" w14:textId="77777777" w:rsidR="00617106" w:rsidRPr="0039624C" w:rsidRDefault="00617106" w:rsidP="005C61BC">
      <w:pPr>
        <w:pStyle w:val="Lijstalinea"/>
        <w:numPr>
          <w:ilvl w:val="0"/>
          <w:numId w:val="15"/>
        </w:numPr>
        <w:rPr>
          <w:rFonts w:ascii="Trebuchet MS" w:hAnsi="Trebuchet MS"/>
          <w:sz w:val="28"/>
          <w:szCs w:val="28"/>
        </w:rPr>
      </w:pPr>
      <w:r w:rsidRPr="0039624C">
        <w:rPr>
          <w:rFonts w:ascii="Trebuchet MS" w:hAnsi="Trebuchet MS"/>
          <w:sz w:val="28"/>
          <w:szCs w:val="28"/>
        </w:rPr>
        <w:t>Doorbreek je tunnelvisie en doe af en toe iets totaal anders om synchroniciteit meer kans te geven.</w:t>
      </w:r>
    </w:p>
    <w:p w14:paraId="29A0AF56" w14:textId="77777777" w:rsidR="00617106" w:rsidRPr="0039624C" w:rsidRDefault="00617106" w:rsidP="00617106">
      <w:pPr>
        <w:rPr>
          <w:rFonts w:ascii="Trebuchet MS" w:hAnsi="Trebuchet MS" w:cs="Times New Roman"/>
          <w:sz w:val="24"/>
          <w:szCs w:val="24"/>
        </w:rPr>
      </w:pPr>
    </w:p>
    <w:p w14:paraId="14734944" w14:textId="77777777" w:rsidR="00617106" w:rsidRPr="0039624C" w:rsidRDefault="00617106" w:rsidP="005336F5">
      <w:pPr>
        <w:pStyle w:val="Kop2"/>
        <w:rPr>
          <w:rFonts w:ascii="Trebuchet MS" w:hAnsi="Trebuchet MS"/>
          <w:sz w:val="40"/>
          <w:szCs w:val="40"/>
        </w:rPr>
      </w:pPr>
      <w:r w:rsidRPr="0039624C">
        <w:rPr>
          <w:rFonts w:ascii="Trebuchet MS" w:hAnsi="Trebuchet MS"/>
          <w:sz w:val="40"/>
          <w:szCs w:val="40"/>
        </w:rPr>
        <w:t>Vier concrete tips om di</w:t>
      </w:r>
      <w:r w:rsidR="005336F5" w:rsidRPr="0039624C">
        <w:rPr>
          <w:rFonts w:ascii="Trebuchet MS" w:hAnsi="Trebuchet MS"/>
          <w:sz w:val="40"/>
          <w:szCs w:val="40"/>
        </w:rPr>
        <w:t>rect synchroniciteit te ervaren</w:t>
      </w:r>
    </w:p>
    <w:p w14:paraId="25CE7312" w14:textId="77777777" w:rsidR="00617106" w:rsidRPr="0039624C" w:rsidRDefault="00617106" w:rsidP="005C61BC">
      <w:pPr>
        <w:pStyle w:val="Lijstalinea"/>
        <w:numPr>
          <w:ilvl w:val="0"/>
          <w:numId w:val="16"/>
        </w:numPr>
        <w:rPr>
          <w:rFonts w:ascii="Trebuchet MS" w:hAnsi="Trebuchet MS"/>
          <w:sz w:val="28"/>
          <w:szCs w:val="28"/>
        </w:rPr>
      </w:pPr>
      <w:r w:rsidRPr="0039624C">
        <w:rPr>
          <w:rFonts w:ascii="Trebuchet MS" w:hAnsi="Trebuchet MS"/>
          <w:sz w:val="28"/>
          <w:szCs w:val="28"/>
        </w:rPr>
        <w:t>Begin met bewust waarnemen van je omgeving en gebruik bijvoorbeeld inzichtkaarten of een dobbelsteen.</w:t>
      </w:r>
    </w:p>
    <w:p w14:paraId="7C214A4F" w14:textId="77777777" w:rsidR="00617106" w:rsidRPr="0039624C" w:rsidRDefault="00617106" w:rsidP="005C61BC">
      <w:pPr>
        <w:pStyle w:val="Lijstalinea"/>
        <w:numPr>
          <w:ilvl w:val="0"/>
          <w:numId w:val="16"/>
        </w:numPr>
        <w:rPr>
          <w:rFonts w:ascii="Trebuchet MS" w:hAnsi="Trebuchet MS"/>
          <w:sz w:val="28"/>
          <w:szCs w:val="28"/>
        </w:rPr>
      </w:pPr>
      <w:r w:rsidRPr="0039624C">
        <w:rPr>
          <w:rFonts w:ascii="Trebuchet MS" w:hAnsi="Trebuchet MS"/>
          <w:sz w:val="28"/>
          <w:szCs w:val="28"/>
        </w:rPr>
        <w:t>Erken dat synchroniciteit niet logisch te beredeneren valt en leer te vertrouwen op je innerlijke gevoel.</w:t>
      </w:r>
    </w:p>
    <w:p w14:paraId="242CB190" w14:textId="77777777" w:rsidR="00617106" w:rsidRPr="0039624C" w:rsidRDefault="00617106" w:rsidP="005C61BC">
      <w:pPr>
        <w:pStyle w:val="Lijstalinea"/>
        <w:numPr>
          <w:ilvl w:val="0"/>
          <w:numId w:val="16"/>
        </w:numPr>
        <w:rPr>
          <w:rFonts w:ascii="Trebuchet MS" w:hAnsi="Trebuchet MS"/>
          <w:sz w:val="28"/>
          <w:szCs w:val="28"/>
        </w:rPr>
      </w:pPr>
      <w:r w:rsidRPr="0039624C">
        <w:rPr>
          <w:rFonts w:ascii="Trebuchet MS" w:hAnsi="Trebuchet MS"/>
          <w:sz w:val="28"/>
          <w:szCs w:val="28"/>
        </w:rPr>
        <w:t>Leg verbanden tussen gebeurtenissen en neem de aanwijzingen die je pad kruisen serieus.</w:t>
      </w:r>
    </w:p>
    <w:p w14:paraId="61A49456" w14:textId="77777777" w:rsidR="00617106" w:rsidRPr="0039624C" w:rsidRDefault="00617106" w:rsidP="005C61BC">
      <w:pPr>
        <w:pStyle w:val="Lijstalinea"/>
        <w:numPr>
          <w:ilvl w:val="0"/>
          <w:numId w:val="16"/>
        </w:numPr>
        <w:rPr>
          <w:rFonts w:ascii="Trebuchet MS" w:hAnsi="Trebuchet MS"/>
          <w:sz w:val="28"/>
          <w:szCs w:val="28"/>
        </w:rPr>
      </w:pPr>
      <w:r w:rsidRPr="0039624C">
        <w:rPr>
          <w:rFonts w:ascii="Trebuchet MS" w:hAnsi="Trebuchet MS"/>
          <w:sz w:val="28"/>
          <w:szCs w:val="28"/>
        </w:rPr>
        <w:t>Neem actie op inzichten die voortkomen uit synchroniciteit en laat het zinvol toeval meespelen in je beslissingen.</w:t>
      </w:r>
    </w:p>
    <w:p w14:paraId="01DB9BD6" w14:textId="77777777" w:rsidR="00617106" w:rsidRPr="0039624C" w:rsidRDefault="00617106" w:rsidP="005336F5">
      <w:pPr>
        <w:pStyle w:val="Kop2"/>
        <w:rPr>
          <w:rFonts w:ascii="Trebuchet MS" w:hAnsi="Trebuchet MS"/>
          <w:sz w:val="40"/>
          <w:szCs w:val="40"/>
        </w:rPr>
      </w:pPr>
      <w:r w:rsidRPr="0039624C">
        <w:rPr>
          <w:rFonts w:ascii="Trebuchet MS" w:hAnsi="Trebuchet MS"/>
          <w:sz w:val="40"/>
          <w:szCs w:val="40"/>
        </w:rPr>
        <w:t>Oefening: Voorspellende dromen</w:t>
      </w:r>
    </w:p>
    <w:p w14:paraId="60F60621" w14:textId="77777777" w:rsidR="00617106" w:rsidRPr="0039624C" w:rsidRDefault="00617106" w:rsidP="005336F5">
      <w:pPr>
        <w:rPr>
          <w:rFonts w:ascii="Trebuchet MS" w:hAnsi="Trebuchet MS"/>
          <w:sz w:val="28"/>
          <w:szCs w:val="28"/>
        </w:rPr>
      </w:pPr>
      <w:r w:rsidRPr="0039624C">
        <w:rPr>
          <w:rFonts w:ascii="Trebuchet MS" w:hAnsi="Trebuchet MS"/>
          <w:sz w:val="28"/>
          <w:szCs w:val="28"/>
        </w:rPr>
        <w:t>Houd een dromenboekje naast je bed en noteer daarin je dromen. Probeer de symbolentaal in je dromen te interpreteren en associëren met je gedachten en gevoelens.</w:t>
      </w:r>
    </w:p>
    <w:p w14:paraId="59561254" w14:textId="77777777" w:rsidR="00617106" w:rsidRPr="0039624C" w:rsidRDefault="00617106" w:rsidP="005336F5">
      <w:pPr>
        <w:pStyle w:val="Kop2"/>
        <w:rPr>
          <w:rFonts w:ascii="Trebuchet MS" w:hAnsi="Trebuchet MS"/>
          <w:sz w:val="40"/>
          <w:szCs w:val="40"/>
        </w:rPr>
      </w:pPr>
      <w:r w:rsidRPr="0039624C">
        <w:rPr>
          <w:rFonts w:ascii="Trebuchet MS" w:hAnsi="Trebuchet MS"/>
          <w:sz w:val="40"/>
          <w:szCs w:val="40"/>
        </w:rPr>
        <w:t>Experiment: Dobbelsteen gooien</w:t>
      </w:r>
    </w:p>
    <w:p w14:paraId="560A1866" w14:textId="77777777" w:rsidR="002854E5" w:rsidRPr="0039624C" w:rsidRDefault="00617106" w:rsidP="005336F5">
      <w:pPr>
        <w:rPr>
          <w:rFonts w:ascii="Trebuchet MS" w:hAnsi="Trebuchet MS"/>
          <w:sz w:val="28"/>
          <w:szCs w:val="28"/>
        </w:rPr>
      </w:pPr>
      <w:r w:rsidRPr="0039624C">
        <w:rPr>
          <w:rFonts w:ascii="Trebuchet MS" w:hAnsi="Trebuchet MS"/>
          <w:sz w:val="28"/>
          <w:szCs w:val="28"/>
        </w:rPr>
        <w:t>Schrijf verschillende opties op en laat een dobbelsteen bepalen welke optie je daadwerkelijk gaat uitvoeren. Dit kun je doen bij tal van keuzes in het dagelijks leven, zoals wat je gaat eten of welk boek je gaat lezen.</w:t>
      </w:r>
      <w:r w:rsidR="002854E5" w:rsidRPr="0039624C">
        <w:rPr>
          <w:rFonts w:ascii="Trebuchet MS" w:hAnsi="Trebuchet MS"/>
          <w:sz w:val="18"/>
          <w:szCs w:val="18"/>
        </w:rPr>
        <w:t>194</w:t>
      </w:r>
    </w:p>
    <w:p w14:paraId="5C56F2DF" w14:textId="77777777" w:rsidR="001A151A" w:rsidRPr="0039624C" w:rsidRDefault="001A151A">
      <w:pPr>
        <w:rPr>
          <w:rFonts w:ascii="Trebuchet MS" w:eastAsiaTheme="majorEastAsia" w:hAnsi="Trebuchet MS" w:cstheme="majorBidi"/>
          <w:color w:val="2E74B5" w:themeColor="accent1" w:themeShade="BF"/>
          <w:sz w:val="48"/>
          <w:szCs w:val="48"/>
        </w:rPr>
      </w:pPr>
      <w:r w:rsidRPr="0039624C">
        <w:rPr>
          <w:rFonts w:ascii="Trebuchet MS" w:hAnsi="Trebuchet MS"/>
          <w:sz w:val="28"/>
          <w:szCs w:val="28"/>
        </w:rPr>
        <w:br w:type="page"/>
      </w:r>
    </w:p>
    <w:p w14:paraId="0EB02B7B" w14:textId="77777777" w:rsidR="0030413A" w:rsidRPr="0039624C" w:rsidRDefault="0030413A" w:rsidP="0030413A">
      <w:pPr>
        <w:pStyle w:val="Kop1"/>
        <w:rPr>
          <w:rFonts w:ascii="Trebuchet MS" w:hAnsi="Trebuchet MS"/>
          <w:sz w:val="48"/>
          <w:szCs w:val="48"/>
        </w:rPr>
      </w:pPr>
      <w:r w:rsidRPr="0039624C">
        <w:rPr>
          <w:rFonts w:ascii="Trebuchet MS" w:hAnsi="Trebuchet MS"/>
          <w:sz w:val="48"/>
          <w:szCs w:val="48"/>
        </w:rPr>
        <w:lastRenderedPageBreak/>
        <w:t>Intuïtie, het goddelijke zintuig</w:t>
      </w:r>
    </w:p>
    <w:p w14:paraId="1780D8B1" w14:textId="77777777" w:rsidR="00617106" w:rsidRPr="0039624C" w:rsidRDefault="00617106" w:rsidP="005336F5">
      <w:pPr>
        <w:pStyle w:val="Kop2"/>
        <w:rPr>
          <w:rFonts w:ascii="Trebuchet MS" w:eastAsiaTheme="minorHAnsi" w:hAnsi="Trebuchet MS"/>
          <w:sz w:val="40"/>
          <w:szCs w:val="40"/>
        </w:rPr>
      </w:pPr>
      <w:r w:rsidRPr="0039624C">
        <w:rPr>
          <w:rFonts w:ascii="Trebuchet MS" w:eastAsiaTheme="minorHAnsi" w:hAnsi="Trebuchet MS"/>
          <w:sz w:val="40"/>
          <w:szCs w:val="40"/>
        </w:rPr>
        <w:t>Oefening: Leegmaken</w:t>
      </w:r>
    </w:p>
    <w:p w14:paraId="4505AAF5" w14:textId="77777777" w:rsidR="00617106" w:rsidRPr="0039624C" w:rsidRDefault="00617106" w:rsidP="005336F5">
      <w:pPr>
        <w:rPr>
          <w:rFonts w:ascii="Trebuchet MS" w:hAnsi="Trebuchet MS"/>
          <w:sz w:val="28"/>
          <w:szCs w:val="28"/>
        </w:rPr>
      </w:pPr>
      <w:r w:rsidRPr="0039624C">
        <w:rPr>
          <w:rFonts w:ascii="Trebuchet MS" w:hAnsi="Trebuchet MS"/>
          <w:sz w:val="28"/>
          <w:szCs w:val="28"/>
        </w:rPr>
        <w:t>Deze oefening is vooral bedoeld voor mensen die voortdurend onder hoge spanning staan. Als je deze oefening dagelijks uitvoert, verlaag je het stressniveau aanzienlijk en kom je dichter bij je gevoel en intuïtie. De stappen zijn als volgt:</w:t>
      </w:r>
    </w:p>
    <w:p w14:paraId="057C5CBD" w14:textId="77777777" w:rsidR="00617106" w:rsidRPr="0039624C" w:rsidRDefault="00617106" w:rsidP="005C61BC">
      <w:pPr>
        <w:pStyle w:val="Lijstalinea"/>
        <w:numPr>
          <w:ilvl w:val="0"/>
          <w:numId w:val="17"/>
        </w:numPr>
        <w:rPr>
          <w:rFonts w:ascii="Trebuchet MS" w:hAnsi="Trebuchet MS"/>
          <w:sz w:val="28"/>
          <w:szCs w:val="28"/>
        </w:rPr>
      </w:pPr>
      <w:r w:rsidRPr="0039624C">
        <w:rPr>
          <w:rFonts w:ascii="Trebuchet MS" w:hAnsi="Trebuchet MS"/>
          <w:sz w:val="28"/>
          <w:szCs w:val="28"/>
        </w:rPr>
        <w:t>Ga rechtop zitten of ontspannen liggen op een rustige plek. Zorg ervoor dat je voeten plat op de grond staan, zodat je contact hebt met de aarde.</w:t>
      </w:r>
    </w:p>
    <w:p w14:paraId="0EFE6913" w14:textId="77777777" w:rsidR="00617106" w:rsidRPr="0039624C" w:rsidRDefault="00617106" w:rsidP="005C61BC">
      <w:pPr>
        <w:pStyle w:val="Lijstalinea"/>
        <w:numPr>
          <w:ilvl w:val="0"/>
          <w:numId w:val="17"/>
        </w:numPr>
        <w:rPr>
          <w:rFonts w:ascii="Trebuchet MS" w:hAnsi="Trebuchet MS"/>
          <w:sz w:val="28"/>
          <w:szCs w:val="28"/>
        </w:rPr>
      </w:pPr>
      <w:r w:rsidRPr="0039624C">
        <w:rPr>
          <w:rFonts w:ascii="Trebuchet MS" w:hAnsi="Trebuchet MS"/>
          <w:sz w:val="28"/>
          <w:szCs w:val="28"/>
        </w:rPr>
        <w:t>Sluit je ogen en focus op je ademhaling. Volg bewust de stroom van in- en uitademing en visualiseer de adem die in en uit het Ki-punt in je onderbuik gaat.</w:t>
      </w:r>
    </w:p>
    <w:p w14:paraId="5111AA09" w14:textId="77777777" w:rsidR="00617106" w:rsidRPr="0039624C" w:rsidRDefault="00617106" w:rsidP="005C61BC">
      <w:pPr>
        <w:pStyle w:val="Lijstalinea"/>
        <w:numPr>
          <w:ilvl w:val="0"/>
          <w:numId w:val="17"/>
        </w:numPr>
        <w:rPr>
          <w:rFonts w:ascii="Trebuchet MS" w:hAnsi="Trebuchet MS"/>
          <w:sz w:val="28"/>
          <w:szCs w:val="28"/>
        </w:rPr>
      </w:pPr>
      <w:r w:rsidRPr="0039624C">
        <w:rPr>
          <w:rFonts w:ascii="Trebuchet MS" w:hAnsi="Trebuchet MS"/>
          <w:sz w:val="28"/>
          <w:szCs w:val="28"/>
        </w:rPr>
        <w:t>Laat alle andere gedachten los en concentreer je alleen op je ademhaling.</w:t>
      </w:r>
    </w:p>
    <w:p w14:paraId="2DB4F496" w14:textId="77777777" w:rsidR="00617106" w:rsidRPr="0039624C" w:rsidRDefault="00617106" w:rsidP="005336F5">
      <w:pPr>
        <w:rPr>
          <w:rFonts w:ascii="Trebuchet MS" w:hAnsi="Trebuchet MS"/>
          <w:sz w:val="28"/>
          <w:szCs w:val="28"/>
        </w:rPr>
      </w:pPr>
      <w:r w:rsidRPr="0039624C">
        <w:rPr>
          <w:rFonts w:ascii="Trebuchet MS" w:hAnsi="Trebuchet MS"/>
          <w:sz w:val="28"/>
          <w:szCs w:val="28"/>
        </w:rPr>
        <w:t>In het begin kan deze oefening moeilijk zijn, maar je zult merken dat je snel rustiger wordt in je hoofd. Blijf volhouden! Doe deze 'leegmaakoefening' elke dag een kwartier, zodat je zo rustig en helder wordt als een glas helder water.</w:t>
      </w:r>
    </w:p>
    <w:p w14:paraId="1217E5C1" w14:textId="77777777" w:rsidR="00617106" w:rsidRPr="0039624C" w:rsidRDefault="00617106" w:rsidP="005336F5">
      <w:pPr>
        <w:pStyle w:val="Kop2"/>
        <w:rPr>
          <w:rFonts w:ascii="Trebuchet MS" w:eastAsiaTheme="minorHAnsi" w:hAnsi="Trebuchet MS"/>
          <w:sz w:val="40"/>
          <w:szCs w:val="40"/>
        </w:rPr>
      </w:pPr>
      <w:r w:rsidRPr="0039624C">
        <w:rPr>
          <w:rFonts w:ascii="Trebuchet MS" w:eastAsiaTheme="minorHAnsi" w:hAnsi="Trebuchet MS"/>
          <w:sz w:val="40"/>
          <w:szCs w:val="40"/>
        </w:rPr>
        <w:t>Oefening: Onderbewustzijn aan het werk zetten</w:t>
      </w:r>
    </w:p>
    <w:p w14:paraId="39D5C6A0" w14:textId="77777777" w:rsidR="00617106" w:rsidRPr="0039624C" w:rsidRDefault="00617106" w:rsidP="005336F5">
      <w:pPr>
        <w:rPr>
          <w:rFonts w:ascii="Trebuchet MS" w:hAnsi="Trebuchet MS"/>
          <w:sz w:val="28"/>
          <w:szCs w:val="28"/>
        </w:rPr>
      </w:pPr>
      <w:r w:rsidRPr="0039624C">
        <w:rPr>
          <w:rFonts w:ascii="Trebuchet MS" w:hAnsi="Trebuchet MS"/>
          <w:sz w:val="28"/>
          <w:szCs w:val="28"/>
        </w:rPr>
        <w:t>Een goede manier om je onderbewustzijn te activeren is om ergens een nachtje over te slapen en tijdens je slaap je onderbewustzijn aan het werk te laten gaan. De stappen zijn als volgt:</w:t>
      </w:r>
    </w:p>
    <w:p w14:paraId="5931B3BA" w14:textId="77777777" w:rsidR="00617106" w:rsidRPr="0039624C" w:rsidRDefault="00617106" w:rsidP="005C61BC">
      <w:pPr>
        <w:pStyle w:val="Lijstalinea"/>
        <w:numPr>
          <w:ilvl w:val="0"/>
          <w:numId w:val="18"/>
        </w:numPr>
        <w:rPr>
          <w:rFonts w:ascii="Trebuchet MS" w:hAnsi="Trebuchet MS"/>
          <w:sz w:val="28"/>
          <w:szCs w:val="28"/>
        </w:rPr>
      </w:pPr>
      <w:r w:rsidRPr="0039624C">
        <w:rPr>
          <w:rFonts w:ascii="Trebuchet MS" w:hAnsi="Trebuchet MS"/>
          <w:sz w:val="28"/>
          <w:szCs w:val="28"/>
        </w:rPr>
        <w:t>Formuleer je vraag op een concrete en duidelijke manier.</w:t>
      </w:r>
    </w:p>
    <w:p w14:paraId="62C8CAF9" w14:textId="77777777" w:rsidR="00617106" w:rsidRPr="0039624C" w:rsidRDefault="00617106" w:rsidP="005C61BC">
      <w:pPr>
        <w:pStyle w:val="Lijstalinea"/>
        <w:numPr>
          <w:ilvl w:val="0"/>
          <w:numId w:val="18"/>
        </w:numPr>
        <w:rPr>
          <w:rFonts w:ascii="Trebuchet MS" w:hAnsi="Trebuchet MS"/>
          <w:sz w:val="28"/>
          <w:szCs w:val="28"/>
        </w:rPr>
      </w:pPr>
      <w:r w:rsidRPr="0039624C">
        <w:rPr>
          <w:rFonts w:ascii="Trebuchet MS" w:hAnsi="Trebuchet MS"/>
          <w:sz w:val="28"/>
          <w:szCs w:val="28"/>
        </w:rPr>
        <w:t>Verzamel relevante feiten voor je vraag.</w:t>
      </w:r>
    </w:p>
    <w:p w14:paraId="4C1F9B95" w14:textId="77777777" w:rsidR="00617106" w:rsidRPr="0039624C" w:rsidRDefault="00617106" w:rsidP="005C61BC">
      <w:pPr>
        <w:pStyle w:val="Lijstalinea"/>
        <w:numPr>
          <w:ilvl w:val="0"/>
          <w:numId w:val="18"/>
        </w:numPr>
        <w:rPr>
          <w:rFonts w:ascii="Trebuchet MS" w:hAnsi="Trebuchet MS"/>
          <w:sz w:val="28"/>
          <w:szCs w:val="28"/>
        </w:rPr>
      </w:pPr>
      <w:r w:rsidRPr="0039624C">
        <w:rPr>
          <w:rFonts w:ascii="Trebuchet MS" w:hAnsi="Trebuchet MS"/>
          <w:sz w:val="28"/>
          <w:szCs w:val="28"/>
        </w:rPr>
        <w:t>Spreek de vraag hardop uit voordat je gaat slapen en laat de vraag dan los.</w:t>
      </w:r>
    </w:p>
    <w:p w14:paraId="73A076E5" w14:textId="77777777" w:rsidR="00617106" w:rsidRPr="0039624C" w:rsidRDefault="00617106" w:rsidP="005C61BC">
      <w:pPr>
        <w:pStyle w:val="Lijstalinea"/>
        <w:numPr>
          <w:ilvl w:val="0"/>
          <w:numId w:val="18"/>
        </w:numPr>
        <w:rPr>
          <w:rFonts w:ascii="Trebuchet MS" w:hAnsi="Trebuchet MS"/>
          <w:sz w:val="28"/>
          <w:szCs w:val="28"/>
        </w:rPr>
      </w:pPr>
      <w:r w:rsidRPr="0039624C">
        <w:rPr>
          <w:rFonts w:ascii="Trebuchet MS" w:hAnsi="Trebuchet MS"/>
          <w:sz w:val="28"/>
          <w:szCs w:val="28"/>
        </w:rPr>
        <w:t>Vaak heb je het antwoord als je de volgende ochtend wakker wordt. Zo niet, blijf dan geduldig wachten tot je het antwoord krijgt.</w:t>
      </w:r>
    </w:p>
    <w:p w14:paraId="6DFE323D" w14:textId="77777777" w:rsidR="00617106" w:rsidRPr="0039624C" w:rsidRDefault="00617106" w:rsidP="005336F5">
      <w:pPr>
        <w:pStyle w:val="Kop2"/>
        <w:rPr>
          <w:rFonts w:ascii="Trebuchet MS" w:eastAsiaTheme="minorHAnsi" w:hAnsi="Trebuchet MS"/>
          <w:sz w:val="40"/>
          <w:szCs w:val="40"/>
        </w:rPr>
      </w:pPr>
      <w:r w:rsidRPr="0039624C">
        <w:rPr>
          <w:rFonts w:ascii="Trebuchet MS" w:eastAsiaTheme="minorHAnsi" w:hAnsi="Trebuchet MS"/>
          <w:sz w:val="40"/>
          <w:szCs w:val="40"/>
        </w:rPr>
        <w:t>Oefening: Trainen van je intuïtie</w:t>
      </w:r>
    </w:p>
    <w:p w14:paraId="4BDA4286" w14:textId="77777777" w:rsidR="00617106" w:rsidRPr="0039624C" w:rsidRDefault="00617106" w:rsidP="005C61BC">
      <w:pPr>
        <w:pStyle w:val="Lijstalinea"/>
        <w:numPr>
          <w:ilvl w:val="0"/>
          <w:numId w:val="19"/>
        </w:numPr>
        <w:rPr>
          <w:rFonts w:ascii="Trebuchet MS" w:hAnsi="Trebuchet MS"/>
          <w:sz w:val="28"/>
          <w:szCs w:val="28"/>
        </w:rPr>
      </w:pPr>
      <w:r w:rsidRPr="0039624C">
        <w:rPr>
          <w:rFonts w:ascii="Trebuchet MS" w:hAnsi="Trebuchet MS"/>
          <w:sz w:val="28"/>
          <w:szCs w:val="28"/>
        </w:rPr>
        <w:t>Ga ergens in een openbare ruimte zitten en observeer de mensen om je heen.</w:t>
      </w:r>
    </w:p>
    <w:p w14:paraId="0F36EBF8" w14:textId="77777777" w:rsidR="00617106" w:rsidRPr="0039624C" w:rsidRDefault="00617106" w:rsidP="005C61BC">
      <w:pPr>
        <w:pStyle w:val="Lijstalinea"/>
        <w:numPr>
          <w:ilvl w:val="0"/>
          <w:numId w:val="19"/>
        </w:numPr>
        <w:rPr>
          <w:rFonts w:ascii="Trebuchet MS" w:hAnsi="Trebuchet MS"/>
          <w:sz w:val="28"/>
          <w:szCs w:val="28"/>
        </w:rPr>
      </w:pPr>
      <w:r w:rsidRPr="0039624C">
        <w:rPr>
          <w:rFonts w:ascii="Trebuchet MS" w:hAnsi="Trebuchet MS"/>
          <w:sz w:val="28"/>
          <w:szCs w:val="28"/>
        </w:rPr>
        <w:t>Let op welk gevoel iemand bij je oproept.</w:t>
      </w:r>
    </w:p>
    <w:p w14:paraId="4907420A" w14:textId="77777777" w:rsidR="00617106" w:rsidRPr="0039624C" w:rsidRDefault="00617106" w:rsidP="005C61BC">
      <w:pPr>
        <w:pStyle w:val="Lijstalinea"/>
        <w:numPr>
          <w:ilvl w:val="0"/>
          <w:numId w:val="19"/>
        </w:numPr>
        <w:rPr>
          <w:rFonts w:ascii="Trebuchet MS" w:hAnsi="Trebuchet MS"/>
          <w:sz w:val="28"/>
          <w:szCs w:val="28"/>
        </w:rPr>
      </w:pPr>
      <w:r w:rsidRPr="0039624C">
        <w:rPr>
          <w:rFonts w:ascii="Trebuchet MS" w:hAnsi="Trebuchet MS"/>
          <w:sz w:val="28"/>
          <w:szCs w:val="28"/>
        </w:rPr>
        <w:t>Probeer een inschatting te maken van die persoon (wat doen ze, waar denken ze aan, hoe zijn ze gekleed).</w:t>
      </w:r>
    </w:p>
    <w:p w14:paraId="367D5545" w14:textId="77777777" w:rsidR="00617106" w:rsidRPr="0039624C" w:rsidRDefault="00617106" w:rsidP="005336F5">
      <w:pPr>
        <w:rPr>
          <w:rFonts w:ascii="Trebuchet MS" w:hAnsi="Trebuchet MS"/>
          <w:sz w:val="28"/>
          <w:szCs w:val="28"/>
        </w:rPr>
      </w:pPr>
      <w:r w:rsidRPr="0039624C">
        <w:rPr>
          <w:rFonts w:ascii="Trebuchet MS" w:hAnsi="Trebuchet MS"/>
          <w:sz w:val="28"/>
          <w:szCs w:val="28"/>
        </w:rPr>
        <w:lastRenderedPageBreak/>
        <w:t>Probeer vervolgens een gesprek met hen aan te knopen om te zien of je intuïtie klopte. Lukt dat niet, dan heb je in ieder geval je gevoel en intuïtie getraind.</w:t>
      </w:r>
    </w:p>
    <w:p w14:paraId="013D1787" w14:textId="77777777" w:rsidR="001A151A" w:rsidRPr="0039624C" w:rsidRDefault="001A151A">
      <w:pPr>
        <w:rPr>
          <w:rFonts w:ascii="Trebuchet MS" w:eastAsiaTheme="majorEastAsia" w:hAnsi="Trebuchet MS" w:cstheme="majorBidi"/>
          <w:color w:val="2E74B5" w:themeColor="accent1" w:themeShade="BF"/>
          <w:sz w:val="48"/>
          <w:szCs w:val="48"/>
        </w:rPr>
      </w:pPr>
      <w:r w:rsidRPr="0039624C">
        <w:rPr>
          <w:rFonts w:ascii="Trebuchet MS" w:hAnsi="Trebuchet MS"/>
          <w:sz w:val="28"/>
          <w:szCs w:val="28"/>
        </w:rPr>
        <w:br w:type="page"/>
      </w:r>
    </w:p>
    <w:p w14:paraId="1FBC5942" w14:textId="77777777" w:rsidR="0030413A" w:rsidRPr="0039624C" w:rsidRDefault="0030413A" w:rsidP="005336F5">
      <w:pPr>
        <w:pStyle w:val="Kop1"/>
        <w:rPr>
          <w:rFonts w:ascii="Trebuchet MS" w:hAnsi="Trebuchet MS"/>
          <w:sz w:val="48"/>
          <w:szCs w:val="48"/>
        </w:rPr>
      </w:pPr>
      <w:r w:rsidRPr="0039624C">
        <w:rPr>
          <w:rFonts w:ascii="Trebuchet MS" w:hAnsi="Trebuchet MS"/>
          <w:sz w:val="48"/>
          <w:szCs w:val="48"/>
        </w:rPr>
        <w:lastRenderedPageBreak/>
        <w:t>Een eeuwenoude ziel als vriend</w:t>
      </w:r>
    </w:p>
    <w:p w14:paraId="17B8E9D5" w14:textId="77777777" w:rsidR="00617106" w:rsidRPr="0039624C" w:rsidRDefault="00617106" w:rsidP="005336F5">
      <w:pPr>
        <w:rPr>
          <w:rFonts w:ascii="Trebuchet MS" w:hAnsi="Trebuchet MS"/>
          <w:sz w:val="28"/>
          <w:szCs w:val="28"/>
        </w:rPr>
      </w:pPr>
      <w:r w:rsidRPr="0039624C">
        <w:rPr>
          <w:rFonts w:ascii="Trebuchet MS" w:hAnsi="Trebuchet MS"/>
          <w:sz w:val="28"/>
          <w:szCs w:val="28"/>
        </w:rPr>
        <w:t>We hebben eeuwenlang om hulp gevraagd. Dat noemden we bidden, en de meest vrome mensen deden dat meerdere keren per dag. Met het afnemen van het kerkbezoek zijn we ook het bidden verleerd, en vergeten we in onze sterk geïndividualiseerde samenleving om hulp te vragen. Uiteindelijk zijn we zelf verantwoordelijk voor ons eigen leven, en komen gidsen en helpers soms alleen te hulp als het echt mis dreigt te gaan en er een wanhoopskreet klinkt. Onze leidsmannen en helpers dringen zich echter nooit op en staan ons pas bij nadat we hen concreet om hulp hebben gevraagd.</w:t>
      </w:r>
    </w:p>
    <w:p w14:paraId="2BEF5FD8" w14:textId="77777777" w:rsidR="00617106" w:rsidRPr="0039624C" w:rsidRDefault="00617106" w:rsidP="005336F5">
      <w:pPr>
        <w:pStyle w:val="Kop2"/>
        <w:rPr>
          <w:rFonts w:ascii="Trebuchet MS" w:eastAsiaTheme="minorHAnsi" w:hAnsi="Trebuchet MS"/>
          <w:sz w:val="40"/>
          <w:szCs w:val="40"/>
        </w:rPr>
      </w:pPr>
      <w:r w:rsidRPr="0039624C">
        <w:rPr>
          <w:rFonts w:ascii="Trebuchet MS" w:eastAsiaTheme="minorHAnsi" w:hAnsi="Trebuchet MS"/>
          <w:sz w:val="40"/>
          <w:szCs w:val="40"/>
        </w:rPr>
        <w:t>Oefening: Hulp vragen</w:t>
      </w:r>
    </w:p>
    <w:p w14:paraId="193C99EE" w14:textId="77777777" w:rsidR="00617106" w:rsidRPr="0039624C" w:rsidRDefault="00617106" w:rsidP="005336F5">
      <w:pPr>
        <w:rPr>
          <w:rFonts w:ascii="Trebuchet MS" w:hAnsi="Trebuchet MS"/>
          <w:sz w:val="28"/>
          <w:szCs w:val="28"/>
        </w:rPr>
      </w:pPr>
      <w:r w:rsidRPr="0039624C">
        <w:rPr>
          <w:rFonts w:ascii="Trebuchet MS" w:hAnsi="Trebuchet MS"/>
          <w:sz w:val="28"/>
          <w:szCs w:val="28"/>
        </w:rPr>
        <w:t>We vergeten vaak om hulp te vragen, wat betekent: wie niet vraagt, wordt overgeslagen. Vraag dagelijks om hulp aan je helers en gidsen door de volgende stappen te volgen:</w:t>
      </w:r>
    </w:p>
    <w:p w14:paraId="44EA00FC" w14:textId="77777777" w:rsidR="00617106" w:rsidRPr="0039624C" w:rsidRDefault="00617106" w:rsidP="005C61BC">
      <w:pPr>
        <w:pStyle w:val="Lijstalinea"/>
        <w:numPr>
          <w:ilvl w:val="0"/>
          <w:numId w:val="20"/>
        </w:numPr>
        <w:rPr>
          <w:rFonts w:ascii="Trebuchet MS" w:hAnsi="Trebuchet MS"/>
          <w:sz w:val="28"/>
          <w:szCs w:val="28"/>
        </w:rPr>
      </w:pPr>
      <w:r w:rsidRPr="0039624C">
        <w:rPr>
          <w:rFonts w:ascii="Trebuchet MS" w:hAnsi="Trebuchet MS"/>
          <w:sz w:val="28"/>
          <w:szCs w:val="28"/>
        </w:rPr>
        <w:t>Ga zitten op een plek waar je niet gestoord wordt.</w:t>
      </w:r>
    </w:p>
    <w:p w14:paraId="6034AA9C" w14:textId="77777777" w:rsidR="00617106" w:rsidRPr="0039624C" w:rsidRDefault="00617106" w:rsidP="005C61BC">
      <w:pPr>
        <w:pStyle w:val="Lijstalinea"/>
        <w:numPr>
          <w:ilvl w:val="0"/>
          <w:numId w:val="20"/>
        </w:numPr>
        <w:rPr>
          <w:rFonts w:ascii="Trebuchet MS" w:hAnsi="Trebuchet MS"/>
          <w:sz w:val="28"/>
          <w:szCs w:val="28"/>
        </w:rPr>
      </w:pPr>
      <w:r w:rsidRPr="0039624C">
        <w:rPr>
          <w:rFonts w:ascii="Trebuchet MS" w:hAnsi="Trebuchet MS"/>
          <w:sz w:val="28"/>
          <w:szCs w:val="28"/>
        </w:rPr>
        <w:t>Sluit je ogen en ontspan volledig.</w:t>
      </w:r>
    </w:p>
    <w:p w14:paraId="5F8209C6" w14:textId="77777777" w:rsidR="00617106" w:rsidRPr="0039624C" w:rsidRDefault="00617106" w:rsidP="005C61BC">
      <w:pPr>
        <w:pStyle w:val="Lijstalinea"/>
        <w:numPr>
          <w:ilvl w:val="0"/>
          <w:numId w:val="20"/>
        </w:numPr>
        <w:rPr>
          <w:rFonts w:ascii="Trebuchet MS" w:hAnsi="Trebuchet MS"/>
          <w:sz w:val="28"/>
          <w:szCs w:val="28"/>
        </w:rPr>
      </w:pPr>
      <w:r w:rsidRPr="0039624C">
        <w:rPr>
          <w:rFonts w:ascii="Trebuchet MS" w:hAnsi="Trebuchet MS"/>
          <w:sz w:val="28"/>
          <w:szCs w:val="28"/>
        </w:rPr>
        <w:t>Vraag heel concreet en precies welke hulp je nodig hebt. Een vraag als "maak me gelukkig" is te abstract en daar kunnen helpers en je gids niets mee.</w:t>
      </w:r>
    </w:p>
    <w:p w14:paraId="1ABDC860" w14:textId="77777777" w:rsidR="00617106" w:rsidRPr="0039624C" w:rsidRDefault="00617106" w:rsidP="005C61BC">
      <w:pPr>
        <w:pStyle w:val="Lijstalinea"/>
        <w:numPr>
          <w:ilvl w:val="0"/>
          <w:numId w:val="20"/>
        </w:numPr>
        <w:rPr>
          <w:rFonts w:ascii="Trebuchet MS" w:hAnsi="Trebuchet MS"/>
          <w:sz w:val="28"/>
          <w:szCs w:val="28"/>
        </w:rPr>
      </w:pPr>
      <w:r w:rsidRPr="0039624C">
        <w:rPr>
          <w:rFonts w:ascii="Trebuchet MS" w:hAnsi="Trebuchet MS"/>
          <w:sz w:val="28"/>
          <w:szCs w:val="28"/>
        </w:rPr>
        <w:t>Laat de vraag los, maar wees heel alert op wat zich in je leven aandient.</w:t>
      </w:r>
    </w:p>
    <w:p w14:paraId="7DBCBD60" w14:textId="77777777" w:rsidR="00617106" w:rsidRPr="0039624C" w:rsidRDefault="00617106" w:rsidP="005C61BC">
      <w:pPr>
        <w:pStyle w:val="Lijstalinea"/>
        <w:numPr>
          <w:ilvl w:val="0"/>
          <w:numId w:val="20"/>
        </w:numPr>
        <w:rPr>
          <w:rFonts w:ascii="Trebuchet MS" w:hAnsi="Trebuchet MS"/>
          <w:sz w:val="28"/>
          <w:szCs w:val="28"/>
        </w:rPr>
      </w:pPr>
      <w:r w:rsidRPr="0039624C">
        <w:rPr>
          <w:rFonts w:ascii="Trebuchet MS" w:hAnsi="Trebuchet MS"/>
          <w:sz w:val="28"/>
          <w:szCs w:val="28"/>
        </w:rPr>
        <w:t>Ervaar hoeveel hulp er voor je is.</w:t>
      </w:r>
    </w:p>
    <w:p w14:paraId="4CB9F60C" w14:textId="77777777" w:rsidR="00617106" w:rsidRPr="0039624C" w:rsidRDefault="00617106" w:rsidP="005336F5">
      <w:pPr>
        <w:rPr>
          <w:rFonts w:ascii="Trebuchet MS" w:hAnsi="Trebuchet MS"/>
          <w:sz w:val="28"/>
          <w:szCs w:val="28"/>
        </w:rPr>
      </w:pPr>
    </w:p>
    <w:p w14:paraId="1521130A" w14:textId="77777777" w:rsidR="00617106" w:rsidRPr="0039624C" w:rsidRDefault="00617106" w:rsidP="005336F5">
      <w:pPr>
        <w:rPr>
          <w:rFonts w:ascii="Trebuchet MS" w:hAnsi="Trebuchet MS"/>
          <w:sz w:val="28"/>
          <w:szCs w:val="28"/>
        </w:rPr>
      </w:pPr>
      <w:r w:rsidRPr="0039624C">
        <w:rPr>
          <w:rFonts w:ascii="Trebuchet MS" w:hAnsi="Trebuchet MS"/>
          <w:sz w:val="28"/>
          <w:szCs w:val="28"/>
        </w:rPr>
        <w:t>Leidsmannen en helpers houden van humor en speelsheid en spreken vaak in symbolentaal. Weet dat we altijd worden geholpen en zoek dus naar signalen en zinvol toeval in je leven. Het kan ook zijn dat we intuïtief helder weten welke keuze we moeten maken. Volg altijd je gevoel.</w:t>
      </w:r>
    </w:p>
    <w:p w14:paraId="30E41098" w14:textId="77777777" w:rsidR="0030413A" w:rsidRPr="0039624C" w:rsidRDefault="0030413A" w:rsidP="005336F5">
      <w:pPr>
        <w:pStyle w:val="Kop1"/>
        <w:rPr>
          <w:rFonts w:ascii="Trebuchet MS" w:hAnsi="Trebuchet MS"/>
          <w:sz w:val="48"/>
          <w:szCs w:val="48"/>
        </w:rPr>
      </w:pPr>
      <w:proofErr w:type="spellStart"/>
      <w:r w:rsidRPr="0039624C">
        <w:rPr>
          <w:rFonts w:ascii="Trebuchet MS" w:hAnsi="Trebuchet MS"/>
          <w:sz w:val="48"/>
          <w:szCs w:val="48"/>
        </w:rPr>
        <w:t>Healen</w:t>
      </w:r>
      <w:proofErr w:type="spellEnd"/>
      <w:r w:rsidRPr="0039624C">
        <w:rPr>
          <w:rFonts w:ascii="Trebuchet MS" w:hAnsi="Trebuchet MS"/>
          <w:sz w:val="48"/>
          <w:szCs w:val="48"/>
        </w:rPr>
        <w:t xml:space="preserve"> </w:t>
      </w:r>
    </w:p>
    <w:p w14:paraId="385D6645" w14:textId="77777777" w:rsidR="005336F5" w:rsidRPr="0039624C" w:rsidRDefault="005336F5" w:rsidP="005336F5">
      <w:pPr>
        <w:pStyle w:val="Kop2"/>
        <w:rPr>
          <w:rFonts w:ascii="Trebuchet MS" w:eastAsiaTheme="minorHAnsi" w:hAnsi="Trebuchet MS"/>
          <w:sz w:val="40"/>
          <w:szCs w:val="40"/>
        </w:rPr>
      </w:pPr>
      <w:r w:rsidRPr="0039624C">
        <w:rPr>
          <w:rFonts w:ascii="Trebuchet MS" w:eastAsiaTheme="minorHAnsi" w:hAnsi="Trebuchet MS"/>
          <w:sz w:val="40"/>
          <w:szCs w:val="40"/>
        </w:rPr>
        <w:t>Oefening: gronden</w:t>
      </w:r>
    </w:p>
    <w:p w14:paraId="722930BE"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Ga staan met gesloten ogen en voeten op schouderbreedte.</w:t>
      </w:r>
    </w:p>
    <w:p w14:paraId="313FD466"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Maak met de voetzolen contact met de aarde. (Het beste is deze oefening te doen op blote voeten, buiten op het gras of in het bos.)</w:t>
      </w:r>
    </w:p>
    <w:p w14:paraId="78C40BC4"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lastRenderedPageBreak/>
        <w:t xml:space="preserve">Ga met aandacht naar de linkervoet en laat uit de grote teen van de linkervoet denkbeeldig een buis komen die 1 cm de grond ingaat. Laat vervolgens een buis uit de kleine teen van de linkervoet komen die tevens 1 cm de grond ingaat. Tenslotte uit de </w:t>
      </w:r>
      <w:proofErr w:type="spellStart"/>
      <w:r w:rsidRPr="0039624C">
        <w:rPr>
          <w:rFonts w:ascii="Trebuchet MS" w:hAnsi="Trebuchet MS"/>
          <w:sz w:val="28"/>
          <w:szCs w:val="28"/>
        </w:rPr>
        <w:t>linkerhiel</w:t>
      </w:r>
      <w:proofErr w:type="spellEnd"/>
      <w:r w:rsidRPr="0039624C">
        <w:rPr>
          <w:rFonts w:ascii="Trebuchet MS" w:hAnsi="Trebuchet MS"/>
          <w:sz w:val="28"/>
          <w:szCs w:val="28"/>
        </w:rPr>
        <w:t xml:space="preserve"> een buis die 1 cm de grond in gaat.</w:t>
      </w:r>
    </w:p>
    <w:p w14:paraId="14045FAF"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Doe hetzelfde met de rechtervoet, zodat ook daar 3 buizen de grond ingaan.</w:t>
      </w:r>
    </w:p>
    <w:p w14:paraId="06D76B42"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Vanuit je stuitje gaat er tenslotte ook een buis de grond in op 1 cm diepte.</w:t>
      </w:r>
    </w:p>
    <w:p w14:paraId="113A7CAD"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Laat de 7 buizen in gedachten nu groeien van 1 cm naar 3 cm (loop ze alle 7 langs).</w:t>
      </w:r>
    </w:p>
    <w:p w14:paraId="0BCDA715"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Laat de 7 buizen in gedachten groeien nu van 3 cm naar 10 cm (loop ze alle 7 langs).</w:t>
      </w:r>
    </w:p>
    <w:p w14:paraId="6B8F86E0"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Laat de 7 buizen in gedachten groeien nu van 10 cm naar 1 m (loop ze alle 7 langs).</w:t>
      </w:r>
    </w:p>
    <w:p w14:paraId="7C362CB1"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Laat de 7 buizen in gedachten groeien nu van 1 m naar 6 m (loop ze alle 7 langs).</w:t>
      </w:r>
    </w:p>
    <w:p w14:paraId="455D831A" w14:textId="77777777" w:rsidR="005336F5" w:rsidRPr="0039624C" w:rsidRDefault="005336F5" w:rsidP="005C61BC">
      <w:pPr>
        <w:pStyle w:val="Lijstalinea"/>
        <w:numPr>
          <w:ilvl w:val="0"/>
          <w:numId w:val="21"/>
        </w:numPr>
        <w:rPr>
          <w:rFonts w:ascii="Trebuchet MS" w:hAnsi="Trebuchet MS"/>
          <w:sz w:val="28"/>
          <w:szCs w:val="28"/>
        </w:rPr>
      </w:pPr>
      <w:r w:rsidRPr="0039624C">
        <w:rPr>
          <w:rFonts w:ascii="Trebuchet MS" w:hAnsi="Trebuchet MS"/>
          <w:sz w:val="28"/>
          <w:szCs w:val="28"/>
        </w:rPr>
        <w:t>Op 6 meter diepte zit het grondwater. Via de 7 buizen voer je de spanning en alles wat je verder kwijt wilt uit je lijf en geest af naar het grondwater. Voel hoe stevig je staat en hoe ontspannen je raakt. Je bent nu volledig gegrond; sterk en stevig.</w:t>
      </w:r>
    </w:p>
    <w:p w14:paraId="2F7B5F94" w14:textId="77777777" w:rsidR="005336F5" w:rsidRPr="0039624C" w:rsidRDefault="005336F5" w:rsidP="005336F5">
      <w:pPr>
        <w:rPr>
          <w:rFonts w:ascii="Trebuchet MS" w:hAnsi="Trebuchet MS"/>
          <w:sz w:val="28"/>
          <w:szCs w:val="28"/>
        </w:rPr>
      </w:pPr>
    </w:p>
    <w:p w14:paraId="2B0E7028" w14:textId="77777777" w:rsidR="005336F5" w:rsidRPr="0039624C" w:rsidRDefault="005336F5" w:rsidP="005336F5">
      <w:pPr>
        <w:rPr>
          <w:rFonts w:ascii="Trebuchet MS" w:hAnsi="Trebuchet MS"/>
          <w:sz w:val="28"/>
          <w:szCs w:val="28"/>
        </w:rPr>
      </w:pPr>
      <w:r w:rsidRPr="0039624C">
        <w:rPr>
          <w:rFonts w:ascii="Trebuchet MS" w:hAnsi="Trebuchet MS"/>
          <w:sz w:val="28"/>
          <w:szCs w:val="28"/>
        </w:rPr>
        <w:t>Dit is een fijne oefening om minstens 1 keer per week te doen.</w:t>
      </w:r>
    </w:p>
    <w:p w14:paraId="63F17BA1" w14:textId="77777777" w:rsidR="005336F5" w:rsidRPr="0039624C" w:rsidRDefault="005336F5" w:rsidP="005336F5">
      <w:pPr>
        <w:rPr>
          <w:rFonts w:ascii="Trebuchet MS" w:hAnsi="Trebuchet MS"/>
          <w:sz w:val="28"/>
          <w:szCs w:val="28"/>
        </w:rPr>
      </w:pPr>
    </w:p>
    <w:p w14:paraId="4220CC2B" w14:textId="77777777" w:rsidR="005336F5" w:rsidRPr="0039624C" w:rsidRDefault="005336F5" w:rsidP="005336F5">
      <w:pPr>
        <w:pStyle w:val="Kop2"/>
        <w:rPr>
          <w:rFonts w:ascii="Trebuchet MS" w:eastAsiaTheme="minorHAnsi" w:hAnsi="Trebuchet MS"/>
          <w:sz w:val="40"/>
          <w:szCs w:val="40"/>
        </w:rPr>
      </w:pPr>
      <w:r w:rsidRPr="0039624C">
        <w:rPr>
          <w:rFonts w:ascii="Trebuchet MS" w:eastAsiaTheme="minorHAnsi" w:hAnsi="Trebuchet MS"/>
          <w:sz w:val="40"/>
          <w:szCs w:val="40"/>
        </w:rPr>
        <w:t>Oefening: Ki-</w:t>
      </w:r>
      <w:proofErr w:type="spellStart"/>
      <w:r w:rsidRPr="0039624C">
        <w:rPr>
          <w:rFonts w:ascii="Trebuchet MS" w:eastAsiaTheme="minorHAnsi" w:hAnsi="Trebuchet MS"/>
          <w:sz w:val="40"/>
          <w:szCs w:val="40"/>
        </w:rPr>
        <w:t>healing</w:t>
      </w:r>
      <w:proofErr w:type="spellEnd"/>
    </w:p>
    <w:p w14:paraId="7F45710C" w14:textId="77777777" w:rsidR="005336F5" w:rsidRPr="0039624C" w:rsidRDefault="005336F5" w:rsidP="005C61BC">
      <w:pPr>
        <w:pStyle w:val="Lijstalinea"/>
        <w:numPr>
          <w:ilvl w:val="0"/>
          <w:numId w:val="22"/>
        </w:numPr>
        <w:rPr>
          <w:rFonts w:ascii="Trebuchet MS" w:hAnsi="Trebuchet MS"/>
          <w:sz w:val="28"/>
          <w:szCs w:val="28"/>
        </w:rPr>
      </w:pPr>
      <w:r w:rsidRPr="0039624C">
        <w:rPr>
          <w:rFonts w:ascii="Trebuchet MS" w:hAnsi="Trebuchet MS"/>
          <w:sz w:val="28"/>
          <w:szCs w:val="28"/>
        </w:rPr>
        <w:t>De persoon die behandeld wordt, gaat rechtop op een stoel zitten met voeten plat op de vloer en de rug rechtop en los van de leuning van de stoel. De ogen zijn gesloten en idealiter klinkt er op de achtergrond rustgevende muziek.</w:t>
      </w:r>
    </w:p>
    <w:p w14:paraId="260EDAFD" w14:textId="77777777" w:rsidR="005336F5" w:rsidRPr="0039624C" w:rsidRDefault="005336F5" w:rsidP="005C61BC">
      <w:pPr>
        <w:pStyle w:val="Lijstalinea"/>
        <w:numPr>
          <w:ilvl w:val="0"/>
          <w:numId w:val="22"/>
        </w:numPr>
        <w:rPr>
          <w:rFonts w:ascii="Trebuchet MS" w:hAnsi="Trebuchet MS"/>
          <w:sz w:val="28"/>
          <w:szCs w:val="28"/>
        </w:rPr>
      </w:pPr>
      <w:r w:rsidRPr="0039624C">
        <w:rPr>
          <w:rFonts w:ascii="Trebuchet MS" w:hAnsi="Trebuchet MS"/>
          <w:sz w:val="28"/>
          <w:szCs w:val="28"/>
        </w:rPr>
        <w:t xml:space="preserve">De behandelaar gaat achter de persoon staan en zorgt dat hij goed gegrond is en in zijn </w:t>
      </w:r>
      <w:proofErr w:type="spellStart"/>
      <w:r w:rsidRPr="0039624C">
        <w:rPr>
          <w:rFonts w:ascii="Trebuchet MS" w:hAnsi="Trebuchet MS"/>
          <w:sz w:val="28"/>
          <w:szCs w:val="28"/>
        </w:rPr>
        <w:t>Ki-kracht</w:t>
      </w:r>
      <w:proofErr w:type="spellEnd"/>
      <w:r w:rsidRPr="0039624C">
        <w:rPr>
          <w:rFonts w:ascii="Trebuchet MS" w:hAnsi="Trebuchet MS"/>
          <w:sz w:val="28"/>
          <w:szCs w:val="28"/>
        </w:rPr>
        <w:t xml:space="preserve"> staat. (Ki-kanaal in de onderbuik staat open.)</w:t>
      </w:r>
    </w:p>
    <w:p w14:paraId="22F3D8AE" w14:textId="77777777" w:rsidR="005336F5" w:rsidRPr="0039624C" w:rsidRDefault="005336F5" w:rsidP="005C61BC">
      <w:pPr>
        <w:pStyle w:val="Lijstalinea"/>
        <w:numPr>
          <w:ilvl w:val="0"/>
          <w:numId w:val="22"/>
        </w:numPr>
        <w:rPr>
          <w:rFonts w:ascii="Trebuchet MS" w:hAnsi="Trebuchet MS"/>
          <w:sz w:val="28"/>
          <w:szCs w:val="28"/>
        </w:rPr>
      </w:pPr>
      <w:r w:rsidRPr="0039624C">
        <w:rPr>
          <w:rFonts w:ascii="Trebuchet MS" w:hAnsi="Trebuchet MS"/>
          <w:sz w:val="28"/>
          <w:szCs w:val="28"/>
        </w:rPr>
        <w:t xml:space="preserve">Klop eerst de Ki-energie los door met je handen te schudden alsof je waterdruppels afschudt. De behandelaar legt vervolgens de beide handen op de schouders van de persoon die wordt behandeld en drukt met de muis van zijn duimen zachtjes </w:t>
      </w:r>
      <w:proofErr w:type="spellStart"/>
      <w:r w:rsidRPr="0039624C">
        <w:rPr>
          <w:rFonts w:ascii="Trebuchet MS" w:hAnsi="Trebuchet MS"/>
          <w:sz w:val="28"/>
          <w:szCs w:val="28"/>
        </w:rPr>
        <w:t>positiviteit</w:t>
      </w:r>
      <w:proofErr w:type="spellEnd"/>
      <w:r w:rsidRPr="0039624C">
        <w:rPr>
          <w:rFonts w:ascii="Trebuchet MS" w:hAnsi="Trebuchet MS"/>
          <w:sz w:val="28"/>
          <w:szCs w:val="28"/>
        </w:rPr>
        <w:t xml:space="preserve"> en Ki-energie via de schouders naar binnen.</w:t>
      </w:r>
    </w:p>
    <w:p w14:paraId="7FCC4A99" w14:textId="77777777" w:rsidR="005336F5" w:rsidRPr="0039624C" w:rsidRDefault="005336F5" w:rsidP="005C61BC">
      <w:pPr>
        <w:pStyle w:val="Lijstalinea"/>
        <w:numPr>
          <w:ilvl w:val="0"/>
          <w:numId w:val="22"/>
        </w:numPr>
        <w:rPr>
          <w:rFonts w:ascii="Trebuchet MS" w:hAnsi="Trebuchet MS"/>
          <w:sz w:val="28"/>
          <w:szCs w:val="28"/>
        </w:rPr>
      </w:pPr>
      <w:r w:rsidRPr="0039624C">
        <w:rPr>
          <w:rFonts w:ascii="Trebuchet MS" w:hAnsi="Trebuchet MS"/>
          <w:sz w:val="28"/>
          <w:szCs w:val="28"/>
        </w:rPr>
        <w:lastRenderedPageBreak/>
        <w:t>Hou dit minimaal 10 minuten vol en ervaar dat bij beiden er levensenergie door het lijf stroomt. Uiteraard kan deze Ki-</w:t>
      </w:r>
      <w:proofErr w:type="spellStart"/>
      <w:r w:rsidRPr="0039624C">
        <w:rPr>
          <w:rFonts w:ascii="Trebuchet MS" w:hAnsi="Trebuchet MS"/>
          <w:sz w:val="28"/>
          <w:szCs w:val="28"/>
        </w:rPr>
        <w:t>healing</w:t>
      </w:r>
      <w:proofErr w:type="spellEnd"/>
      <w:r w:rsidRPr="0039624C">
        <w:rPr>
          <w:rFonts w:ascii="Trebuchet MS" w:hAnsi="Trebuchet MS"/>
          <w:sz w:val="28"/>
          <w:szCs w:val="28"/>
        </w:rPr>
        <w:t xml:space="preserve"> op elke gewenste plek op het lichaam worden toegepast.</w:t>
      </w:r>
    </w:p>
    <w:p w14:paraId="5B56C30C" w14:textId="77777777" w:rsidR="0030413A" w:rsidRPr="0039624C" w:rsidRDefault="0030413A" w:rsidP="005336F5">
      <w:pPr>
        <w:pStyle w:val="Kop1"/>
        <w:rPr>
          <w:rFonts w:ascii="Trebuchet MS" w:hAnsi="Trebuchet MS"/>
          <w:sz w:val="48"/>
          <w:szCs w:val="48"/>
        </w:rPr>
      </w:pPr>
      <w:r w:rsidRPr="0039624C">
        <w:rPr>
          <w:rFonts w:ascii="Trebuchet MS" w:hAnsi="Trebuchet MS"/>
          <w:sz w:val="48"/>
          <w:szCs w:val="48"/>
        </w:rPr>
        <w:t>De ontdekking van stilte</w:t>
      </w:r>
    </w:p>
    <w:p w14:paraId="2A8579C1" w14:textId="77777777" w:rsidR="009D2839" w:rsidRPr="0039624C" w:rsidRDefault="009D2839" w:rsidP="00FB214F">
      <w:pPr>
        <w:pStyle w:val="Kop2"/>
        <w:rPr>
          <w:rFonts w:ascii="Trebuchet MS" w:eastAsiaTheme="minorHAnsi" w:hAnsi="Trebuchet MS"/>
          <w:sz w:val="40"/>
          <w:szCs w:val="40"/>
        </w:rPr>
      </w:pPr>
      <w:r w:rsidRPr="0039624C">
        <w:rPr>
          <w:rFonts w:ascii="Trebuchet MS" w:eastAsiaTheme="minorHAnsi" w:hAnsi="Trebuchet MS"/>
          <w:sz w:val="40"/>
          <w:szCs w:val="40"/>
        </w:rPr>
        <w:t>Opdracht: Stilte-retraite</w:t>
      </w:r>
    </w:p>
    <w:p w14:paraId="5D9CA526" w14:textId="77777777" w:rsidR="009D2839" w:rsidRPr="0039624C" w:rsidRDefault="009D2839" w:rsidP="00FB214F">
      <w:pPr>
        <w:rPr>
          <w:rFonts w:ascii="Trebuchet MS" w:hAnsi="Trebuchet MS"/>
          <w:sz w:val="28"/>
          <w:szCs w:val="28"/>
        </w:rPr>
      </w:pPr>
      <w:r w:rsidRPr="0039624C">
        <w:rPr>
          <w:rFonts w:ascii="Trebuchet MS" w:hAnsi="Trebuchet MS"/>
          <w:sz w:val="28"/>
          <w:szCs w:val="28"/>
        </w:rPr>
        <w:t>Een stilte-retraite is een intieme ontmoeting met jezelf. We kunnen dit doen in een klooster of door de natuur in te trekken. Het belangrijkste aspect is dat we niet spreken of worden ondergedompeld in geluid, maar de tijd hebben om met onszelf in conclaaf te gaan. Een voordeel bij een georganiseerde retraite is dat deze veiligheid en verzorging biedt, waardoor we ons volledig kunnen richten op wat stilte met ons doet. Achter elke laag van stilte zit weer een diepere laag, zodat we uiteindelijk uitkomen bij de kern van ons zijn en de kern van het leven. Er is op het internet voldoende aanbod om een aantal dagen een retraite te bezoeken. Ik raad aan dat je elk jaar minstens een paar dagen in stilte doorbrengt. Het zal je leven en bewustzijn verrijken en je zult merken dat je stiller in contact staat met het collectieve veld.</w:t>
      </w:r>
    </w:p>
    <w:p w14:paraId="5D7879F2" w14:textId="77777777" w:rsidR="009D2839" w:rsidRPr="0039624C" w:rsidRDefault="009D2839" w:rsidP="00FB214F">
      <w:pPr>
        <w:rPr>
          <w:rFonts w:ascii="Trebuchet MS" w:hAnsi="Trebuchet MS"/>
          <w:sz w:val="28"/>
          <w:szCs w:val="28"/>
        </w:rPr>
      </w:pPr>
    </w:p>
    <w:p w14:paraId="71EB1C44" w14:textId="77777777" w:rsidR="009D2839" w:rsidRPr="0039624C" w:rsidRDefault="009D2839" w:rsidP="00FB214F">
      <w:pPr>
        <w:pStyle w:val="Kop2"/>
        <w:rPr>
          <w:rFonts w:ascii="Trebuchet MS" w:eastAsiaTheme="minorHAnsi" w:hAnsi="Trebuchet MS"/>
          <w:sz w:val="40"/>
          <w:szCs w:val="40"/>
        </w:rPr>
      </w:pPr>
      <w:r w:rsidRPr="0039624C">
        <w:rPr>
          <w:rFonts w:ascii="Trebuchet MS" w:eastAsiaTheme="minorHAnsi" w:hAnsi="Trebuchet MS"/>
          <w:sz w:val="40"/>
          <w:szCs w:val="40"/>
        </w:rPr>
        <w:t>Oefening: Spreken vanuit stilte</w:t>
      </w:r>
    </w:p>
    <w:p w14:paraId="63A8575C" w14:textId="77777777" w:rsidR="00FB214F" w:rsidRPr="0039624C" w:rsidRDefault="009D2839" w:rsidP="00FB214F">
      <w:pPr>
        <w:rPr>
          <w:rFonts w:ascii="Trebuchet MS" w:hAnsi="Trebuchet MS"/>
          <w:sz w:val="28"/>
          <w:szCs w:val="28"/>
        </w:rPr>
      </w:pPr>
      <w:r w:rsidRPr="0039624C">
        <w:rPr>
          <w:rFonts w:ascii="Trebuchet MS" w:hAnsi="Trebuchet MS"/>
          <w:sz w:val="28"/>
          <w:szCs w:val="28"/>
        </w:rPr>
        <w:t>Als we het vermogen hebben om onze stem bewust te horen terwijl we spreken, dan luisteren we ook beter naar wat anderen te vertellen hebben. Als we de essentie van de boodschappen van anderen willen horen, moeten we bewust onze stem waarnemen. Het klinkt onwerkelijk, maar probeer het maar eens uit. Door je eigen stem bewust te horen terwijl je spreekt, ben je direct rustiger en alerter. Laat bij elke zin die je uitspreekt even stilte vallen en ervaar wat dat voor je gevoel van rust doet. Wil je de input van het collectieve veld in je woorden gebruiken, laat dan voor het spreken een moment van stilte vallen. Heb je een moeilijk gesprek, doe dan vijf minuten van tevoren helemaal niets en zoek in deze tijd de kalmte op. Daarmee geef je jezelf de ruimte om nog even na te denken en op een open en ontspannen wijze het gesprek in te gaan. Het gesprek is rustiger en je voelt dat in elk woord dat je uitspreekt een diepere betekenis heeft. Hoe minder je zegt, hoe beter je je boodschap kunt overbrengen en hoe meer de essentie van je woorden bij de ander doordringt.</w:t>
      </w:r>
    </w:p>
    <w:p w14:paraId="4C2C4B99" w14:textId="77777777" w:rsidR="005336F5" w:rsidRPr="0039624C" w:rsidRDefault="005336F5" w:rsidP="00FB214F">
      <w:pPr>
        <w:rPr>
          <w:rFonts w:ascii="Trebuchet MS" w:hAnsi="Trebuchet MS"/>
          <w:sz w:val="28"/>
          <w:szCs w:val="28"/>
        </w:rPr>
      </w:pPr>
      <w:proofErr w:type="gramStart"/>
      <w:r w:rsidRPr="0039624C">
        <w:rPr>
          <w:rFonts w:ascii="Trebuchet MS" w:hAnsi="Trebuchet MS"/>
          <w:sz w:val="22"/>
          <w:szCs w:val="22"/>
        </w:rPr>
        <w:lastRenderedPageBreak/>
        <w:t>toon</w:t>
      </w:r>
      <w:proofErr w:type="gramEnd"/>
      <w:r w:rsidRPr="0039624C">
        <w:rPr>
          <w:rFonts w:ascii="Trebuchet MS" w:hAnsi="Trebuchet MS"/>
          <w:sz w:val="22"/>
          <w:szCs w:val="22"/>
        </w:rPr>
        <w:t xml:space="preserve"> omdat jij rustiger bent. Tijdens het gesprek ervaar</w:t>
      </w:r>
    </w:p>
    <w:p w14:paraId="5A5D0AFE" w14:textId="77777777" w:rsidR="001A151A" w:rsidRPr="0039624C" w:rsidRDefault="001A151A">
      <w:pPr>
        <w:rPr>
          <w:rFonts w:ascii="Trebuchet MS" w:eastAsiaTheme="majorEastAsia" w:hAnsi="Trebuchet MS" w:cstheme="majorBidi"/>
          <w:color w:val="2E74B5" w:themeColor="accent1" w:themeShade="BF"/>
          <w:sz w:val="48"/>
          <w:szCs w:val="48"/>
        </w:rPr>
      </w:pPr>
      <w:r w:rsidRPr="0039624C">
        <w:rPr>
          <w:rFonts w:ascii="Trebuchet MS" w:hAnsi="Trebuchet MS"/>
          <w:sz w:val="28"/>
          <w:szCs w:val="28"/>
        </w:rPr>
        <w:br w:type="page"/>
      </w:r>
    </w:p>
    <w:p w14:paraId="3E7B8705" w14:textId="77777777" w:rsidR="0030413A" w:rsidRPr="0039624C" w:rsidRDefault="0030413A" w:rsidP="0030413A">
      <w:pPr>
        <w:pStyle w:val="Kop1"/>
        <w:rPr>
          <w:rFonts w:ascii="Trebuchet MS" w:hAnsi="Trebuchet MS"/>
          <w:sz w:val="48"/>
          <w:szCs w:val="48"/>
        </w:rPr>
      </w:pPr>
      <w:r w:rsidRPr="0039624C">
        <w:rPr>
          <w:rFonts w:ascii="Trebuchet MS" w:hAnsi="Trebuchet MS"/>
          <w:sz w:val="48"/>
          <w:szCs w:val="48"/>
        </w:rPr>
        <w:lastRenderedPageBreak/>
        <w:t>De kracht van het nu</w:t>
      </w:r>
    </w:p>
    <w:p w14:paraId="23F78F01" w14:textId="77777777" w:rsidR="009D2839" w:rsidRPr="0039624C" w:rsidRDefault="009D2839" w:rsidP="00FB214F">
      <w:pPr>
        <w:pStyle w:val="Kop2"/>
        <w:rPr>
          <w:rFonts w:ascii="Trebuchet MS" w:eastAsiaTheme="minorHAnsi" w:hAnsi="Trebuchet MS"/>
          <w:sz w:val="40"/>
          <w:szCs w:val="40"/>
        </w:rPr>
      </w:pPr>
      <w:r w:rsidRPr="0039624C">
        <w:rPr>
          <w:rFonts w:ascii="Trebuchet MS" w:eastAsiaTheme="minorHAnsi" w:hAnsi="Trebuchet MS"/>
          <w:sz w:val="40"/>
          <w:szCs w:val="40"/>
        </w:rPr>
        <w:t>Opdracht: open je hart</w:t>
      </w:r>
    </w:p>
    <w:p w14:paraId="6B35D813" w14:textId="77777777" w:rsidR="009D2839" w:rsidRPr="0039624C" w:rsidRDefault="009D2839" w:rsidP="00FB214F">
      <w:pPr>
        <w:rPr>
          <w:rFonts w:ascii="Trebuchet MS" w:hAnsi="Trebuchet MS"/>
          <w:sz w:val="28"/>
          <w:szCs w:val="28"/>
        </w:rPr>
      </w:pPr>
      <w:r w:rsidRPr="0039624C">
        <w:rPr>
          <w:rFonts w:ascii="Trebuchet MS" w:hAnsi="Trebuchet MS"/>
          <w:sz w:val="28"/>
          <w:szCs w:val="28"/>
        </w:rPr>
        <w:t>Voer de onderstaande twee adviezen uit om meer in het hier en nu te komen:</w:t>
      </w:r>
    </w:p>
    <w:p w14:paraId="0BAF5262" w14:textId="77777777" w:rsidR="009D2839" w:rsidRPr="0039624C" w:rsidRDefault="009D2839" w:rsidP="00FB214F">
      <w:pPr>
        <w:rPr>
          <w:rFonts w:ascii="Trebuchet MS" w:hAnsi="Trebuchet MS"/>
          <w:sz w:val="28"/>
          <w:szCs w:val="28"/>
        </w:rPr>
      </w:pPr>
      <w:r w:rsidRPr="0039624C">
        <w:rPr>
          <w:rFonts w:ascii="Trebuchet MS" w:hAnsi="Trebuchet MS"/>
          <w:sz w:val="28"/>
          <w:szCs w:val="28"/>
        </w:rPr>
        <w:t>Ga rechtop zitten, met beide voeten plat op de grond en open de borstkas. Zo staat ons hart voor de wereld open en kunnen we beginnen te voelen in plaats van onze aandacht op het denken te richten.</w:t>
      </w:r>
    </w:p>
    <w:p w14:paraId="5FF82848" w14:textId="77777777" w:rsidR="009D2839" w:rsidRPr="0039624C" w:rsidRDefault="009D2839" w:rsidP="00FB214F">
      <w:pPr>
        <w:pStyle w:val="Kop2"/>
        <w:rPr>
          <w:rFonts w:ascii="Trebuchet MS" w:eastAsiaTheme="minorHAnsi" w:hAnsi="Trebuchet MS"/>
          <w:sz w:val="40"/>
          <w:szCs w:val="40"/>
        </w:rPr>
      </w:pPr>
      <w:r w:rsidRPr="0039624C">
        <w:rPr>
          <w:rFonts w:ascii="Trebuchet MS" w:eastAsiaTheme="minorHAnsi" w:hAnsi="Trebuchet MS"/>
          <w:sz w:val="40"/>
          <w:szCs w:val="40"/>
        </w:rPr>
        <w:t>Oefening: bewustwording van het in dit ogenblik hier en nu</w:t>
      </w:r>
    </w:p>
    <w:p w14:paraId="4E2E3237" w14:textId="77777777" w:rsidR="009D2839" w:rsidRPr="0039624C" w:rsidRDefault="009D2839" w:rsidP="00FB214F">
      <w:pPr>
        <w:rPr>
          <w:rFonts w:ascii="Trebuchet MS" w:hAnsi="Trebuchet MS"/>
          <w:sz w:val="28"/>
          <w:szCs w:val="28"/>
        </w:rPr>
      </w:pPr>
      <w:r w:rsidRPr="0039624C">
        <w:rPr>
          <w:rFonts w:ascii="Trebuchet MS" w:hAnsi="Trebuchet MS"/>
          <w:sz w:val="28"/>
          <w:szCs w:val="28"/>
        </w:rPr>
        <w:t>Om bewust in dit specifieke moment te zijn, voer je de volgende 4 stappen uit:</w:t>
      </w:r>
    </w:p>
    <w:p w14:paraId="5D493C93" w14:textId="77777777" w:rsidR="009D2839" w:rsidRPr="0039624C" w:rsidRDefault="009D2839" w:rsidP="005C61BC">
      <w:pPr>
        <w:pStyle w:val="Lijstalinea"/>
        <w:numPr>
          <w:ilvl w:val="0"/>
          <w:numId w:val="26"/>
        </w:numPr>
        <w:rPr>
          <w:rFonts w:ascii="Trebuchet MS" w:hAnsi="Trebuchet MS"/>
          <w:sz w:val="28"/>
          <w:szCs w:val="28"/>
        </w:rPr>
      </w:pPr>
      <w:r w:rsidRPr="0039624C">
        <w:rPr>
          <w:rFonts w:ascii="Trebuchet MS" w:hAnsi="Trebuchet MS"/>
          <w:sz w:val="28"/>
          <w:szCs w:val="28"/>
        </w:rPr>
        <w:t>Kijk naar het denkbeeldige punt dat zich op 5 cm voor het uiteinde van je neus bevindt;</w:t>
      </w:r>
    </w:p>
    <w:p w14:paraId="5DA5B003" w14:textId="77777777" w:rsidR="009D2839" w:rsidRPr="0039624C" w:rsidRDefault="009D2839" w:rsidP="005C61BC">
      <w:pPr>
        <w:pStyle w:val="Lijstalinea"/>
        <w:numPr>
          <w:ilvl w:val="0"/>
          <w:numId w:val="26"/>
        </w:numPr>
        <w:rPr>
          <w:rFonts w:ascii="Trebuchet MS" w:hAnsi="Trebuchet MS"/>
          <w:sz w:val="28"/>
          <w:szCs w:val="28"/>
        </w:rPr>
      </w:pPr>
      <w:r w:rsidRPr="0039624C">
        <w:rPr>
          <w:rFonts w:ascii="Trebuchet MS" w:hAnsi="Trebuchet MS"/>
          <w:sz w:val="28"/>
          <w:szCs w:val="28"/>
        </w:rPr>
        <w:t>Voel tegelijkertijd het contactvlak tussen je lichaam en de aarde (voetzolen op de grond bij het staan, de billen op de stoel bij zitten of de rug op het matras bij liggen);</w:t>
      </w:r>
    </w:p>
    <w:p w14:paraId="385E5069" w14:textId="77777777" w:rsidR="009D2839" w:rsidRPr="0039624C" w:rsidRDefault="009D2839" w:rsidP="005C61BC">
      <w:pPr>
        <w:pStyle w:val="Lijstalinea"/>
        <w:numPr>
          <w:ilvl w:val="0"/>
          <w:numId w:val="26"/>
        </w:numPr>
        <w:rPr>
          <w:rFonts w:ascii="Trebuchet MS" w:hAnsi="Trebuchet MS"/>
          <w:sz w:val="28"/>
          <w:szCs w:val="28"/>
        </w:rPr>
      </w:pPr>
      <w:r w:rsidRPr="0039624C">
        <w:rPr>
          <w:rFonts w:ascii="Trebuchet MS" w:hAnsi="Trebuchet MS"/>
          <w:sz w:val="28"/>
          <w:szCs w:val="28"/>
        </w:rPr>
        <w:t>Benoem hardop waar je mee bezig bent (bijvoorbeeld: "Ik ben aan het wandelen," "Ik ben aan het lezen," etc.);</w:t>
      </w:r>
    </w:p>
    <w:p w14:paraId="153FA683" w14:textId="77777777" w:rsidR="009D2839" w:rsidRPr="0039624C" w:rsidRDefault="009D2839" w:rsidP="005C61BC">
      <w:pPr>
        <w:pStyle w:val="Lijstalinea"/>
        <w:numPr>
          <w:ilvl w:val="0"/>
          <w:numId w:val="26"/>
        </w:numPr>
        <w:rPr>
          <w:rFonts w:ascii="Trebuchet MS" w:hAnsi="Trebuchet MS"/>
          <w:sz w:val="28"/>
          <w:szCs w:val="28"/>
        </w:rPr>
      </w:pPr>
      <w:r w:rsidRPr="0039624C">
        <w:rPr>
          <w:rFonts w:ascii="Trebuchet MS" w:hAnsi="Trebuchet MS"/>
          <w:sz w:val="28"/>
          <w:szCs w:val="28"/>
        </w:rPr>
        <w:t>Vorm geen oordeel over wat je ziet, voelt of meemaakt, maar laat het gevoel open en geef er geen label aan. (Zodra je een oordeel over iemand of een situatie velt, zetten we onszelf vast.)</w:t>
      </w:r>
    </w:p>
    <w:p w14:paraId="45E3A550" w14:textId="77777777" w:rsidR="009D2839" w:rsidRPr="0039624C" w:rsidRDefault="009D2839" w:rsidP="00FB214F">
      <w:pPr>
        <w:rPr>
          <w:rFonts w:ascii="Trebuchet MS" w:hAnsi="Trebuchet MS"/>
          <w:sz w:val="28"/>
          <w:szCs w:val="28"/>
        </w:rPr>
      </w:pPr>
    </w:p>
    <w:p w14:paraId="4949D0F8" w14:textId="77777777" w:rsidR="009D2839" w:rsidRPr="0039624C" w:rsidRDefault="009D2839" w:rsidP="00FB214F">
      <w:pPr>
        <w:pStyle w:val="Kop2"/>
        <w:rPr>
          <w:rFonts w:ascii="Trebuchet MS" w:eastAsiaTheme="minorHAnsi" w:hAnsi="Trebuchet MS"/>
          <w:sz w:val="40"/>
          <w:szCs w:val="40"/>
        </w:rPr>
      </w:pPr>
      <w:r w:rsidRPr="0039624C">
        <w:rPr>
          <w:rFonts w:ascii="Trebuchet MS" w:eastAsiaTheme="minorHAnsi" w:hAnsi="Trebuchet MS"/>
          <w:sz w:val="40"/>
          <w:szCs w:val="40"/>
        </w:rPr>
        <w:t>Oefening: Gronden om in dit specifieke moment te zijn</w:t>
      </w:r>
    </w:p>
    <w:p w14:paraId="2FE28AF1" w14:textId="77777777" w:rsidR="009D2839" w:rsidRPr="0039624C" w:rsidRDefault="009D2839" w:rsidP="00FB214F">
      <w:pPr>
        <w:rPr>
          <w:rFonts w:ascii="Trebuchet MS" w:hAnsi="Trebuchet MS"/>
          <w:sz w:val="28"/>
          <w:szCs w:val="28"/>
        </w:rPr>
      </w:pPr>
      <w:r w:rsidRPr="0039624C">
        <w:rPr>
          <w:rFonts w:ascii="Trebuchet MS" w:hAnsi="Trebuchet MS"/>
          <w:sz w:val="28"/>
          <w:szCs w:val="28"/>
        </w:rPr>
        <w:t>Het gronden is de meest basale kwaliteit die we kunnen inzetten om contact te leggen met het collectieve veld. Gronden is belangrijk om niet de kans te lopen om onszelf te verliezen in zweverigheid. Een gemakkelijke oefening om onszelf te laten gronden, is de volgende:</w:t>
      </w:r>
    </w:p>
    <w:p w14:paraId="20F91904" w14:textId="77777777" w:rsidR="009D2839" w:rsidRPr="0039624C" w:rsidRDefault="009D2839" w:rsidP="005C61BC">
      <w:pPr>
        <w:pStyle w:val="Lijstalinea"/>
        <w:numPr>
          <w:ilvl w:val="0"/>
          <w:numId w:val="27"/>
        </w:numPr>
        <w:rPr>
          <w:rFonts w:ascii="Trebuchet MS" w:hAnsi="Trebuchet MS"/>
          <w:sz w:val="28"/>
          <w:szCs w:val="28"/>
        </w:rPr>
      </w:pPr>
      <w:r w:rsidRPr="0039624C">
        <w:rPr>
          <w:rFonts w:ascii="Trebuchet MS" w:hAnsi="Trebuchet MS"/>
          <w:sz w:val="28"/>
          <w:szCs w:val="28"/>
        </w:rPr>
        <w:t>Ga een paar keer op je tenen staan en laat je voeten ineens hard op de grond vallen;</w:t>
      </w:r>
    </w:p>
    <w:p w14:paraId="0F4183A6" w14:textId="77777777" w:rsidR="009D2839" w:rsidRPr="0039624C" w:rsidRDefault="009D2839" w:rsidP="005C61BC">
      <w:pPr>
        <w:pStyle w:val="Lijstalinea"/>
        <w:numPr>
          <w:ilvl w:val="0"/>
          <w:numId w:val="27"/>
        </w:numPr>
        <w:rPr>
          <w:rFonts w:ascii="Trebuchet MS" w:hAnsi="Trebuchet MS"/>
          <w:sz w:val="28"/>
          <w:szCs w:val="28"/>
        </w:rPr>
      </w:pPr>
      <w:r w:rsidRPr="0039624C">
        <w:rPr>
          <w:rFonts w:ascii="Trebuchet MS" w:hAnsi="Trebuchet MS"/>
          <w:sz w:val="28"/>
          <w:szCs w:val="28"/>
        </w:rPr>
        <w:t>Richt je op het contactvlak tussen de voeten en de aarde en stel jezelf voor dat er vanuit 3 plaatsen op elke voet (grote teen, kleine teen en hiel) een buis de grond ingaat. Totaal zijn dit 6 buizen uit beide voeten en een extra buis die vanuit je stuitje de grond ingaat;</w:t>
      </w:r>
    </w:p>
    <w:p w14:paraId="5F643EEF" w14:textId="77777777" w:rsidR="009D2839" w:rsidRPr="0039624C" w:rsidRDefault="009D2839" w:rsidP="005C61BC">
      <w:pPr>
        <w:pStyle w:val="Lijstalinea"/>
        <w:numPr>
          <w:ilvl w:val="0"/>
          <w:numId w:val="27"/>
        </w:numPr>
        <w:rPr>
          <w:rFonts w:ascii="Trebuchet MS" w:hAnsi="Trebuchet MS"/>
          <w:sz w:val="28"/>
          <w:szCs w:val="28"/>
        </w:rPr>
      </w:pPr>
      <w:r w:rsidRPr="0039624C">
        <w:rPr>
          <w:rFonts w:ascii="Trebuchet MS" w:hAnsi="Trebuchet MS"/>
          <w:sz w:val="28"/>
          <w:szCs w:val="28"/>
        </w:rPr>
        <w:lastRenderedPageBreak/>
        <w:t>Deze buizen gaan steeds dieper de grond in tot een diepte van zes meter waar het grondwater zich bevindt;</w:t>
      </w:r>
    </w:p>
    <w:p w14:paraId="23CF498B" w14:textId="77777777" w:rsidR="009D2839" w:rsidRPr="0039624C" w:rsidRDefault="009D2839" w:rsidP="005C61BC">
      <w:pPr>
        <w:pStyle w:val="Lijstalinea"/>
        <w:numPr>
          <w:ilvl w:val="0"/>
          <w:numId w:val="27"/>
        </w:numPr>
        <w:rPr>
          <w:rFonts w:ascii="Trebuchet MS" w:hAnsi="Trebuchet MS"/>
          <w:sz w:val="28"/>
          <w:szCs w:val="28"/>
        </w:rPr>
      </w:pPr>
      <w:r w:rsidRPr="0039624C">
        <w:rPr>
          <w:rFonts w:ascii="Trebuchet MS" w:hAnsi="Trebuchet MS"/>
          <w:sz w:val="28"/>
          <w:szCs w:val="28"/>
        </w:rPr>
        <w:t>Voer alles wat je kwijt wilt, via de zeven buizen af en laat dat meevoeren via het grondwater (stress, frustratie, pijn, etc.);</w:t>
      </w:r>
    </w:p>
    <w:p w14:paraId="6245107E" w14:textId="77777777" w:rsidR="009D2839" w:rsidRPr="0039624C" w:rsidRDefault="009D2839" w:rsidP="005C61BC">
      <w:pPr>
        <w:pStyle w:val="Lijstalinea"/>
        <w:numPr>
          <w:ilvl w:val="0"/>
          <w:numId w:val="27"/>
        </w:numPr>
        <w:rPr>
          <w:rFonts w:ascii="Trebuchet MS" w:hAnsi="Trebuchet MS"/>
          <w:sz w:val="28"/>
          <w:szCs w:val="28"/>
        </w:rPr>
      </w:pPr>
      <w:r w:rsidRPr="0039624C">
        <w:rPr>
          <w:rFonts w:ascii="Trebuchet MS" w:hAnsi="Trebuchet MS"/>
          <w:sz w:val="28"/>
          <w:szCs w:val="28"/>
        </w:rPr>
        <w:t>Hou deze staat minimaal 5 minuten vast en merk hoe rustig je bent.</w:t>
      </w:r>
    </w:p>
    <w:p w14:paraId="0E96980E" w14:textId="77777777" w:rsidR="009D2839" w:rsidRPr="0039624C" w:rsidRDefault="009D2839" w:rsidP="00FB214F">
      <w:pPr>
        <w:rPr>
          <w:rFonts w:ascii="Trebuchet MS" w:hAnsi="Trebuchet MS"/>
          <w:sz w:val="28"/>
          <w:szCs w:val="28"/>
        </w:rPr>
      </w:pPr>
    </w:p>
    <w:p w14:paraId="4254023D" w14:textId="77777777" w:rsidR="009D2839" w:rsidRPr="0039624C" w:rsidRDefault="009D2839" w:rsidP="00FB214F">
      <w:pPr>
        <w:pStyle w:val="Kop2"/>
        <w:rPr>
          <w:rFonts w:ascii="Trebuchet MS" w:eastAsiaTheme="minorHAnsi" w:hAnsi="Trebuchet MS"/>
          <w:sz w:val="40"/>
          <w:szCs w:val="40"/>
        </w:rPr>
      </w:pPr>
      <w:r w:rsidRPr="0039624C">
        <w:rPr>
          <w:rFonts w:ascii="Trebuchet MS" w:eastAsiaTheme="minorHAnsi" w:hAnsi="Trebuchet MS"/>
          <w:sz w:val="40"/>
          <w:szCs w:val="40"/>
        </w:rPr>
        <w:t>Oefening: Het ervaren van ons lijf</w:t>
      </w:r>
    </w:p>
    <w:p w14:paraId="2BE6BDFF" w14:textId="77777777" w:rsidR="009D2839" w:rsidRPr="0039624C" w:rsidRDefault="009D2839" w:rsidP="005C61BC">
      <w:pPr>
        <w:pStyle w:val="Lijstalinea"/>
        <w:numPr>
          <w:ilvl w:val="0"/>
          <w:numId w:val="28"/>
        </w:numPr>
        <w:rPr>
          <w:rFonts w:ascii="Trebuchet MS" w:hAnsi="Trebuchet MS"/>
          <w:sz w:val="28"/>
          <w:szCs w:val="28"/>
        </w:rPr>
      </w:pPr>
      <w:r w:rsidRPr="0039624C">
        <w:rPr>
          <w:rFonts w:ascii="Trebuchet MS" w:hAnsi="Trebuchet MS"/>
          <w:sz w:val="28"/>
          <w:szCs w:val="28"/>
        </w:rPr>
        <w:t>Zet de voeten naast elkaar en voel de voeten op de grond. Richt je vervolgens op het contactvlak tussen de voeten en de aarde;</w:t>
      </w:r>
    </w:p>
    <w:p w14:paraId="4E139F53" w14:textId="77777777" w:rsidR="009D2839" w:rsidRPr="0039624C" w:rsidRDefault="009D2839" w:rsidP="005C61BC">
      <w:pPr>
        <w:pStyle w:val="Lijstalinea"/>
        <w:numPr>
          <w:ilvl w:val="0"/>
          <w:numId w:val="28"/>
        </w:numPr>
        <w:rPr>
          <w:rFonts w:ascii="Trebuchet MS" w:hAnsi="Trebuchet MS"/>
          <w:sz w:val="28"/>
          <w:szCs w:val="28"/>
        </w:rPr>
      </w:pPr>
      <w:r w:rsidRPr="0039624C">
        <w:rPr>
          <w:rFonts w:ascii="Trebuchet MS" w:hAnsi="Trebuchet MS"/>
          <w:sz w:val="28"/>
          <w:szCs w:val="28"/>
        </w:rPr>
        <w:t>Ontspan de kaken. Als we de kaken ontspannen, zorgt dit dat alle spanning uit ons lijf verdwijnt;</w:t>
      </w:r>
    </w:p>
    <w:p w14:paraId="61D41C20" w14:textId="77777777" w:rsidR="009D2839" w:rsidRPr="0039624C" w:rsidRDefault="009D2839" w:rsidP="005C61BC">
      <w:pPr>
        <w:pStyle w:val="Lijstalinea"/>
        <w:numPr>
          <w:ilvl w:val="0"/>
          <w:numId w:val="28"/>
        </w:numPr>
        <w:rPr>
          <w:rFonts w:ascii="Trebuchet MS" w:hAnsi="Trebuchet MS"/>
          <w:sz w:val="28"/>
          <w:szCs w:val="28"/>
        </w:rPr>
      </w:pPr>
      <w:r w:rsidRPr="0039624C">
        <w:rPr>
          <w:rFonts w:ascii="Trebuchet MS" w:hAnsi="Trebuchet MS"/>
          <w:sz w:val="28"/>
          <w:szCs w:val="28"/>
        </w:rPr>
        <w:t>Ga met aandacht naar de onderbuik en raak desnoods je Ki-punt (3 cm onder de navel) even aan;</w:t>
      </w:r>
    </w:p>
    <w:p w14:paraId="2147E3D3" w14:textId="77777777" w:rsidR="009D2839" w:rsidRPr="0039624C" w:rsidRDefault="009D2839" w:rsidP="005C61BC">
      <w:pPr>
        <w:pStyle w:val="Lijstalinea"/>
        <w:numPr>
          <w:ilvl w:val="0"/>
          <w:numId w:val="28"/>
        </w:numPr>
        <w:rPr>
          <w:rFonts w:ascii="Trebuchet MS" w:hAnsi="Trebuchet MS"/>
          <w:sz w:val="28"/>
          <w:szCs w:val="28"/>
        </w:rPr>
      </w:pPr>
      <w:r w:rsidRPr="0039624C">
        <w:rPr>
          <w:rFonts w:ascii="Trebuchet MS" w:hAnsi="Trebuchet MS"/>
          <w:sz w:val="28"/>
          <w:szCs w:val="28"/>
        </w:rPr>
        <w:t>Blijf dan met de aandacht minimaal 5 minuten bij de onderbuik. Merk dat je gedachten als sneeuw voor de zon verdwijnen en je helemaal in het hier en nu bent.</w:t>
      </w:r>
    </w:p>
    <w:p w14:paraId="5DFBD437" w14:textId="77777777" w:rsidR="001A151A" w:rsidRPr="0039624C" w:rsidRDefault="001A151A">
      <w:pPr>
        <w:rPr>
          <w:rFonts w:ascii="Trebuchet MS" w:eastAsiaTheme="majorEastAsia" w:hAnsi="Trebuchet MS" w:cstheme="majorBidi"/>
          <w:color w:val="2E74B5" w:themeColor="accent1" w:themeShade="BF"/>
          <w:sz w:val="48"/>
          <w:szCs w:val="48"/>
        </w:rPr>
      </w:pPr>
      <w:r w:rsidRPr="0039624C">
        <w:rPr>
          <w:rFonts w:ascii="Trebuchet MS" w:hAnsi="Trebuchet MS"/>
          <w:sz w:val="28"/>
          <w:szCs w:val="28"/>
        </w:rPr>
        <w:br w:type="page"/>
      </w:r>
    </w:p>
    <w:p w14:paraId="21093586" w14:textId="77777777" w:rsidR="0030413A" w:rsidRPr="0039624C" w:rsidRDefault="0030413A" w:rsidP="009D2839">
      <w:pPr>
        <w:pStyle w:val="Kop1"/>
        <w:rPr>
          <w:rFonts w:ascii="Trebuchet MS" w:hAnsi="Trebuchet MS"/>
          <w:sz w:val="48"/>
          <w:szCs w:val="48"/>
        </w:rPr>
      </w:pPr>
      <w:r w:rsidRPr="0039624C">
        <w:rPr>
          <w:rFonts w:ascii="Trebuchet MS" w:hAnsi="Trebuchet MS"/>
          <w:sz w:val="48"/>
          <w:szCs w:val="48"/>
        </w:rPr>
        <w:lastRenderedPageBreak/>
        <w:t>Discipline</w:t>
      </w:r>
    </w:p>
    <w:p w14:paraId="79570C99" w14:textId="77777777" w:rsidR="009D2839" w:rsidRPr="0039624C" w:rsidRDefault="009D2839" w:rsidP="008B5012">
      <w:pPr>
        <w:pStyle w:val="Kop2"/>
        <w:rPr>
          <w:rFonts w:ascii="Trebuchet MS" w:hAnsi="Trebuchet MS"/>
          <w:sz w:val="40"/>
          <w:szCs w:val="40"/>
        </w:rPr>
      </w:pPr>
      <w:r w:rsidRPr="0039624C">
        <w:rPr>
          <w:rFonts w:ascii="Trebuchet MS" w:hAnsi="Trebuchet MS"/>
          <w:sz w:val="40"/>
          <w:szCs w:val="40"/>
        </w:rPr>
        <w:t>Opdracht: Schrijf jouw afscheidsbrief</w:t>
      </w:r>
    </w:p>
    <w:p w14:paraId="1B8B4F42" w14:textId="77777777" w:rsidR="009D2839" w:rsidRPr="0039624C" w:rsidRDefault="009D2839" w:rsidP="008B5012">
      <w:pPr>
        <w:rPr>
          <w:rFonts w:ascii="Trebuchet MS" w:hAnsi="Trebuchet MS"/>
          <w:sz w:val="28"/>
          <w:szCs w:val="28"/>
        </w:rPr>
      </w:pPr>
      <w:r w:rsidRPr="0039624C">
        <w:rPr>
          <w:rFonts w:ascii="Trebuchet MS" w:hAnsi="Trebuchet MS"/>
          <w:sz w:val="28"/>
          <w:szCs w:val="28"/>
        </w:rPr>
        <w:t>Zorg voor een stilteplek waar je ontspannen kunt nadenken. Stel je voor dat je vijfentachtig jaar oud bent en in een brief aan jezelf schrijft wat de footprint is die jij achterlaat in dit leven. Dat zijn direct ook de lange termijn doelstellingen die gedisciplineerd elke dag aandacht vergen. Door stil te staan bij je levensdoelen weet je ook wat echt belangrijk is in je leven.</w:t>
      </w:r>
    </w:p>
    <w:p w14:paraId="4A6C4C40" w14:textId="77777777" w:rsidR="009D2839" w:rsidRPr="0039624C" w:rsidRDefault="009D2839" w:rsidP="008B5012">
      <w:pPr>
        <w:pStyle w:val="Kop2"/>
        <w:rPr>
          <w:rFonts w:ascii="Trebuchet MS" w:hAnsi="Trebuchet MS"/>
          <w:sz w:val="40"/>
          <w:szCs w:val="40"/>
        </w:rPr>
      </w:pPr>
      <w:r w:rsidRPr="0039624C">
        <w:rPr>
          <w:rFonts w:ascii="Trebuchet MS" w:hAnsi="Trebuchet MS"/>
          <w:sz w:val="40"/>
          <w:szCs w:val="40"/>
        </w:rPr>
        <w:t>Oefening: trainen van zelfbeheersing</w:t>
      </w:r>
    </w:p>
    <w:p w14:paraId="37B612B6" w14:textId="77777777" w:rsidR="009D2839" w:rsidRPr="0039624C" w:rsidRDefault="009D2839" w:rsidP="008B5012">
      <w:pPr>
        <w:rPr>
          <w:rFonts w:ascii="Trebuchet MS" w:hAnsi="Trebuchet MS"/>
          <w:sz w:val="28"/>
          <w:szCs w:val="28"/>
        </w:rPr>
      </w:pPr>
      <w:r w:rsidRPr="0039624C">
        <w:rPr>
          <w:rFonts w:ascii="Trebuchet MS" w:hAnsi="Trebuchet MS"/>
          <w:sz w:val="28"/>
          <w:szCs w:val="28"/>
        </w:rPr>
        <w:t>Meer dan tachtig procent van de bevolking is verslaafd aan suiker. Niet voor niets is obesitas de belangrijkste welvaartsziekte in onze moderne wereld, die de oorzaak is van veel hart- en vaatziekten en kanker. Te veel suiker is als gif voor je lichaam.</w:t>
      </w:r>
    </w:p>
    <w:p w14:paraId="5EF89354" w14:textId="77777777" w:rsidR="0030413A" w:rsidRPr="0039624C" w:rsidRDefault="009D2839" w:rsidP="008B5012">
      <w:pPr>
        <w:rPr>
          <w:rFonts w:ascii="Trebuchet MS" w:hAnsi="Trebuchet MS"/>
          <w:sz w:val="28"/>
          <w:szCs w:val="28"/>
        </w:rPr>
      </w:pPr>
      <w:r w:rsidRPr="0039624C">
        <w:rPr>
          <w:rFonts w:ascii="Trebuchet MS" w:hAnsi="Trebuchet MS"/>
          <w:sz w:val="28"/>
          <w:szCs w:val="28"/>
        </w:rPr>
        <w:t>De bijbehorende oefening om je discipline te trainen is door alle suiker en koolhydraten de komende weken te laten staan. Doe dat minimaal drie weken lang. Elke keer dat je een koekje afslaat, maakt je 'discipline-spier' sterker. Je komt zo van je suikerverslaving af en het is een ongelofelijk goede manier om zelfbeheersing te trainen.</w:t>
      </w:r>
      <w:r w:rsidR="00167213" w:rsidRPr="0039624C">
        <w:rPr>
          <w:rFonts w:ascii="Trebuchet MS" w:hAnsi="Trebuchet MS"/>
          <w:sz w:val="22"/>
          <w:szCs w:val="22"/>
        </w:rPr>
        <w:t>248</w:t>
      </w:r>
    </w:p>
    <w:p w14:paraId="0138D4BC" w14:textId="77777777" w:rsidR="0030413A" w:rsidRPr="0039624C" w:rsidRDefault="0030413A" w:rsidP="0030413A">
      <w:pPr>
        <w:pStyle w:val="Kop1"/>
        <w:rPr>
          <w:rFonts w:ascii="Trebuchet MS" w:hAnsi="Trebuchet MS"/>
          <w:sz w:val="48"/>
          <w:szCs w:val="48"/>
        </w:rPr>
      </w:pPr>
      <w:r w:rsidRPr="0039624C">
        <w:rPr>
          <w:rFonts w:ascii="Trebuchet MS" w:hAnsi="Trebuchet MS"/>
          <w:sz w:val="48"/>
          <w:szCs w:val="48"/>
        </w:rPr>
        <w:t>Zijn wie je echt bent</w:t>
      </w:r>
    </w:p>
    <w:p w14:paraId="7C45F441" w14:textId="77777777" w:rsidR="009D2839" w:rsidRPr="0039624C" w:rsidRDefault="009D2839" w:rsidP="008B5012">
      <w:pPr>
        <w:pStyle w:val="Kop2"/>
        <w:rPr>
          <w:rFonts w:ascii="Trebuchet MS" w:hAnsi="Trebuchet MS"/>
          <w:sz w:val="40"/>
          <w:szCs w:val="40"/>
        </w:rPr>
      </w:pPr>
      <w:r w:rsidRPr="0039624C">
        <w:rPr>
          <w:rFonts w:ascii="Trebuchet MS" w:hAnsi="Trebuchet MS"/>
          <w:sz w:val="40"/>
          <w:szCs w:val="40"/>
        </w:rPr>
        <w:t>Een wake-up call</w:t>
      </w:r>
    </w:p>
    <w:p w14:paraId="22B85827" w14:textId="77777777" w:rsidR="00FB214F" w:rsidRPr="0039624C" w:rsidRDefault="009D2839" w:rsidP="008B5012">
      <w:pPr>
        <w:rPr>
          <w:rFonts w:ascii="Trebuchet MS" w:hAnsi="Trebuchet MS"/>
          <w:sz w:val="28"/>
          <w:szCs w:val="28"/>
        </w:rPr>
      </w:pPr>
      <w:r w:rsidRPr="0039624C">
        <w:rPr>
          <w:rFonts w:ascii="Trebuchet MS" w:hAnsi="Trebuchet MS"/>
          <w:sz w:val="28"/>
          <w:szCs w:val="28"/>
        </w:rPr>
        <w:t xml:space="preserve">Het denken heeft bij de meeste mensen de regie overgenomen. Daardoor leven velen in de derde dimensie waar het ego heer en meester is. Het ego denkt alleen aan zichzelf. Niet voor niets doen we momenteel elkaar de meest verschrikkelijke zaken aan. Het ego gaat uit van "jij" en "ik" en vergeet de "wij". Daardoor blijven we in lagere bewustzijnsniveaus hangen. Een belangrijke stap om contact te krijgen met het collectieve veld en onze ziel is door de werking van ons ego te minimaliseren. Dan is niet meer het denken dominant, maar luisteren we meer naar de taal van het hart. Door het loslaten van ons ego komen we in diepere lagen van onszelf en ontdekken we wie we werkelijk zijn. De vierde dimensie is voor veel mensen nog ver weg. Laten we in onszelf naar de antwoorden zoeken; wat stopt ons om te zijn wie we zijn en het leven te leiden dat we willen? Ooit waren we een kind en was elke dag een avontuur. En ooit waren de dagen </w:t>
      </w:r>
      <w:r w:rsidRPr="0039624C">
        <w:rPr>
          <w:rFonts w:ascii="Trebuchet MS" w:hAnsi="Trebuchet MS"/>
          <w:sz w:val="28"/>
          <w:szCs w:val="28"/>
        </w:rPr>
        <w:lastRenderedPageBreak/>
        <w:t xml:space="preserve">tijdloos en leefden we helemaal vanuit onze kern. Bij het volwassen worden, is het leven gekanteld; onze dag is gevuld met allerlei verplichtingen en we hebben onze vrijheid verloren. Sterker gesteld: in wezen hebben we onze vrijheid verkwanseld. Maar voor wat hebben we ons hoogste goed opgegeven? We kunnen in onze moderne maatschappij de basis­elementen om te overleven zoals voedsel, water en grond alleen nog maar kopen met geld. Zonder geld kunnen we niet meer overleven. We hebben geen moestuinen, een eigen waterput of een huis dat helemaal van ons is. We hebben geld nodig om te kunnen overleven. Geld groeit niet in de natuur, maar is door een mensenhand geschapen en wordt door het systeem gestuurd. Om het noodzakelijke geld te verkrijgen, doen we alles wat er wordt gevraagd en leveren we zelfs onze ziel in. We leren al op school volgens de hiërarchische structuren in de maatschappij te leven en vooral te gehoorzamen. Hoeveel mensen doen hun werk niet puur en alleen om geld te verdienen en sleuren zichzelf dag in, dag uit naar kantoor toe. Ons ego zoekt naar rijkdom, erkenning en status en bepaalt zo de invulling van ons dagelijkse leven. We gaan zelfs ver over onze grenzen heen om zoveel mogelijk geld te verdienen. De drang naar hebzucht is de reden dat we onszelf veelal zijn kwijtgeraakt. Al vroeg wordt ons geleerd om niet op te vallen en om vooral de regels te volgen. Daarom doen we werk dat we niet leuk vinden en blijven we soms zitten in relaties die ons niet meer echt raken. Kortom: we leven in een derde dimensie waar ons ego heer en meester is en ons geluk bepaalt. Helaas blijven velen vastzitten in werk en in niet-bevredigende relaties totdat we zo oud zijn dat we niet meer de tijd hebben om echt te gaan leven. De oplossing om het systeem te ontvluchten zit in jezelf, maar dat is geen gemakkelijke weg. We gaan tegen alle bestaande structuren en regels in. Aan de andere kant krijgen we er veel voor terug; niet in de laatste plaats onze vrijheid en ons leven. Ons ego wordt geminimaliseerd als we weer gaan luisteren naar ons hart. Een introspectieve tocht naar binnen te maken, is de sleutel om in contact te komen met het collectieve veld. In de vierde dimensie is geen ruimte voor ons ego! Laat dit werkboek een wake-up call zijn om uiteindelijk jezelf te worden want dat is de enige weg naar werkelijk geluk en een bevredigend leven. </w:t>
      </w:r>
    </w:p>
    <w:p w14:paraId="151A9CD3" w14:textId="77777777" w:rsidR="009D2839" w:rsidRPr="0039624C" w:rsidRDefault="009D2839" w:rsidP="00FB214F">
      <w:pPr>
        <w:pStyle w:val="Kop2"/>
        <w:rPr>
          <w:rFonts w:ascii="Trebuchet MS" w:hAnsi="Trebuchet MS"/>
          <w:sz w:val="40"/>
          <w:szCs w:val="40"/>
        </w:rPr>
      </w:pPr>
      <w:r w:rsidRPr="0039624C">
        <w:rPr>
          <w:rFonts w:ascii="Trebuchet MS" w:hAnsi="Trebuchet MS"/>
          <w:sz w:val="40"/>
          <w:szCs w:val="40"/>
        </w:rPr>
        <w:lastRenderedPageBreak/>
        <w:t>Een moedig mens</w:t>
      </w:r>
    </w:p>
    <w:p w14:paraId="38FEF729" w14:textId="77777777" w:rsidR="009D2839" w:rsidRPr="0039624C" w:rsidRDefault="009D2839" w:rsidP="008B5012">
      <w:pPr>
        <w:rPr>
          <w:rFonts w:ascii="Trebuchet MS" w:hAnsi="Trebuchet MS"/>
          <w:sz w:val="28"/>
          <w:szCs w:val="28"/>
        </w:rPr>
      </w:pPr>
      <w:r w:rsidRPr="0039624C">
        <w:rPr>
          <w:rFonts w:ascii="Trebuchet MS" w:hAnsi="Trebuchet MS"/>
          <w:sz w:val="28"/>
          <w:szCs w:val="28"/>
        </w:rPr>
        <w:t>Kiezen voor jezelf is het meest moedige besluit dat we kunnen nemen. Dat betekent loskomen van het heersende systeem en de offers accepteren die ervoor worden gevraagd. Mensen keren zich van ons af wanneer we niet meer meedoen in de ratrace naar meer, meer en nog eens meer. Er is een moedige houding nodig om te gaan doen wat we in dit leven te doen hebben. Als we daarvoor kiezen, weet dan dat we steun krijgen uit het collectieve veld en van de helpers om ons heen. De beloning om bestaande verworvenheden op te geven, is groot. Onze kern vinden, is het mooiste cadeau dat we onszelf kunnen geven. Het voelt als thuiskomen en het afzetten van al die maskers die we gedurende het leven ons hebben aangeleerd en die ons hinderen.</w:t>
      </w:r>
    </w:p>
    <w:p w14:paraId="285CB5B0" w14:textId="77777777" w:rsidR="00FB214F" w:rsidRPr="0039624C" w:rsidRDefault="00FB214F" w:rsidP="00FB214F">
      <w:pPr>
        <w:pStyle w:val="Kop2"/>
        <w:rPr>
          <w:rFonts w:ascii="Trebuchet MS" w:hAnsi="Trebuchet MS"/>
          <w:sz w:val="40"/>
          <w:szCs w:val="40"/>
        </w:rPr>
      </w:pPr>
      <w:r w:rsidRPr="0039624C">
        <w:rPr>
          <w:rFonts w:ascii="Trebuchet MS" w:hAnsi="Trebuchet MS"/>
          <w:sz w:val="40"/>
          <w:szCs w:val="40"/>
        </w:rPr>
        <w:t>Het oog van de orkaan</w:t>
      </w:r>
    </w:p>
    <w:p w14:paraId="07B2F9F5" w14:textId="77777777" w:rsidR="00FB214F" w:rsidRPr="0039624C" w:rsidRDefault="00FB214F" w:rsidP="00FB214F">
      <w:pPr>
        <w:rPr>
          <w:rFonts w:ascii="Trebuchet MS" w:hAnsi="Trebuchet MS"/>
          <w:sz w:val="28"/>
          <w:szCs w:val="28"/>
        </w:rPr>
      </w:pPr>
      <w:r w:rsidRPr="0039624C">
        <w:rPr>
          <w:rFonts w:ascii="Trebuchet MS" w:hAnsi="Trebuchet MS"/>
          <w:sz w:val="28"/>
          <w:szCs w:val="28"/>
        </w:rPr>
        <w:t xml:space="preserve">De wereld verandert snel en de hectiek lijkt alleen maar toe te nemen. Pas als we rustig en kalm blijven te midden van de chaotische wereld, hebben we de mogelijkheid om weer gelukkig te worden. We kunnen alleen maar stil en rustig worden door naar binnen te keren. In het hoofdstuk over Ki zijn we daar uitvoerig op ingegaan. Door het toepassen van Ki in ons leven, ontstaat er een sterk fundament. Vanuit deze rust worden we het oog van de orkaan en op die positie vertraagt de tijd. Kortom, door in onze </w:t>
      </w:r>
      <w:proofErr w:type="spellStart"/>
      <w:r w:rsidRPr="0039624C">
        <w:rPr>
          <w:rFonts w:ascii="Trebuchet MS" w:hAnsi="Trebuchet MS"/>
          <w:sz w:val="28"/>
          <w:szCs w:val="28"/>
        </w:rPr>
        <w:t>Ki-kracht</w:t>
      </w:r>
      <w:proofErr w:type="spellEnd"/>
      <w:r w:rsidRPr="0039624C">
        <w:rPr>
          <w:rFonts w:ascii="Trebuchet MS" w:hAnsi="Trebuchet MS"/>
          <w:sz w:val="28"/>
          <w:szCs w:val="28"/>
        </w:rPr>
        <w:t xml:space="preserve"> te zitten, worden we rustig en maken we connectie met het collectieve veld.</w:t>
      </w:r>
    </w:p>
    <w:p w14:paraId="782BD762" w14:textId="77777777" w:rsidR="00FB214F" w:rsidRPr="0039624C" w:rsidRDefault="00FB214F" w:rsidP="00FB214F">
      <w:pPr>
        <w:rPr>
          <w:rFonts w:ascii="Trebuchet MS" w:hAnsi="Trebuchet MS"/>
          <w:sz w:val="28"/>
          <w:szCs w:val="28"/>
        </w:rPr>
      </w:pPr>
      <w:r w:rsidRPr="0039624C">
        <w:rPr>
          <w:rFonts w:ascii="Trebuchet MS" w:hAnsi="Trebuchet MS"/>
          <w:sz w:val="28"/>
          <w:szCs w:val="28"/>
        </w:rPr>
        <w:t>Een andere manier om werkelijke stilte te bereiken, is door middel van meditatie. Door geregeld en intensief te mediteren, gaan we de wereld ervaren zoals deze werkelijk is. We zijn helemaal in het hier en nu en we komen los van al die gevoelens en gedachten die normaal met ons op de loop gaan. De snel veranderende wereld boezemt ons geen angst meer in, omdat we vanuit een ongekende rust weten wie we zijn en wat echt belangrijk voor ons is. In het oog van de orkaan ervaren we dat alles is zoals het is en dat we alleen de gebeurtenissen nog maar hoeven te accepteren. Door naar binnen te keren, komen we thuis bij onszelf en dat is de mooiste ervaring die ons kan overkomen.</w:t>
      </w:r>
    </w:p>
    <w:p w14:paraId="44F2D153" w14:textId="77777777" w:rsidR="00FB214F" w:rsidRPr="0039624C" w:rsidRDefault="00FB214F" w:rsidP="00FB214F">
      <w:pPr>
        <w:rPr>
          <w:rFonts w:ascii="Trebuchet MS" w:hAnsi="Trebuchet MS"/>
          <w:sz w:val="28"/>
          <w:szCs w:val="28"/>
        </w:rPr>
      </w:pPr>
    </w:p>
    <w:p w14:paraId="32552768" w14:textId="77777777" w:rsidR="00FB214F" w:rsidRPr="0039624C" w:rsidRDefault="00FB214F" w:rsidP="00FB214F">
      <w:pPr>
        <w:pStyle w:val="Kop2"/>
        <w:rPr>
          <w:rFonts w:ascii="Trebuchet MS" w:hAnsi="Trebuchet MS"/>
          <w:sz w:val="40"/>
          <w:szCs w:val="40"/>
        </w:rPr>
      </w:pPr>
      <w:r w:rsidRPr="0039624C">
        <w:rPr>
          <w:rFonts w:ascii="Trebuchet MS" w:hAnsi="Trebuchet MS"/>
          <w:sz w:val="40"/>
          <w:szCs w:val="40"/>
        </w:rPr>
        <w:t>Zorg dat het niet te laat is</w:t>
      </w:r>
    </w:p>
    <w:p w14:paraId="07D59AD9" w14:textId="77777777" w:rsidR="00FB214F" w:rsidRPr="0039624C" w:rsidRDefault="00FB214F" w:rsidP="00FB214F">
      <w:pPr>
        <w:rPr>
          <w:rFonts w:ascii="Trebuchet MS" w:hAnsi="Trebuchet MS"/>
          <w:sz w:val="28"/>
          <w:szCs w:val="28"/>
        </w:rPr>
      </w:pPr>
      <w:r w:rsidRPr="0039624C">
        <w:rPr>
          <w:rFonts w:ascii="Trebuchet MS" w:hAnsi="Trebuchet MS"/>
          <w:sz w:val="28"/>
          <w:szCs w:val="28"/>
        </w:rPr>
        <w:t xml:space="preserve">Vaak komen we pas heel laat in ons leven achter de werkelijke reden van ons bestaan; we hoeven niks te bereiken, alleen maar het leven te </w:t>
      </w:r>
      <w:r w:rsidRPr="0039624C">
        <w:rPr>
          <w:rFonts w:ascii="Trebuchet MS" w:hAnsi="Trebuchet MS"/>
          <w:sz w:val="28"/>
          <w:szCs w:val="28"/>
        </w:rPr>
        <w:lastRenderedPageBreak/>
        <w:t xml:space="preserve">ervaren en te accepteren wat er op ons pad komt. Maar waarom moeten we eerst 50 jaar of ouder worden om de reis naar binnen te maken? Alleen zo kunnen we de mooiste versie van onszelf worden. Dankbaarheid voor alles wat ons raakt is een grote kracht. Probeer te leven vanuit dankbaarheid. Kijk mensen in hun ogen, groet ze en bedank ze voor wat ze in jouw leven te brengen hebben. </w:t>
      </w:r>
    </w:p>
    <w:p w14:paraId="28A2370C" w14:textId="77777777" w:rsidR="00FB214F" w:rsidRPr="0039624C" w:rsidRDefault="00FB214F" w:rsidP="00FB214F">
      <w:pPr>
        <w:rPr>
          <w:rFonts w:ascii="Trebuchet MS" w:hAnsi="Trebuchet MS"/>
          <w:sz w:val="28"/>
          <w:szCs w:val="28"/>
        </w:rPr>
      </w:pPr>
      <w:r w:rsidRPr="0039624C">
        <w:rPr>
          <w:rFonts w:ascii="Trebuchet MS" w:hAnsi="Trebuchet MS"/>
          <w:sz w:val="28"/>
          <w:szCs w:val="28"/>
        </w:rPr>
        <w:t>Datzelfde geldt voor de gebeurtenissen die ons treffen. Vanuit dankbaarheid kunnen we persoonlijk groeien en hebben we toegang tot waar geluk. Zo ontdekken we elke dag wel iets om blij en dankbaar voor te zijn. Het collectieve veld stuurt ons leven met slechts één doel; om persoonlijk te groeien zodat we uiteindelijk worden wie we echt zijn!</w:t>
      </w:r>
    </w:p>
    <w:p w14:paraId="72269462" w14:textId="77777777" w:rsidR="00FB214F" w:rsidRPr="0039624C" w:rsidRDefault="00FB214F" w:rsidP="00FB214F">
      <w:pPr>
        <w:rPr>
          <w:rFonts w:ascii="Trebuchet MS" w:hAnsi="Trebuchet MS"/>
          <w:sz w:val="28"/>
          <w:szCs w:val="28"/>
        </w:rPr>
      </w:pPr>
    </w:p>
    <w:p w14:paraId="4D176950" w14:textId="77777777" w:rsidR="00FB214F" w:rsidRPr="0039624C" w:rsidRDefault="00FB214F" w:rsidP="00FB214F">
      <w:pPr>
        <w:pStyle w:val="Kop2"/>
        <w:rPr>
          <w:rFonts w:ascii="Trebuchet MS" w:hAnsi="Trebuchet MS"/>
          <w:sz w:val="40"/>
          <w:szCs w:val="40"/>
        </w:rPr>
      </w:pPr>
      <w:r w:rsidRPr="0039624C">
        <w:rPr>
          <w:rFonts w:ascii="Trebuchet MS" w:hAnsi="Trebuchet MS"/>
          <w:sz w:val="40"/>
          <w:szCs w:val="40"/>
        </w:rPr>
        <w:t>De reis naar binnen</w:t>
      </w:r>
    </w:p>
    <w:p w14:paraId="163009B1" w14:textId="77777777" w:rsidR="00FB214F" w:rsidRPr="0039624C" w:rsidRDefault="00FB214F" w:rsidP="00FB214F">
      <w:pPr>
        <w:rPr>
          <w:rFonts w:ascii="Trebuchet MS" w:hAnsi="Trebuchet MS"/>
          <w:sz w:val="28"/>
          <w:szCs w:val="28"/>
        </w:rPr>
      </w:pPr>
      <w:r w:rsidRPr="0039624C">
        <w:rPr>
          <w:rFonts w:ascii="Trebuchet MS" w:hAnsi="Trebuchet MS"/>
          <w:sz w:val="28"/>
          <w:szCs w:val="28"/>
        </w:rPr>
        <w:t>Wil je echt jezelf gaan leren kennen, maak dan een aanvang met een reis naar binnen. Mediteer de komende 40 dagen dagelijks minstens 20 minuten:</w:t>
      </w:r>
    </w:p>
    <w:p w14:paraId="4BF086CB" w14:textId="77777777" w:rsidR="00FB214F" w:rsidRPr="0039624C" w:rsidRDefault="00FB214F" w:rsidP="005C61BC">
      <w:pPr>
        <w:pStyle w:val="Lijstalinea"/>
        <w:numPr>
          <w:ilvl w:val="0"/>
          <w:numId w:val="25"/>
        </w:numPr>
        <w:rPr>
          <w:rFonts w:ascii="Trebuchet MS" w:hAnsi="Trebuchet MS"/>
          <w:sz w:val="28"/>
          <w:szCs w:val="28"/>
        </w:rPr>
      </w:pPr>
      <w:r w:rsidRPr="0039624C">
        <w:rPr>
          <w:rFonts w:ascii="Trebuchet MS" w:hAnsi="Trebuchet MS"/>
          <w:sz w:val="28"/>
          <w:szCs w:val="28"/>
        </w:rPr>
        <w:t>Zorg dat je gedurende een half uur niet wordt gestoord. Trek je terug op een stille plek in het huis en vertel je huisgenoten dat je niet gestoord wilt worden.</w:t>
      </w:r>
    </w:p>
    <w:p w14:paraId="656FFC20" w14:textId="77777777" w:rsidR="00FB214F" w:rsidRPr="0039624C" w:rsidRDefault="00FB214F" w:rsidP="005C61BC">
      <w:pPr>
        <w:pStyle w:val="Lijstalinea"/>
        <w:numPr>
          <w:ilvl w:val="0"/>
          <w:numId w:val="25"/>
        </w:numPr>
        <w:rPr>
          <w:rFonts w:ascii="Trebuchet MS" w:hAnsi="Trebuchet MS"/>
          <w:sz w:val="28"/>
          <w:szCs w:val="28"/>
        </w:rPr>
      </w:pPr>
      <w:r w:rsidRPr="0039624C">
        <w:rPr>
          <w:rFonts w:ascii="Trebuchet MS" w:hAnsi="Trebuchet MS"/>
          <w:sz w:val="28"/>
          <w:szCs w:val="28"/>
        </w:rPr>
        <w:t xml:space="preserve">Ga zitten in de juiste meditatiehouding; rechte rug, ogen </w:t>
      </w:r>
      <w:proofErr w:type="gramStart"/>
      <w:r w:rsidRPr="0039624C">
        <w:rPr>
          <w:rFonts w:ascii="Trebuchet MS" w:hAnsi="Trebuchet MS"/>
          <w:sz w:val="28"/>
          <w:szCs w:val="28"/>
        </w:rPr>
        <w:t>half gesloten</w:t>
      </w:r>
      <w:proofErr w:type="gramEnd"/>
      <w:r w:rsidRPr="0039624C">
        <w:rPr>
          <w:rFonts w:ascii="Trebuchet MS" w:hAnsi="Trebuchet MS"/>
          <w:sz w:val="28"/>
          <w:szCs w:val="28"/>
        </w:rPr>
        <w:t>, ontspannen tong onderin de mond en de handen liggend als een kommetje op de schoot met de beide duimen tegen elkaar. De lotushouding is geen must, dus als je het prettiger vindt om je knieën op een kussen te zitten, moet je dat lekker doen. Liggen mag ook als je dat prettig vindt.</w:t>
      </w:r>
    </w:p>
    <w:p w14:paraId="1428446D" w14:textId="77777777" w:rsidR="009D2839" w:rsidRPr="0039624C" w:rsidRDefault="00FB214F" w:rsidP="005C61BC">
      <w:pPr>
        <w:pStyle w:val="Lijstalinea"/>
        <w:numPr>
          <w:ilvl w:val="0"/>
          <w:numId w:val="25"/>
        </w:numPr>
        <w:rPr>
          <w:rFonts w:ascii="Trebuchet MS" w:hAnsi="Trebuchet MS"/>
          <w:sz w:val="28"/>
          <w:szCs w:val="28"/>
        </w:rPr>
      </w:pPr>
      <w:r w:rsidRPr="0039624C">
        <w:rPr>
          <w:rFonts w:ascii="Trebuchet MS" w:hAnsi="Trebuchet MS"/>
          <w:sz w:val="28"/>
          <w:szCs w:val="28"/>
        </w:rPr>
        <w:t>De eenvoudigste en meest krachtige meditatie is bewust je ademstroom te volgen. Adem in door je neus en voel dat je onderbuik uitzet (inademing</w:t>
      </w:r>
      <w:proofErr w:type="gramStart"/>
      <w:r w:rsidRPr="0039624C">
        <w:rPr>
          <w:rFonts w:ascii="Trebuchet MS" w:hAnsi="Trebuchet MS"/>
          <w:sz w:val="28"/>
          <w:szCs w:val="28"/>
        </w:rPr>
        <w:t>).</w:t>
      </w:r>
      <w:r w:rsidR="009D2839" w:rsidRPr="0039624C">
        <w:rPr>
          <w:rFonts w:ascii="Trebuchet MS" w:hAnsi="Trebuchet MS"/>
          <w:sz w:val="28"/>
          <w:szCs w:val="28"/>
        </w:rPr>
        <w:t>Het</w:t>
      </w:r>
      <w:proofErr w:type="gramEnd"/>
      <w:r w:rsidR="009D2839" w:rsidRPr="0039624C">
        <w:rPr>
          <w:rFonts w:ascii="Trebuchet MS" w:hAnsi="Trebuchet MS"/>
          <w:sz w:val="28"/>
          <w:szCs w:val="28"/>
        </w:rPr>
        <w:t xml:space="preserve"> oog van de orkaan</w:t>
      </w:r>
    </w:p>
    <w:p w14:paraId="67D5B32E" w14:textId="77777777" w:rsidR="009D2839" w:rsidRPr="0039624C" w:rsidRDefault="009D2839" w:rsidP="009D2839">
      <w:pPr>
        <w:rPr>
          <w:rFonts w:ascii="Trebuchet MS" w:hAnsi="Trebuchet MS" w:cs="Times New Roman"/>
          <w:sz w:val="22"/>
          <w:szCs w:val="22"/>
        </w:rPr>
      </w:pPr>
    </w:p>
    <w:p w14:paraId="0C47E4A6" w14:textId="77777777" w:rsidR="0030413A" w:rsidRPr="0039624C" w:rsidRDefault="0030413A" w:rsidP="0030413A">
      <w:pPr>
        <w:pStyle w:val="Kop1"/>
        <w:rPr>
          <w:rFonts w:ascii="Trebuchet MS" w:hAnsi="Trebuchet MS"/>
          <w:sz w:val="48"/>
          <w:szCs w:val="48"/>
        </w:rPr>
      </w:pPr>
      <w:r w:rsidRPr="0039624C">
        <w:rPr>
          <w:rFonts w:ascii="Trebuchet MS" w:hAnsi="Trebuchet MS"/>
          <w:sz w:val="48"/>
          <w:szCs w:val="48"/>
        </w:rPr>
        <w:t xml:space="preserve">Go </w:t>
      </w:r>
      <w:proofErr w:type="spellStart"/>
      <w:r w:rsidRPr="0039624C">
        <w:rPr>
          <w:rFonts w:ascii="Trebuchet MS" w:hAnsi="Trebuchet MS"/>
          <w:sz w:val="48"/>
          <w:szCs w:val="48"/>
        </w:rPr>
        <w:t>with</w:t>
      </w:r>
      <w:proofErr w:type="spellEnd"/>
      <w:r w:rsidRPr="0039624C">
        <w:rPr>
          <w:rFonts w:ascii="Trebuchet MS" w:hAnsi="Trebuchet MS"/>
          <w:sz w:val="48"/>
          <w:szCs w:val="48"/>
        </w:rPr>
        <w:t xml:space="preserve"> </w:t>
      </w:r>
      <w:proofErr w:type="spellStart"/>
      <w:r w:rsidRPr="0039624C">
        <w:rPr>
          <w:rFonts w:ascii="Trebuchet MS" w:hAnsi="Trebuchet MS"/>
          <w:sz w:val="48"/>
          <w:szCs w:val="48"/>
        </w:rPr>
        <w:t>the</w:t>
      </w:r>
      <w:proofErr w:type="spellEnd"/>
      <w:r w:rsidRPr="0039624C">
        <w:rPr>
          <w:rFonts w:ascii="Trebuchet MS" w:hAnsi="Trebuchet MS"/>
          <w:sz w:val="48"/>
          <w:szCs w:val="48"/>
        </w:rPr>
        <w:t xml:space="preserve"> flow</w:t>
      </w:r>
    </w:p>
    <w:p w14:paraId="3D1B6E3A"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 xml:space="preserve">Om iets van de flow in het leven en de vierde dimensie te begrijpen, is het goed om terug te gaan naar de natuur. Juist in de natuur kunnen we leren om de stroom te volgen en moeiteloos mee te deinen op de </w:t>
      </w:r>
      <w:r w:rsidRPr="0039624C">
        <w:rPr>
          <w:rFonts w:ascii="Trebuchet MS" w:hAnsi="Trebuchet MS"/>
          <w:sz w:val="28"/>
          <w:szCs w:val="28"/>
        </w:rPr>
        <w:lastRenderedPageBreak/>
        <w:t>golven van het leven. Laten we eens kijken hoe de natuur zich manifesteert:</w:t>
      </w:r>
    </w:p>
    <w:p w14:paraId="60606A34" w14:textId="77777777" w:rsidR="00F34207" w:rsidRPr="0039624C" w:rsidRDefault="00F34207" w:rsidP="008B5012">
      <w:pPr>
        <w:rPr>
          <w:rFonts w:ascii="Trebuchet MS" w:hAnsi="Trebuchet MS"/>
          <w:sz w:val="28"/>
          <w:szCs w:val="28"/>
        </w:rPr>
      </w:pPr>
    </w:p>
    <w:p w14:paraId="6DD74380" w14:textId="77777777" w:rsidR="00F34207" w:rsidRPr="0039624C" w:rsidRDefault="00F34207" w:rsidP="005C61BC">
      <w:pPr>
        <w:pStyle w:val="Lijstalinea"/>
        <w:numPr>
          <w:ilvl w:val="0"/>
          <w:numId w:val="23"/>
        </w:numPr>
        <w:rPr>
          <w:rFonts w:ascii="Trebuchet MS" w:hAnsi="Trebuchet MS"/>
          <w:sz w:val="28"/>
          <w:szCs w:val="28"/>
        </w:rPr>
      </w:pPr>
      <w:r w:rsidRPr="0039624C">
        <w:rPr>
          <w:rFonts w:ascii="Trebuchet MS" w:hAnsi="Trebuchet MS"/>
          <w:sz w:val="28"/>
          <w:szCs w:val="28"/>
        </w:rPr>
        <w:t>Bladeren aan bomen en riet voegen zich naar de wind;</w:t>
      </w:r>
    </w:p>
    <w:p w14:paraId="764573F1" w14:textId="77777777" w:rsidR="00F34207" w:rsidRPr="0039624C" w:rsidRDefault="00F34207" w:rsidP="005C61BC">
      <w:pPr>
        <w:pStyle w:val="Lijstalinea"/>
        <w:numPr>
          <w:ilvl w:val="0"/>
          <w:numId w:val="23"/>
        </w:numPr>
        <w:rPr>
          <w:rFonts w:ascii="Trebuchet MS" w:hAnsi="Trebuchet MS"/>
          <w:sz w:val="28"/>
          <w:szCs w:val="28"/>
        </w:rPr>
      </w:pPr>
      <w:r w:rsidRPr="0039624C">
        <w:rPr>
          <w:rFonts w:ascii="Trebuchet MS" w:hAnsi="Trebuchet MS"/>
          <w:sz w:val="28"/>
          <w:szCs w:val="28"/>
        </w:rPr>
        <w:t>Water voegt zich naar de rivierbedding;</w:t>
      </w:r>
    </w:p>
    <w:p w14:paraId="617DDADC" w14:textId="77777777" w:rsidR="00F34207" w:rsidRPr="0039624C" w:rsidRDefault="00F34207" w:rsidP="005C61BC">
      <w:pPr>
        <w:pStyle w:val="Lijstalinea"/>
        <w:numPr>
          <w:ilvl w:val="0"/>
          <w:numId w:val="23"/>
        </w:numPr>
        <w:rPr>
          <w:rFonts w:ascii="Trebuchet MS" w:hAnsi="Trebuchet MS"/>
          <w:sz w:val="28"/>
          <w:szCs w:val="28"/>
        </w:rPr>
      </w:pPr>
      <w:r w:rsidRPr="0039624C">
        <w:rPr>
          <w:rFonts w:ascii="Trebuchet MS" w:hAnsi="Trebuchet MS"/>
          <w:sz w:val="28"/>
          <w:szCs w:val="28"/>
        </w:rPr>
        <w:t>De wind stroomt van een hogedrukgebied naar een lagedrukgebied;</w:t>
      </w:r>
    </w:p>
    <w:p w14:paraId="344222EF" w14:textId="77777777" w:rsidR="00F34207" w:rsidRPr="0039624C" w:rsidRDefault="00F34207" w:rsidP="005C61BC">
      <w:pPr>
        <w:pStyle w:val="Lijstalinea"/>
        <w:numPr>
          <w:ilvl w:val="0"/>
          <w:numId w:val="23"/>
        </w:numPr>
        <w:rPr>
          <w:rFonts w:ascii="Trebuchet MS" w:hAnsi="Trebuchet MS"/>
          <w:sz w:val="28"/>
          <w:szCs w:val="28"/>
        </w:rPr>
      </w:pPr>
      <w:r w:rsidRPr="0039624C">
        <w:rPr>
          <w:rFonts w:ascii="Trebuchet MS" w:hAnsi="Trebuchet MS"/>
          <w:sz w:val="28"/>
          <w:szCs w:val="28"/>
        </w:rPr>
        <w:t>Regen voegt zich naar de zwaartekracht;</w:t>
      </w:r>
    </w:p>
    <w:p w14:paraId="6842EBB6" w14:textId="77777777" w:rsidR="00F34207" w:rsidRPr="0039624C" w:rsidRDefault="00F34207" w:rsidP="005C61BC">
      <w:pPr>
        <w:pStyle w:val="Lijstalinea"/>
        <w:numPr>
          <w:ilvl w:val="0"/>
          <w:numId w:val="23"/>
        </w:numPr>
        <w:rPr>
          <w:rFonts w:ascii="Trebuchet MS" w:hAnsi="Trebuchet MS"/>
          <w:sz w:val="28"/>
          <w:szCs w:val="28"/>
        </w:rPr>
      </w:pPr>
      <w:r w:rsidRPr="0039624C">
        <w:rPr>
          <w:rFonts w:ascii="Trebuchet MS" w:hAnsi="Trebuchet MS"/>
          <w:sz w:val="28"/>
          <w:szCs w:val="28"/>
        </w:rPr>
        <w:t>De zon doet geen enkele moeite om de aarde te verwarmen;</w:t>
      </w:r>
    </w:p>
    <w:p w14:paraId="6A598A7E" w14:textId="77777777" w:rsidR="00F34207" w:rsidRPr="0039624C" w:rsidRDefault="00F34207" w:rsidP="005C61BC">
      <w:pPr>
        <w:pStyle w:val="Lijstalinea"/>
        <w:numPr>
          <w:ilvl w:val="0"/>
          <w:numId w:val="23"/>
        </w:numPr>
        <w:rPr>
          <w:rFonts w:ascii="Trebuchet MS" w:hAnsi="Trebuchet MS"/>
          <w:sz w:val="28"/>
          <w:szCs w:val="28"/>
        </w:rPr>
      </w:pPr>
      <w:r w:rsidRPr="0039624C">
        <w:rPr>
          <w:rFonts w:ascii="Trebuchet MS" w:hAnsi="Trebuchet MS"/>
          <w:sz w:val="28"/>
          <w:szCs w:val="28"/>
        </w:rPr>
        <w:t>De aarde draait moeiteloos in het universum.</w:t>
      </w:r>
    </w:p>
    <w:p w14:paraId="0822FAC3" w14:textId="77777777" w:rsidR="00F34207" w:rsidRPr="0039624C" w:rsidRDefault="00F34207" w:rsidP="008B5012">
      <w:pPr>
        <w:rPr>
          <w:rFonts w:ascii="Trebuchet MS" w:hAnsi="Trebuchet MS"/>
          <w:sz w:val="28"/>
          <w:szCs w:val="28"/>
        </w:rPr>
      </w:pPr>
    </w:p>
    <w:p w14:paraId="40FACF66"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 xml:space="preserve">Kortom: de natuur functioneert op een moeiteloze wijze en daar is alles in een toestand van flow. Deze flow kunnen we als mens ook realiseren. Flow is namelijk een mentale toestand waarop alles stroomt en we onszelf voegen naar het leven. In flow stroomt de Ki onbelemmerd door ons lijf, we zijn creatief en we hebben oprecht plezier in het leven. In een toestand van flow voelen we ons sterk, zijn we alert en rustig tegelijkertijd en lijkt alles moeiteloos te gaan. Wie wil er niet in een toestand van flow leven? Zo komen we tot bijzondere prestaties en kunnen we onze talenten optimaal </w:t>
      </w:r>
      <w:proofErr w:type="spellStart"/>
      <w:r w:rsidRPr="0039624C">
        <w:rPr>
          <w:rFonts w:ascii="Trebuchet MS" w:hAnsi="Trebuchet MS"/>
          <w:sz w:val="28"/>
          <w:szCs w:val="28"/>
        </w:rPr>
        <w:t>uitnutten</w:t>
      </w:r>
      <w:proofErr w:type="spellEnd"/>
      <w:r w:rsidRPr="0039624C">
        <w:rPr>
          <w:rFonts w:ascii="Trebuchet MS" w:hAnsi="Trebuchet MS"/>
          <w:sz w:val="28"/>
          <w:szCs w:val="28"/>
        </w:rPr>
        <w:t>.</w:t>
      </w:r>
    </w:p>
    <w:p w14:paraId="70F35D9C" w14:textId="77777777" w:rsidR="00F34207" w:rsidRPr="0039624C" w:rsidRDefault="00F34207" w:rsidP="008B5012">
      <w:pPr>
        <w:rPr>
          <w:rFonts w:ascii="Trebuchet MS" w:hAnsi="Trebuchet MS"/>
          <w:sz w:val="28"/>
          <w:szCs w:val="28"/>
        </w:rPr>
      </w:pPr>
    </w:p>
    <w:p w14:paraId="435B168B" w14:textId="77777777" w:rsidR="00F34207" w:rsidRPr="0039624C" w:rsidRDefault="00F34207" w:rsidP="008B5012">
      <w:pPr>
        <w:pStyle w:val="Kop2"/>
        <w:rPr>
          <w:rFonts w:ascii="Trebuchet MS" w:hAnsi="Trebuchet MS"/>
          <w:sz w:val="40"/>
          <w:szCs w:val="40"/>
        </w:rPr>
      </w:pPr>
      <w:r w:rsidRPr="0039624C">
        <w:rPr>
          <w:rFonts w:ascii="Trebuchet MS" w:hAnsi="Trebuchet MS"/>
          <w:sz w:val="40"/>
          <w:szCs w:val="40"/>
        </w:rPr>
        <w:t xml:space="preserve">Go </w:t>
      </w:r>
      <w:proofErr w:type="spellStart"/>
      <w:r w:rsidRPr="0039624C">
        <w:rPr>
          <w:rFonts w:ascii="Trebuchet MS" w:hAnsi="Trebuchet MS"/>
          <w:sz w:val="40"/>
          <w:szCs w:val="40"/>
        </w:rPr>
        <w:t>with</w:t>
      </w:r>
      <w:proofErr w:type="spellEnd"/>
      <w:r w:rsidRPr="0039624C">
        <w:rPr>
          <w:rFonts w:ascii="Trebuchet MS" w:hAnsi="Trebuchet MS"/>
          <w:sz w:val="40"/>
          <w:szCs w:val="40"/>
        </w:rPr>
        <w:t xml:space="preserve"> </w:t>
      </w:r>
      <w:proofErr w:type="spellStart"/>
      <w:r w:rsidRPr="0039624C">
        <w:rPr>
          <w:rFonts w:ascii="Trebuchet MS" w:hAnsi="Trebuchet MS"/>
          <w:sz w:val="40"/>
          <w:szCs w:val="40"/>
        </w:rPr>
        <w:t>the</w:t>
      </w:r>
      <w:proofErr w:type="spellEnd"/>
      <w:r w:rsidRPr="0039624C">
        <w:rPr>
          <w:rFonts w:ascii="Trebuchet MS" w:hAnsi="Trebuchet MS"/>
          <w:sz w:val="40"/>
          <w:szCs w:val="40"/>
        </w:rPr>
        <w:t xml:space="preserve"> flow</w:t>
      </w:r>
    </w:p>
    <w:p w14:paraId="187CA97E"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Alles in deze wereld is in beweging en niets is statisch. Hoe graag we ook proberen ons aan een bestaande situatie vast te klampen, elke keer glipt het leven weer door onze vingers en ziet de wereld er net even anders uit. Vechten tegen wat je in het leven overkomt, is kansloos en niet de weg die we moeten gaan. Alles verandert continu en soms lijken we wel een speelbal te zijn in de ruwe zee. Tijdens ons leven leren we dat er, op doodgaan na, niets zeker is. Deze onvoorspelbaarheid maakt velen onzeker en doet mensen verkrampen. De angst heeft ons in zijn macht. We verliezen het contact met het leven en het wordt zwaar.</w:t>
      </w:r>
    </w:p>
    <w:p w14:paraId="017EF5D5"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 xml:space="preserve">Er is ook een gemakkelijk pad dat vrij van angst is. We kunnen meedeinen op de flow van het leven door te leren vertrouwen op ons gevoel en onze intuïtie. Vertrouwen op onszelf en op ons gevoel doet de angst verdwijnen. Om gelukkig te worden en de juiste beslissingen te nemen, is het belangrijk om te leven vanuit de instelling: go </w:t>
      </w:r>
      <w:proofErr w:type="spellStart"/>
      <w:r w:rsidRPr="0039624C">
        <w:rPr>
          <w:rFonts w:ascii="Trebuchet MS" w:hAnsi="Trebuchet MS"/>
          <w:sz w:val="28"/>
          <w:szCs w:val="28"/>
        </w:rPr>
        <w:t>with</w:t>
      </w:r>
      <w:proofErr w:type="spellEnd"/>
      <w:r w:rsidRPr="0039624C">
        <w:rPr>
          <w:rFonts w:ascii="Trebuchet MS" w:hAnsi="Trebuchet MS"/>
          <w:sz w:val="28"/>
          <w:szCs w:val="28"/>
        </w:rPr>
        <w:t xml:space="preserve"> </w:t>
      </w:r>
      <w:proofErr w:type="spellStart"/>
      <w:r w:rsidRPr="0039624C">
        <w:rPr>
          <w:rFonts w:ascii="Trebuchet MS" w:hAnsi="Trebuchet MS"/>
          <w:sz w:val="28"/>
          <w:szCs w:val="28"/>
        </w:rPr>
        <w:lastRenderedPageBreak/>
        <w:t>the</w:t>
      </w:r>
      <w:proofErr w:type="spellEnd"/>
      <w:r w:rsidRPr="0039624C">
        <w:rPr>
          <w:rFonts w:ascii="Trebuchet MS" w:hAnsi="Trebuchet MS"/>
          <w:sz w:val="28"/>
          <w:szCs w:val="28"/>
        </w:rPr>
        <w:t xml:space="preserve"> flow. De belangrijke gebeurtenissen die ons tijdens het leven overkomen, hebben veelal een diepere betekenis. Veel toevallige gebeurtenissen hebben juist de bedoeling om ons als mens te laten groeien. Eén ding is zeker: niet alles wat ons overkomt, is leuk.</w:t>
      </w:r>
    </w:p>
    <w:p w14:paraId="7EA9A28C"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De onverwachte gebeurtenissen in ons leven lijken geen verband met elkaar te hebben, maar op latere leeftijd zien we vaak ineens wel de rode draad in ons leven. Dan begrijpen we ook waarom zaken juist ons zijn overkomen. Synchroniciteit ervaar je pas door mee te deinen op de flow van het leven. Wees verwonderd over de hoeveelheid signalen die dagelijks op je pad komen. Daarbij krijgen we veel hulp van anderen; een richtlijn die we kunnen aanhouden, is dat als we op drie verschillende plekken hetzelfde advies krijgen, we daar gehoor aan moeten geven. Volg altijd jouw gevoel en je intuïtie en vertrouw erop dat het leven het beste met je voor heeft.</w:t>
      </w:r>
    </w:p>
    <w:p w14:paraId="4CCDE193" w14:textId="77777777" w:rsidR="00F34207" w:rsidRPr="0039624C" w:rsidRDefault="00F34207" w:rsidP="008B5012">
      <w:pPr>
        <w:pStyle w:val="Kop2"/>
        <w:rPr>
          <w:rFonts w:ascii="Trebuchet MS" w:hAnsi="Trebuchet MS"/>
          <w:sz w:val="40"/>
          <w:szCs w:val="40"/>
        </w:rPr>
      </w:pPr>
      <w:r w:rsidRPr="0039624C">
        <w:rPr>
          <w:rFonts w:ascii="Trebuchet MS" w:hAnsi="Trebuchet MS"/>
          <w:sz w:val="40"/>
          <w:szCs w:val="40"/>
        </w:rPr>
        <w:t>Hoe bereik je een toestand van flow?</w:t>
      </w:r>
    </w:p>
    <w:p w14:paraId="1153AE6E"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 xml:space="preserve">De weg van de minste weerstand is de meest gemakkelijke weg om af te leggen. Daarbij blijkt de weg van de minste weerstand ook nog eens de weg van "in flow" te zijn. Tegen de stroom van het leven in zwemmen, heeft geen zin. Het maakt ons moe en uiteindelijk geven we toch op. Als we moeten bikkelen of iets moeten bevechten, is het meestal niet vanuit de juiste motivatie. In ieder geval verkrampen we en vergeten om met de flow van het leven mee te gaan. In de flow opereren, vraagt om bewustwording. Zijn we aan het controleren en sturen of laten we ons meevoeren in de stroom van het leven? Even stilstaan bij deze belangrijke vraag zorgt ervoor dat we ons bewust worden van ons eigen gedrag. In stilte komen we in flow en weten we ook welke richting we moeten opgaan. Het vraagt moed om de stilte op te zoeken en onszelf ermee te confronteren. We hebben daarvoor niets nodig en het kost ook helemaal niets. Er is alleen moed nodig om voor stilte te kiezen. </w:t>
      </w:r>
    </w:p>
    <w:p w14:paraId="52576643"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 xml:space="preserve">Er is geen weg naar stilte; stilte is de weg. Het "go </w:t>
      </w:r>
      <w:proofErr w:type="spellStart"/>
      <w:r w:rsidRPr="0039624C">
        <w:rPr>
          <w:rFonts w:ascii="Trebuchet MS" w:hAnsi="Trebuchet MS"/>
          <w:sz w:val="28"/>
          <w:szCs w:val="28"/>
        </w:rPr>
        <w:t>with</w:t>
      </w:r>
      <w:proofErr w:type="spellEnd"/>
      <w:r w:rsidRPr="0039624C">
        <w:rPr>
          <w:rFonts w:ascii="Trebuchet MS" w:hAnsi="Trebuchet MS"/>
          <w:sz w:val="28"/>
          <w:szCs w:val="28"/>
        </w:rPr>
        <w:t xml:space="preserve"> </w:t>
      </w:r>
      <w:proofErr w:type="spellStart"/>
      <w:r w:rsidRPr="0039624C">
        <w:rPr>
          <w:rFonts w:ascii="Trebuchet MS" w:hAnsi="Trebuchet MS"/>
          <w:sz w:val="28"/>
          <w:szCs w:val="28"/>
        </w:rPr>
        <w:t>the</w:t>
      </w:r>
      <w:proofErr w:type="spellEnd"/>
      <w:r w:rsidRPr="0039624C">
        <w:rPr>
          <w:rFonts w:ascii="Trebuchet MS" w:hAnsi="Trebuchet MS"/>
          <w:sz w:val="28"/>
          <w:szCs w:val="28"/>
        </w:rPr>
        <w:t xml:space="preserve"> flow" principe is ook goed te gebruiken bij het nemen van belangrijke beslissingen. De eerste vraag daarbij is altijd: moet ik op dit moment een keuze maken? Als we voelen dat we worden gedwongen om een keuze te moeten maken, is de remedie om goed naar onszelf te luisteren. Ons lichaam communiceert middels het zogenaamde 'buikgevoel'. Op buikgevoel weten we vaak feilloos welk pad we moeten </w:t>
      </w:r>
      <w:r w:rsidRPr="0039624C">
        <w:rPr>
          <w:rFonts w:ascii="Trebuchet MS" w:hAnsi="Trebuchet MS"/>
          <w:sz w:val="28"/>
          <w:szCs w:val="28"/>
        </w:rPr>
        <w:lastRenderedPageBreak/>
        <w:t>volgen. En soms gaat het buikgevoel tegen alle rationele wetten in en worden we verleid om onze beslissingen louter op rationele gronden te maken om later te ervaren dat het toch niet de juiste keuze was.</w:t>
      </w:r>
    </w:p>
    <w:p w14:paraId="7DFAE9EF"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Go-</w:t>
      </w:r>
      <w:proofErr w:type="spellStart"/>
      <w:r w:rsidRPr="0039624C">
        <w:rPr>
          <w:rFonts w:ascii="Trebuchet MS" w:hAnsi="Trebuchet MS"/>
          <w:sz w:val="28"/>
          <w:szCs w:val="28"/>
        </w:rPr>
        <w:t>with</w:t>
      </w:r>
      <w:proofErr w:type="spellEnd"/>
      <w:r w:rsidRPr="0039624C">
        <w:rPr>
          <w:rFonts w:ascii="Trebuchet MS" w:hAnsi="Trebuchet MS"/>
          <w:sz w:val="28"/>
          <w:szCs w:val="28"/>
        </w:rPr>
        <w:t>-</w:t>
      </w:r>
      <w:proofErr w:type="spellStart"/>
      <w:r w:rsidRPr="0039624C">
        <w:rPr>
          <w:rFonts w:ascii="Trebuchet MS" w:hAnsi="Trebuchet MS"/>
          <w:sz w:val="28"/>
          <w:szCs w:val="28"/>
        </w:rPr>
        <w:t>the</w:t>
      </w:r>
      <w:proofErr w:type="spellEnd"/>
      <w:r w:rsidRPr="0039624C">
        <w:rPr>
          <w:rFonts w:ascii="Trebuchet MS" w:hAnsi="Trebuchet MS"/>
          <w:sz w:val="28"/>
          <w:szCs w:val="28"/>
        </w:rPr>
        <w:t>-flow start bij onszelf. Velen zijn zoekende in deze hectische wereld. We zoeken naar kennis, waardering en liefde bij onze medemens. We willen van anderen horen dat we geweldig zijn en dat de wereld blij mag zijn dat we bestaan. Vanuit onzekerheid zijn we dorstig naar nieuwe kennis, wijsheden en inzichten en deze zoeken we het liefst buiten onszelf in boeken, trainingen en bij vrienden. Uiteindelijk komen we er echter achter dat alles wat we zoeken al in onszelf besloten zit; de liefde, het geluk en de waardering zitten in onszelf besloten. Eigenlijk start alles in ons leven binnenin; onze dromen, ons geluk, de wijsheid, stilte en liefde. Als we leren luisteren naar ons innerlijk, zijn we als vanzelf in een toestand van flow. Het enige dat we moeten doen is de luiken openzetten om te luisteren naar wat het innerlijk ons heeft te vertellen. Het innerlijk in combinatie met de universele wetten maakt dat alles om ons heen een weerspiegeling is van hoe we over onszelf denken. Laten we een voorbeeld nemen: als we denken dat we worden afgewezen door de ander, dan hebben we in wezen onszelf afgewezen. Zoek de bevestiging dat je een mooi mens bent niet buiten jezelf, maar juist in jezelf. Dan ben je van niemand zijn mening afhankelijk en heb je de innerlijke kracht gevonden.</w:t>
      </w:r>
    </w:p>
    <w:p w14:paraId="1DED6E9C" w14:textId="77777777" w:rsidR="00F34207" w:rsidRPr="0039624C" w:rsidRDefault="008B5012" w:rsidP="008B5012">
      <w:pPr>
        <w:pStyle w:val="Kop2"/>
        <w:rPr>
          <w:rFonts w:ascii="Trebuchet MS" w:hAnsi="Trebuchet MS"/>
          <w:sz w:val="40"/>
          <w:szCs w:val="40"/>
        </w:rPr>
      </w:pPr>
      <w:r w:rsidRPr="0039624C">
        <w:rPr>
          <w:rFonts w:ascii="Trebuchet MS" w:hAnsi="Trebuchet MS"/>
          <w:sz w:val="40"/>
          <w:szCs w:val="40"/>
        </w:rPr>
        <w:t>Een krachtige metafoor om in flow te komen</w:t>
      </w:r>
    </w:p>
    <w:p w14:paraId="38B92905" w14:textId="77777777" w:rsidR="00F34207" w:rsidRPr="0039624C" w:rsidRDefault="00F34207" w:rsidP="005C61BC">
      <w:pPr>
        <w:pStyle w:val="Lijstalinea"/>
        <w:numPr>
          <w:ilvl w:val="0"/>
          <w:numId w:val="24"/>
        </w:numPr>
        <w:rPr>
          <w:rFonts w:ascii="Trebuchet MS" w:hAnsi="Trebuchet MS"/>
          <w:sz w:val="28"/>
          <w:szCs w:val="28"/>
        </w:rPr>
      </w:pPr>
      <w:r w:rsidRPr="0039624C">
        <w:rPr>
          <w:rFonts w:ascii="Trebuchet MS" w:hAnsi="Trebuchet MS"/>
          <w:sz w:val="28"/>
          <w:szCs w:val="28"/>
        </w:rPr>
        <w:t>Visualiseer dat de omgeving een stromende rivier is.</w:t>
      </w:r>
    </w:p>
    <w:p w14:paraId="32677032" w14:textId="77777777" w:rsidR="008B5012" w:rsidRPr="0039624C" w:rsidRDefault="00F34207" w:rsidP="005C61BC">
      <w:pPr>
        <w:pStyle w:val="Lijstalinea"/>
        <w:numPr>
          <w:ilvl w:val="0"/>
          <w:numId w:val="24"/>
        </w:numPr>
        <w:rPr>
          <w:rFonts w:ascii="Trebuchet MS" w:hAnsi="Trebuchet MS"/>
          <w:sz w:val="28"/>
          <w:szCs w:val="28"/>
        </w:rPr>
      </w:pPr>
      <w:r w:rsidRPr="0039624C">
        <w:rPr>
          <w:rFonts w:ascii="Trebuchet MS" w:hAnsi="Trebuchet MS"/>
          <w:sz w:val="28"/>
          <w:szCs w:val="28"/>
        </w:rPr>
        <w:t xml:space="preserve">Leg je leven als een denkbeeldige boot in het water. </w:t>
      </w:r>
    </w:p>
    <w:p w14:paraId="4547FDAA" w14:textId="77777777" w:rsidR="00F34207" w:rsidRPr="0039624C" w:rsidRDefault="00F34207" w:rsidP="005C61BC">
      <w:pPr>
        <w:pStyle w:val="Lijstalinea"/>
        <w:numPr>
          <w:ilvl w:val="0"/>
          <w:numId w:val="24"/>
        </w:numPr>
        <w:rPr>
          <w:rFonts w:ascii="Trebuchet MS" w:hAnsi="Trebuchet MS"/>
          <w:sz w:val="28"/>
          <w:szCs w:val="28"/>
        </w:rPr>
      </w:pPr>
      <w:r w:rsidRPr="0039624C">
        <w:rPr>
          <w:rFonts w:ascii="Trebuchet MS" w:hAnsi="Trebuchet MS"/>
          <w:sz w:val="28"/>
          <w:szCs w:val="28"/>
        </w:rPr>
        <w:t>Laat je meevoeren door de stroming, maar ga niet peddelen.</w:t>
      </w:r>
    </w:p>
    <w:p w14:paraId="75DB31E1"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De stroming voert je automatisch langs je levenspad. Stop met peddelen en geniet van alles dat je pad kruist.</w:t>
      </w:r>
    </w:p>
    <w:p w14:paraId="75157DBF" w14:textId="77777777" w:rsidR="008B5012" w:rsidRPr="0039624C" w:rsidRDefault="008B5012" w:rsidP="008B5012">
      <w:pPr>
        <w:pStyle w:val="Kop2"/>
        <w:rPr>
          <w:rFonts w:ascii="Trebuchet MS" w:hAnsi="Trebuchet MS"/>
          <w:sz w:val="40"/>
          <w:szCs w:val="40"/>
        </w:rPr>
      </w:pPr>
      <w:r w:rsidRPr="0039624C">
        <w:rPr>
          <w:rFonts w:ascii="Trebuchet MS" w:hAnsi="Trebuchet MS"/>
          <w:sz w:val="40"/>
          <w:szCs w:val="40"/>
        </w:rPr>
        <w:t xml:space="preserve">Oefening: </w:t>
      </w:r>
      <w:r w:rsidR="00F34207" w:rsidRPr="0039624C">
        <w:rPr>
          <w:rFonts w:ascii="Trebuchet MS" w:hAnsi="Trebuchet MS"/>
          <w:sz w:val="40"/>
          <w:szCs w:val="40"/>
        </w:rPr>
        <w:t>De keizer van al je overtuiging</w:t>
      </w:r>
      <w:r w:rsidRPr="0039624C">
        <w:rPr>
          <w:rFonts w:ascii="Trebuchet MS" w:hAnsi="Trebuchet MS"/>
          <w:sz w:val="40"/>
          <w:szCs w:val="40"/>
        </w:rPr>
        <w:t>en</w:t>
      </w:r>
    </w:p>
    <w:p w14:paraId="5485EFB6"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 xml:space="preserve">Ons leven wordt bepaald door (veelal onbewuste) overtuigingen. Ze sturen op de achtergrond ons denken en daarmee de realiteit. Daarom lukt het sommige mensen niet om een vaste partner te vinden of trappen mensen keer op keer in dezelfde valkuil. Veel overtuigingen zijn gebaseerd op angst. Om in </w:t>
      </w:r>
      <w:proofErr w:type="spellStart"/>
      <w:r w:rsidRPr="0039624C">
        <w:rPr>
          <w:rFonts w:ascii="Trebuchet MS" w:hAnsi="Trebuchet MS"/>
          <w:sz w:val="28"/>
          <w:szCs w:val="28"/>
        </w:rPr>
        <w:t>the</w:t>
      </w:r>
      <w:proofErr w:type="spellEnd"/>
      <w:r w:rsidRPr="0039624C">
        <w:rPr>
          <w:rFonts w:ascii="Trebuchet MS" w:hAnsi="Trebuchet MS"/>
          <w:sz w:val="28"/>
          <w:szCs w:val="28"/>
        </w:rPr>
        <w:t xml:space="preserve"> flow te raken, is er slechts één overtuiging cruciaal om deze tot in je diepste vezels te kunnen verankeren: Ben jij ten diepste overtuigd dat het leven het beste met </w:t>
      </w:r>
      <w:r w:rsidRPr="0039624C">
        <w:rPr>
          <w:rFonts w:ascii="Trebuchet MS" w:hAnsi="Trebuchet MS"/>
          <w:sz w:val="28"/>
          <w:szCs w:val="28"/>
        </w:rPr>
        <w:lastRenderedPageBreak/>
        <w:t>je voor heeft? Als je daar volmondig ja op kan zeggen, dan leg je de peddels weg en laat je jezelf meevoeren op de stroom van het leven. Namelijk het leven heeft het beste met je voor en door de controle los te laten, kom je op het juiste levenspad.</w:t>
      </w:r>
    </w:p>
    <w:p w14:paraId="314A058A" w14:textId="77777777" w:rsidR="00F34207" w:rsidRPr="0039624C" w:rsidRDefault="00F34207" w:rsidP="008B5012">
      <w:pPr>
        <w:rPr>
          <w:rFonts w:ascii="Trebuchet MS" w:hAnsi="Trebuchet MS"/>
          <w:sz w:val="28"/>
          <w:szCs w:val="28"/>
        </w:rPr>
      </w:pPr>
      <w:r w:rsidRPr="0039624C">
        <w:rPr>
          <w:rFonts w:ascii="Trebuchet MS" w:hAnsi="Trebuchet MS"/>
          <w:sz w:val="28"/>
          <w:szCs w:val="28"/>
        </w:rPr>
        <w:t>Herkennen van synchroniciteit: De flow van het leven communiceert op een zinvolle en toevallige wijze. Als je openstaat voor het leven en niet verneveld bent in je lagere bewustzijn, komen er toevalligheden op je pad die zich als kansen aandienen. De vraag is: ga je erin mee of laat je de kansen lopen? Vertrouwen op de flow van het leven betekent dat je deze toevallige kansen niet laat lopen, maar daarin meegaat.</w:t>
      </w:r>
    </w:p>
    <w:p w14:paraId="7FC35299" w14:textId="77777777" w:rsidR="0030413A" w:rsidRPr="0039624C" w:rsidRDefault="0030413A" w:rsidP="0030413A">
      <w:pPr>
        <w:rPr>
          <w:rFonts w:ascii="Trebuchet MS" w:hAnsi="Trebuchet MS"/>
          <w:sz w:val="28"/>
          <w:szCs w:val="28"/>
        </w:rPr>
      </w:pPr>
    </w:p>
    <w:p w14:paraId="0344C520" w14:textId="77777777" w:rsidR="0030413A" w:rsidRPr="0039624C" w:rsidRDefault="0030413A" w:rsidP="0030413A">
      <w:pPr>
        <w:rPr>
          <w:rFonts w:ascii="Trebuchet MS" w:hAnsi="Trebuchet MS"/>
          <w:sz w:val="28"/>
          <w:szCs w:val="28"/>
        </w:rPr>
      </w:pPr>
    </w:p>
    <w:sectPr w:rsidR="0030413A" w:rsidRPr="0039624C" w:rsidSect="00005742">
      <w:type w:val="continuous"/>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DD13" w14:textId="77777777" w:rsidR="008D4F0D" w:rsidRDefault="008D4F0D" w:rsidP="00AC10DA">
      <w:pPr>
        <w:spacing w:after="0" w:line="240" w:lineRule="auto"/>
      </w:pPr>
      <w:r>
        <w:separator/>
      </w:r>
    </w:p>
  </w:endnote>
  <w:endnote w:type="continuationSeparator" w:id="0">
    <w:p w14:paraId="25192E00" w14:textId="77777777" w:rsidR="008D4F0D" w:rsidRDefault="008D4F0D" w:rsidP="00AC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ACAFD" w14:textId="77777777" w:rsidR="00AC10DA" w:rsidRDefault="00AC10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6452019"/>
      <w:docPartObj>
        <w:docPartGallery w:val="Page Numbers (Bottom of Page)"/>
        <w:docPartUnique/>
      </w:docPartObj>
    </w:sdtPr>
    <w:sdtContent>
      <w:p w14:paraId="3CE3FD0B" w14:textId="77777777" w:rsidR="00AC10DA" w:rsidRDefault="00AC10DA" w:rsidP="00AC10DA">
        <w:pPr>
          <w:pStyle w:val="Voettekst"/>
        </w:pPr>
        <w:r>
          <w:t>De vierde dimensie | oefeningen</w:t>
        </w:r>
        <w:r>
          <w:rPr>
            <w:noProof/>
            <w:lang w:eastAsia="nl-NL"/>
          </w:rPr>
          <mc:AlternateContent>
            <mc:Choice Requires="wps">
              <w:drawing>
                <wp:anchor distT="0" distB="0" distL="114300" distR="114300" simplePos="0" relativeHeight="251659264" behindDoc="0" locked="0" layoutInCell="1" allowOverlap="1" wp14:anchorId="7A11D095" wp14:editId="187BE4A2">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3FEE21B" w14:textId="77777777" w:rsidR="00AC10DA" w:rsidRDefault="00AC10DA">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A151A" w:rsidRPr="001A151A">
                                <w:rPr>
                                  <w:noProof/>
                                  <w:color w:val="ED7D31" w:themeColor="accent2"/>
                                </w:rPr>
                                <w:t>22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" filled="f" fillcolor="#c0504d" stroked="f" strokecolor="#5c83b4" strokeweight="2.25pt">
                  <v:textbox inset=",0,,0">
                    <w:txbxContent>
                      <w:p w:rsidR="00AC10DA" w:rsidRDefault="00AC10DA">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A151A" w:rsidRPr="001A151A">
                          <w:rPr>
                            <w:noProof/>
                            <w:color w:val="ED7D31" w:themeColor="accent2"/>
                          </w:rPr>
                          <w:t>22</w:t>
                        </w:r>
                        <w:r>
                          <w:rPr>
                            <w:color w:val="ED7D31" w:themeColor="accent2"/>
                          </w:rPr>
                          <w:fldChar w:fldCharType="end"/>
                        </w:r>
                      </w:p>
                    </w:txbxContent>
                  </v:textbox>
                  <w10:wrap anchorx="margin" anchory="margin"/>
                </v:rect>
              </w:pict>
            </mc:Fallback>
          </mc:AlternateContent>
        </w:r>
        <w:r>
          <w:t xml:space="preserve"> | maart 2024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E799" w14:textId="77777777" w:rsidR="00AC10DA" w:rsidRDefault="00AC10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8D0B" w14:textId="77777777" w:rsidR="008D4F0D" w:rsidRDefault="008D4F0D" w:rsidP="00AC10DA">
      <w:pPr>
        <w:spacing w:after="0" w:line="240" w:lineRule="auto"/>
      </w:pPr>
      <w:r>
        <w:separator/>
      </w:r>
    </w:p>
  </w:footnote>
  <w:footnote w:type="continuationSeparator" w:id="0">
    <w:p w14:paraId="7820EF50" w14:textId="77777777" w:rsidR="008D4F0D" w:rsidRDefault="008D4F0D" w:rsidP="00AC1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7A1E" w14:textId="77777777" w:rsidR="00AC10DA" w:rsidRDefault="00AC10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2CB0" w14:textId="77777777" w:rsidR="00AC10DA" w:rsidRDefault="00AC10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8A31" w14:textId="77777777" w:rsidR="00AC10DA" w:rsidRDefault="00AC10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29E6"/>
    <w:multiLevelType w:val="hybridMultilevel"/>
    <w:tmpl w:val="CC8245D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7F158B5"/>
    <w:multiLevelType w:val="hybridMultilevel"/>
    <w:tmpl w:val="0106B3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AE40BE1"/>
    <w:multiLevelType w:val="hybridMultilevel"/>
    <w:tmpl w:val="FE627FD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1EF1E76"/>
    <w:multiLevelType w:val="hybridMultilevel"/>
    <w:tmpl w:val="9B1E58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2D820DE"/>
    <w:multiLevelType w:val="hybridMultilevel"/>
    <w:tmpl w:val="CD9672D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4941C69"/>
    <w:multiLevelType w:val="hybridMultilevel"/>
    <w:tmpl w:val="F9328F3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0191098"/>
    <w:multiLevelType w:val="hybridMultilevel"/>
    <w:tmpl w:val="A74A3C1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0226265"/>
    <w:multiLevelType w:val="hybridMultilevel"/>
    <w:tmpl w:val="280CBE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9E5055"/>
    <w:multiLevelType w:val="hybridMultilevel"/>
    <w:tmpl w:val="136C8C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6D154C6"/>
    <w:multiLevelType w:val="hybridMultilevel"/>
    <w:tmpl w:val="4DDA36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95E3F79"/>
    <w:multiLevelType w:val="hybridMultilevel"/>
    <w:tmpl w:val="42E25F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39F2883"/>
    <w:multiLevelType w:val="hybridMultilevel"/>
    <w:tmpl w:val="3326994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BDB7DBB"/>
    <w:multiLevelType w:val="hybridMultilevel"/>
    <w:tmpl w:val="76CE33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2F767B"/>
    <w:multiLevelType w:val="hybridMultilevel"/>
    <w:tmpl w:val="18B8B1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2824741"/>
    <w:multiLevelType w:val="hybridMultilevel"/>
    <w:tmpl w:val="9C70177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3F6080E"/>
    <w:multiLevelType w:val="hybridMultilevel"/>
    <w:tmpl w:val="00BA18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6F26641"/>
    <w:multiLevelType w:val="hybridMultilevel"/>
    <w:tmpl w:val="6AC467B0"/>
    <w:lvl w:ilvl="0" w:tplc="0413000F">
      <w:start w:val="1"/>
      <w:numFmt w:val="decimal"/>
      <w:lvlText w:val="%1."/>
      <w:lvlJc w:val="left"/>
      <w:pPr>
        <w:ind w:left="360" w:hanging="360"/>
      </w:pPr>
      <w:rPr>
        <w:rFonts w:hint="default"/>
      </w:rPr>
    </w:lvl>
    <w:lvl w:ilvl="1" w:tplc="6BCA7CAA">
      <w:start w:val="4"/>
      <w:numFmt w:val="bullet"/>
      <w:lvlText w:val="-"/>
      <w:lvlJc w:val="left"/>
      <w:pPr>
        <w:ind w:left="1080" w:hanging="360"/>
      </w:pPr>
      <w:rPr>
        <w:rFonts w:ascii="Calibri" w:eastAsiaTheme="minorHAnsi"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48B87BE5"/>
    <w:multiLevelType w:val="hybridMultilevel"/>
    <w:tmpl w:val="7F7EAC2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8E672ED"/>
    <w:multiLevelType w:val="hybridMultilevel"/>
    <w:tmpl w:val="F392B1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D142EE6"/>
    <w:multiLevelType w:val="hybridMultilevel"/>
    <w:tmpl w:val="B61254D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1B7333E"/>
    <w:multiLevelType w:val="hybridMultilevel"/>
    <w:tmpl w:val="CF9AE5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4A46D25"/>
    <w:multiLevelType w:val="hybridMultilevel"/>
    <w:tmpl w:val="E5AA54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82F5117"/>
    <w:multiLevelType w:val="hybridMultilevel"/>
    <w:tmpl w:val="B0D8C8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7C41C3"/>
    <w:multiLevelType w:val="hybridMultilevel"/>
    <w:tmpl w:val="297862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3126E6E"/>
    <w:multiLevelType w:val="hybridMultilevel"/>
    <w:tmpl w:val="13282A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4486D8D"/>
    <w:multiLevelType w:val="hybridMultilevel"/>
    <w:tmpl w:val="37D2CD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4CB156B"/>
    <w:multiLevelType w:val="hybridMultilevel"/>
    <w:tmpl w:val="B5923C2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8137F12"/>
    <w:multiLevelType w:val="hybridMultilevel"/>
    <w:tmpl w:val="87228D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6560E67"/>
    <w:multiLevelType w:val="hybridMultilevel"/>
    <w:tmpl w:val="460A819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74F5DC8"/>
    <w:multiLevelType w:val="hybridMultilevel"/>
    <w:tmpl w:val="0F847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CCA2C38"/>
    <w:multiLevelType w:val="hybridMultilevel"/>
    <w:tmpl w:val="1B282B56"/>
    <w:lvl w:ilvl="0" w:tplc="04130001">
      <w:start w:val="1"/>
      <w:numFmt w:val="bullet"/>
      <w:lvlText w:val=""/>
      <w:lvlJc w:val="left"/>
      <w:pPr>
        <w:ind w:left="360" w:hanging="360"/>
      </w:pPr>
      <w:rPr>
        <w:rFonts w:ascii="Symbol" w:hAnsi="Symbol" w:hint="default"/>
      </w:rPr>
    </w:lvl>
    <w:lvl w:ilvl="1" w:tplc="6BCA7CAA">
      <w:start w:val="4"/>
      <w:numFmt w:val="bullet"/>
      <w:lvlText w:val="-"/>
      <w:lvlJc w:val="left"/>
      <w:pPr>
        <w:ind w:left="1080" w:hanging="360"/>
      </w:pPr>
      <w:rPr>
        <w:rFonts w:ascii="Calibri" w:eastAsiaTheme="minorHAnsi" w:hAnsi="Calibri" w:cs="Calibri"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24128725">
    <w:abstractNumId w:val="9"/>
  </w:num>
  <w:num w:numId="2" w16cid:durableId="1734573687">
    <w:abstractNumId w:val="8"/>
  </w:num>
  <w:num w:numId="3" w16cid:durableId="438641777">
    <w:abstractNumId w:val="1"/>
  </w:num>
  <w:num w:numId="4" w16cid:durableId="1492332341">
    <w:abstractNumId w:val="5"/>
  </w:num>
  <w:num w:numId="5" w16cid:durableId="1536389440">
    <w:abstractNumId w:val="0"/>
  </w:num>
  <w:num w:numId="6" w16cid:durableId="1029794592">
    <w:abstractNumId w:val="14"/>
  </w:num>
  <w:num w:numId="7" w16cid:durableId="716121737">
    <w:abstractNumId w:val="19"/>
  </w:num>
  <w:num w:numId="8" w16cid:durableId="1452482580">
    <w:abstractNumId w:val="13"/>
  </w:num>
  <w:num w:numId="9" w16cid:durableId="546528881">
    <w:abstractNumId w:val="29"/>
  </w:num>
  <w:num w:numId="10" w16cid:durableId="12876794">
    <w:abstractNumId w:val="12"/>
  </w:num>
  <w:num w:numId="11" w16cid:durableId="1271398854">
    <w:abstractNumId w:val="27"/>
  </w:num>
  <w:num w:numId="12" w16cid:durableId="1449930266">
    <w:abstractNumId w:val="18"/>
  </w:num>
  <w:num w:numId="13" w16cid:durableId="228855039">
    <w:abstractNumId w:val="20"/>
  </w:num>
  <w:num w:numId="14" w16cid:durableId="944464380">
    <w:abstractNumId w:val="6"/>
  </w:num>
  <w:num w:numId="15" w16cid:durableId="1855418286">
    <w:abstractNumId w:val="7"/>
  </w:num>
  <w:num w:numId="16" w16cid:durableId="305668455">
    <w:abstractNumId w:val="3"/>
  </w:num>
  <w:num w:numId="17" w16cid:durableId="841045681">
    <w:abstractNumId w:val="26"/>
  </w:num>
  <w:num w:numId="18" w16cid:durableId="1692730386">
    <w:abstractNumId w:val="16"/>
  </w:num>
  <w:num w:numId="19" w16cid:durableId="639966084">
    <w:abstractNumId w:val="15"/>
  </w:num>
  <w:num w:numId="20" w16cid:durableId="1521965713">
    <w:abstractNumId w:val="4"/>
  </w:num>
  <w:num w:numId="21" w16cid:durableId="369186967">
    <w:abstractNumId w:val="22"/>
  </w:num>
  <w:num w:numId="22" w16cid:durableId="615720803">
    <w:abstractNumId w:val="10"/>
  </w:num>
  <w:num w:numId="23" w16cid:durableId="125970585">
    <w:abstractNumId w:val="30"/>
  </w:num>
  <w:num w:numId="24" w16cid:durableId="419255102">
    <w:abstractNumId w:val="25"/>
  </w:num>
  <w:num w:numId="25" w16cid:durableId="505175179">
    <w:abstractNumId w:val="24"/>
  </w:num>
  <w:num w:numId="26" w16cid:durableId="855197754">
    <w:abstractNumId w:val="17"/>
  </w:num>
  <w:num w:numId="27" w16cid:durableId="1327828642">
    <w:abstractNumId w:val="2"/>
  </w:num>
  <w:num w:numId="28" w16cid:durableId="1403720863">
    <w:abstractNumId w:val="11"/>
  </w:num>
  <w:num w:numId="29" w16cid:durableId="1289048964">
    <w:abstractNumId w:val="28"/>
  </w:num>
  <w:num w:numId="30" w16cid:durableId="609554120">
    <w:abstractNumId w:val="21"/>
  </w:num>
  <w:num w:numId="31" w16cid:durableId="1043941200">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0DA"/>
    <w:rsid w:val="00001237"/>
    <w:rsid w:val="000025B5"/>
    <w:rsid w:val="00005742"/>
    <w:rsid w:val="00011BCA"/>
    <w:rsid w:val="00013CF3"/>
    <w:rsid w:val="00015CEF"/>
    <w:rsid w:val="00017863"/>
    <w:rsid w:val="00017A1D"/>
    <w:rsid w:val="00023832"/>
    <w:rsid w:val="000259FD"/>
    <w:rsid w:val="00036B37"/>
    <w:rsid w:val="00041002"/>
    <w:rsid w:val="0004320A"/>
    <w:rsid w:val="0004622E"/>
    <w:rsid w:val="0005259E"/>
    <w:rsid w:val="00056E54"/>
    <w:rsid w:val="00056FAB"/>
    <w:rsid w:val="00057755"/>
    <w:rsid w:val="00060ED7"/>
    <w:rsid w:val="000759A5"/>
    <w:rsid w:val="00075B33"/>
    <w:rsid w:val="00076A34"/>
    <w:rsid w:val="00077858"/>
    <w:rsid w:val="00077DFC"/>
    <w:rsid w:val="00080F46"/>
    <w:rsid w:val="0008635F"/>
    <w:rsid w:val="00092089"/>
    <w:rsid w:val="000A14B1"/>
    <w:rsid w:val="000A32B6"/>
    <w:rsid w:val="000A5799"/>
    <w:rsid w:val="000B2DEB"/>
    <w:rsid w:val="000B3E5E"/>
    <w:rsid w:val="000C37A4"/>
    <w:rsid w:val="000C441D"/>
    <w:rsid w:val="000C5328"/>
    <w:rsid w:val="000C56B8"/>
    <w:rsid w:val="000C5EA0"/>
    <w:rsid w:val="000D2A00"/>
    <w:rsid w:val="000D4530"/>
    <w:rsid w:val="000E26AC"/>
    <w:rsid w:val="000E310C"/>
    <w:rsid w:val="000E3D6E"/>
    <w:rsid w:val="000E4085"/>
    <w:rsid w:val="000E4B3E"/>
    <w:rsid w:val="000E5FD9"/>
    <w:rsid w:val="000E6469"/>
    <w:rsid w:val="000F6489"/>
    <w:rsid w:val="000F649D"/>
    <w:rsid w:val="0010385A"/>
    <w:rsid w:val="00115561"/>
    <w:rsid w:val="00117311"/>
    <w:rsid w:val="00117A32"/>
    <w:rsid w:val="00120288"/>
    <w:rsid w:val="00121A5F"/>
    <w:rsid w:val="00123C4A"/>
    <w:rsid w:val="00126EAF"/>
    <w:rsid w:val="00135BD5"/>
    <w:rsid w:val="001543F8"/>
    <w:rsid w:val="001647EC"/>
    <w:rsid w:val="0016488A"/>
    <w:rsid w:val="00167213"/>
    <w:rsid w:val="0017554C"/>
    <w:rsid w:val="0018423D"/>
    <w:rsid w:val="00187B9A"/>
    <w:rsid w:val="00187DF4"/>
    <w:rsid w:val="001A151A"/>
    <w:rsid w:val="001A2E04"/>
    <w:rsid w:val="001A3044"/>
    <w:rsid w:val="001A318E"/>
    <w:rsid w:val="001B2793"/>
    <w:rsid w:val="001B4DE5"/>
    <w:rsid w:val="001C4CF2"/>
    <w:rsid w:val="001D1470"/>
    <w:rsid w:val="001D2FE2"/>
    <w:rsid w:val="001D39B8"/>
    <w:rsid w:val="001D70DF"/>
    <w:rsid w:val="001E4260"/>
    <w:rsid w:val="001F159A"/>
    <w:rsid w:val="0020261D"/>
    <w:rsid w:val="00204FC3"/>
    <w:rsid w:val="002060EF"/>
    <w:rsid w:val="00207229"/>
    <w:rsid w:val="0021010E"/>
    <w:rsid w:val="0021217E"/>
    <w:rsid w:val="00217AF8"/>
    <w:rsid w:val="0022454F"/>
    <w:rsid w:val="00231EBC"/>
    <w:rsid w:val="00233BAC"/>
    <w:rsid w:val="002360B5"/>
    <w:rsid w:val="00237973"/>
    <w:rsid w:val="00237B59"/>
    <w:rsid w:val="00245AF0"/>
    <w:rsid w:val="002460F4"/>
    <w:rsid w:val="00255127"/>
    <w:rsid w:val="002552DA"/>
    <w:rsid w:val="00263660"/>
    <w:rsid w:val="0026491B"/>
    <w:rsid w:val="0026691C"/>
    <w:rsid w:val="00267253"/>
    <w:rsid w:val="002752BC"/>
    <w:rsid w:val="002776BB"/>
    <w:rsid w:val="00282E90"/>
    <w:rsid w:val="00284208"/>
    <w:rsid w:val="002854E5"/>
    <w:rsid w:val="00286468"/>
    <w:rsid w:val="0029072D"/>
    <w:rsid w:val="00290F6C"/>
    <w:rsid w:val="00291584"/>
    <w:rsid w:val="00295C08"/>
    <w:rsid w:val="00297861"/>
    <w:rsid w:val="002A4CD1"/>
    <w:rsid w:val="002A5263"/>
    <w:rsid w:val="002B700D"/>
    <w:rsid w:val="002C196B"/>
    <w:rsid w:val="002C3EAB"/>
    <w:rsid w:val="002C57A2"/>
    <w:rsid w:val="002D03EC"/>
    <w:rsid w:val="002D0416"/>
    <w:rsid w:val="002E0E9C"/>
    <w:rsid w:val="002E5B43"/>
    <w:rsid w:val="002F1ED8"/>
    <w:rsid w:val="002F2E8A"/>
    <w:rsid w:val="002F7656"/>
    <w:rsid w:val="003014B3"/>
    <w:rsid w:val="00303FB1"/>
    <w:rsid w:val="0030413A"/>
    <w:rsid w:val="00307492"/>
    <w:rsid w:val="003103BD"/>
    <w:rsid w:val="003124CB"/>
    <w:rsid w:val="003127CF"/>
    <w:rsid w:val="00315559"/>
    <w:rsid w:val="0031707E"/>
    <w:rsid w:val="00317DEF"/>
    <w:rsid w:val="003200EA"/>
    <w:rsid w:val="00320675"/>
    <w:rsid w:val="00324EF2"/>
    <w:rsid w:val="0033177A"/>
    <w:rsid w:val="00333B48"/>
    <w:rsid w:val="00336EEB"/>
    <w:rsid w:val="00336F28"/>
    <w:rsid w:val="00337935"/>
    <w:rsid w:val="003467E0"/>
    <w:rsid w:val="00347895"/>
    <w:rsid w:val="00354B2D"/>
    <w:rsid w:val="003630BF"/>
    <w:rsid w:val="00364661"/>
    <w:rsid w:val="00365E33"/>
    <w:rsid w:val="00366444"/>
    <w:rsid w:val="0038180E"/>
    <w:rsid w:val="003917ED"/>
    <w:rsid w:val="0039624C"/>
    <w:rsid w:val="00397542"/>
    <w:rsid w:val="003A5E93"/>
    <w:rsid w:val="003B0227"/>
    <w:rsid w:val="003B03B4"/>
    <w:rsid w:val="003B263D"/>
    <w:rsid w:val="003B3C12"/>
    <w:rsid w:val="003B440F"/>
    <w:rsid w:val="003B44F9"/>
    <w:rsid w:val="003C0EAA"/>
    <w:rsid w:val="003C2EF7"/>
    <w:rsid w:val="003C393C"/>
    <w:rsid w:val="003D1390"/>
    <w:rsid w:val="003D1B20"/>
    <w:rsid w:val="003D291B"/>
    <w:rsid w:val="003E15AC"/>
    <w:rsid w:val="003E6C31"/>
    <w:rsid w:val="003F6CE1"/>
    <w:rsid w:val="003F7400"/>
    <w:rsid w:val="00400765"/>
    <w:rsid w:val="0040113A"/>
    <w:rsid w:val="00401426"/>
    <w:rsid w:val="004056EF"/>
    <w:rsid w:val="004059F0"/>
    <w:rsid w:val="00410F85"/>
    <w:rsid w:val="004134C9"/>
    <w:rsid w:val="00414762"/>
    <w:rsid w:val="0041544C"/>
    <w:rsid w:val="00421270"/>
    <w:rsid w:val="00421AD0"/>
    <w:rsid w:val="004234E3"/>
    <w:rsid w:val="00431FBF"/>
    <w:rsid w:val="004342F4"/>
    <w:rsid w:val="00435E59"/>
    <w:rsid w:val="0044154C"/>
    <w:rsid w:val="00442477"/>
    <w:rsid w:val="00443B13"/>
    <w:rsid w:val="00450F2A"/>
    <w:rsid w:val="00451A4E"/>
    <w:rsid w:val="00452DCD"/>
    <w:rsid w:val="004565CE"/>
    <w:rsid w:val="004574EA"/>
    <w:rsid w:val="00470098"/>
    <w:rsid w:val="00472C7D"/>
    <w:rsid w:val="0047333B"/>
    <w:rsid w:val="004747FA"/>
    <w:rsid w:val="004757D1"/>
    <w:rsid w:val="00486220"/>
    <w:rsid w:val="00486362"/>
    <w:rsid w:val="00487348"/>
    <w:rsid w:val="00487DF7"/>
    <w:rsid w:val="00492ACA"/>
    <w:rsid w:val="004A1995"/>
    <w:rsid w:val="004A6D4F"/>
    <w:rsid w:val="004A7084"/>
    <w:rsid w:val="004B1740"/>
    <w:rsid w:val="004B50D5"/>
    <w:rsid w:val="004B5689"/>
    <w:rsid w:val="004C4A9F"/>
    <w:rsid w:val="004C6CD9"/>
    <w:rsid w:val="004D1644"/>
    <w:rsid w:val="004D5312"/>
    <w:rsid w:val="004D5E0B"/>
    <w:rsid w:val="004E2E2F"/>
    <w:rsid w:val="004E3CB2"/>
    <w:rsid w:val="004F0F55"/>
    <w:rsid w:val="004F116A"/>
    <w:rsid w:val="004F1932"/>
    <w:rsid w:val="004F4CEB"/>
    <w:rsid w:val="00504399"/>
    <w:rsid w:val="0050621D"/>
    <w:rsid w:val="00507177"/>
    <w:rsid w:val="005151A1"/>
    <w:rsid w:val="00523E6A"/>
    <w:rsid w:val="00530150"/>
    <w:rsid w:val="00530FFA"/>
    <w:rsid w:val="00531560"/>
    <w:rsid w:val="005336F5"/>
    <w:rsid w:val="00533F23"/>
    <w:rsid w:val="00545D2B"/>
    <w:rsid w:val="00546D94"/>
    <w:rsid w:val="00550455"/>
    <w:rsid w:val="005518E0"/>
    <w:rsid w:val="00554704"/>
    <w:rsid w:val="00560895"/>
    <w:rsid w:val="005710DB"/>
    <w:rsid w:val="005728D5"/>
    <w:rsid w:val="00572F65"/>
    <w:rsid w:val="005748D3"/>
    <w:rsid w:val="0057582E"/>
    <w:rsid w:val="00576591"/>
    <w:rsid w:val="00576880"/>
    <w:rsid w:val="00577CA9"/>
    <w:rsid w:val="00585B6C"/>
    <w:rsid w:val="0058725C"/>
    <w:rsid w:val="00587ACF"/>
    <w:rsid w:val="005959CD"/>
    <w:rsid w:val="00595D99"/>
    <w:rsid w:val="00596B24"/>
    <w:rsid w:val="00596E3D"/>
    <w:rsid w:val="005A519B"/>
    <w:rsid w:val="005A64C2"/>
    <w:rsid w:val="005A68B6"/>
    <w:rsid w:val="005B74BD"/>
    <w:rsid w:val="005C0DE0"/>
    <w:rsid w:val="005C1CAB"/>
    <w:rsid w:val="005C403E"/>
    <w:rsid w:val="005C61BC"/>
    <w:rsid w:val="005D0380"/>
    <w:rsid w:val="005D07E4"/>
    <w:rsid w:val="005F5EBA"/>
    <w:rsid w:val="005F7E83"/>
    <w:rsid w:val="00604AEC"/>
    <w:rsid w:val="00606AE2"/>
    <w:rsid w:val="00607EBD"/>
    <w:rsid w:val="00612750"/>
    <w:rsid w:val="00615553"/>
    <w:rsid w:val="00617106"/>
    <w:rsid w:val="00622ED9"/>
    <w:rsid w:val="00626E05"/>
    <w:rsid w:val="006302D2"/>
    <w:rsid w:val="00631661"/>
    <w:rsid w:val="006331AD"/>
    <w:rsid w:val="00634819"/>
    <w:rsid w:val="006457BF"/>
    <w:rsid w:val="0065078A"/>
    <w:rsid w:val="00654302"/>
    <w:rsid w:val="00654949"/>
    <w:rsid w:val="00661023"/>
    <w:rsid w:val="00667CC6"/>
    <w:rsid w:val="00672178"/>
    <w:rsid w:val="00675550"/>
    <w:rsid w:val="0067604E"/>
    <w:rsid w:val="00676052"/>
    <w:rsid w:val="00676358"/>
    <w:rsid w:val="0067650E"/>
    <w:rsid w:val="00676626"/>
    <w:rsid w:val="00685245"/>
    <w:rsid w:val="006949C9"/>
    <w:rsid w:val="006A1D98"/>
    <w:rsid w:val="006A63BF"/>
    <w:rsid w:val="006B0B72"/>
    <w:rsid w:val="006B3519"/>
    <w:rsid w:val="006C3871"/>
    <w:rsid w:val="006C5BF1"/>
    <w:rsid w:val="006D01CA"/>
    <w:rsid w:val="006D439B"/>
    <w:rsid w:val="006D5388"/>
    <w:rsid w:val="006E4AAC"/>
    <w:rsid w:val="006F2CAA"/>
    <w:rsid w:val="006F44A2"/>
    <w:rsid w:val="006F76FD"/>
    <w:rsid w:val="00701BB2"/>
    <w:rsid w:val="00704775"/>
    <w:rsid w:val="00712777"/>
    <w:rsid w:val="00715EE8"/>
    <w:rsid w:val="0072070F"/>
    <w:rsid w:val="00720E40"/>
    <w:rsid w:val="007249A9"/>
    <w:rsid w:val="00725AA1"/>
    <w:rsid w:val="007331B6"/>
    <w:rsid w:val="00734064"/>
    <w:rsid w:val="00734DA3"/>
    <w:rsid w:val="00737816"/>
    <w:rsid w:val="007407D2"/>
    <w:rsid w:val="00743BC3"/>
    <w:rsid w:val="00747192"/>
    <w:rsid w:val="00750122"/>
    <w:rsid w:val="00752DD6"/>
    <w:rsid w:val="00753047"/>
    <w:rsid w:val="00753792"/>
    <w:rsid w:val="00754242"/>
    <w:rsid w:val="007548F9"/>
    <w:rsid w:val="0076636C"/>
    <w:rsid w:val="0077065F"/>
    <w:rsid w:val="0077157B"/>
    <w:rsid w:val="0077720D"/>
    <w:rsid w:val="00780056"/>
    <w:rsid w:val="00780580"/>
    <w:rsid w:val="00780F42"/>
    <w:rsid w:val="00785FBA"/>
    <w:rsid w:val="00787E8A"/>
    <w:rsid w:val="007923E2"/>
    <w:rsid w:val="007A5D1C"/>
    <w:rsid w:val="007B7B4F"/>
    <w:rsid w:val="007B7D6A"/>
    <w:rsid w:val="007C1C87"/>
    <w:rsid w:val="007C1ED7"/>
    <w:rsid w:val="007C6893"/>
    <w:rsid w:val="007D3289"/>
    <w:rsid w:val="007D3F6B"/>
    <w:rsid w:val="007D4259"/>
    <w:rsid w:val="007D6580"/>
    <w:rsid w:val="007E0915"/>
    <w:rsid w:val="007E0D82"/>
    <w:rsid w:val="007E548D"/>
    <w:rsid w:val="007F3B9D"/>
    <w:rsid w:val="0080373F"/>
    <w:rsid w:val="00804331"/>
    <w:rsid w:val="008049CA"/>
    <w:rsid w:val="00813750"/>
    <w:rsid w:val="00813E6E"/>
    <w:rsid w:val="00817ECE"/>
    <w:rsid w:val="00820747"/>
    <w:rsid w:val="00821BF7"/>
    <w:rsid w:val="008233EC"/>
    <w:rsid w:val="008267B4"/>
    <w:rsid w:val="00827CC2"/>
    <w:rsid w:val="00832ADA"/>
    <w:rsid w:val="008407C8"/>
    <w:rsid w:val="00843326"/>
    <w:rsid w:val="00844D5E"/>
    <w:rsid w:val="00846C1F"/>
    <w:rsid w:val="00850DF7"/>
    <w:rsid w:val="00850EE1"/>
    <w:rsid w:val="0085282D"/>
    <w:rsid w:val="0085765C"/>
    <w:rsid w:val="00860C3B"/>
    <w:rsid w:val="00861EB0"/>
    <w:rsid w:val="008635A7"/>
    <w:rsid w:val="00874AD4"/>
    <w:rsid w:val="00874C6A"/>
    <w:rsid w:val="00875005"/>
    <w:rsid w:val="00880942"/>
    <w:rsid w:val="00882252"/>
    <w:rsid w:val="00882FAF"/>
    <w:rsid w:val="0088498E"/>
    <w:rsid w:val="008910F1"/>
    <w:rsid w:val="00891747"/>
    <w:rsid w:val="00892F56"/>
    <w:rsid w:val="008A1940"/>
    <w:rsid w:val="008A5A7D"/>
    <w:rsid w:val="008A6AFA"/>
    <w:rsid w:val="008B238C"/>
    <w:rsid w:val="008B2EEF"/>
    <w:rsid w:val="008B5012"/>
    <w:rsid w:val="008C0442"/>
    <w:rsid w:val="008C1857"/>
    <w:rsid w:val="008C45D4"/>
    <w:rsid w:val="008D3F73"/>
    <w:rsid w:val="008D4F0D"/>
    <w:rsid w:val="008D5278"/>
    <w:rsid w:val="008D57C7"/>
    <w:rsid w:val="008D66D5"/>
    <w:rsid w:val="008E0AE5"/>
    <w:rsid w:val="008E17E8"/>
    <w:rsid w:val="008E2DC8"/>
    <w:rsid w:val="008E3892"/>
    <w:rsid w:val="008E54AA"/>
    <w:rsid w:val="008E5BC8"/>
    <w:rsid w:val="008F1765"/>
    <w:rsid w:val="008F5711"/>
    <w:rsid w:val="008F6D5F"/>
    <w:rsid w:val="009039DA"/>
    <w:rsid w:val="00906E15"/>
    <w:rsid w:val="0090738D"/>
    <w:rsid w:val="0091122F"/>
    <w:rsid w:val="00914DC8"/>
    <w:rsid w:val="00917B66"/>
    <w:rsid w:val="00925F5D"/>
    <w:rsid w:val="009262AE"/>
    <w:rsid w:val="00926AAE"/>
    <w:rsid w:val="00932EDE"/>
    <w:rsid w:val="00933079"/>
    <w:rsid w:val="00935CB1"/>
    <w:rsid w:val="009378CF"/>
    <w:rsid w:val="00940C14"/>
    <w:rsid w:val="0094483A"/>
    <w:rsid w:val="00945DA9"/>
    <w:rsid w:val="00950A57"/>
    <w:rsid w:val="00951490"/>
    <w:rsid w:val="009519D4"/>
    <w:rsid w:val="00952729"/>
    <w:rsid w:val="009777E1"/>
    <w:rsid w:val="00981934"/>
    <w:rsid w:val="0098482C"/>
    <w:rsid w:val="00985BA5"/>
    <w:rsid w:val="0098693E"/>
    <w:rsid w:val="00991872"/>
    <w:rsid w:val="00994294"/>
    <w:rsid w:val="009975B2"/>
    <w:rsid w:val="009A1BE7"/>
    <w:rsid w:val="009A34BA"/>
    <w:rsid w:val="009A4D07"/>
    <w:rsid w:val="009B165B"/>
    <w:rsid w:val="009B3A13"/>
    <w:rsid w:val="009B6E94"/>
    <w:rsid w:val="009B77FB"/>
    <w:rsid w:val="009C50AF"/>
    <w:rsid w:val="009D143D"/>
    <w:rsid w:val="009D169E"/>
    <w:rsid w:val="009D2839"/>
    <w:rsid w:val="009D47A7"/>
    <w:rsid w:val="009D48EC"/>
    <w:rsid w:val="009E202F"/>
    <w:rsid w:val="009E3C2B"/>
    <w:rsid w:val="009F3093"/>
    <w:rsid w:val="009F3A56"/>
    <w:rsid w:val="00A04700"/>
    <w:rsid w:val="00A05D34"/>
    <w:rsid w:val="00A16F68"/>
    <w:rsid w:val="00A17199"/>
    <w:rsid w:val="00A2044C"/>
    <w:rsid w:val="00A21A46"/>
    <w:rsid w:val="00A235E0"/>
    <w:rsid w:val="00A304E0"/>
    <w:rsid w:val="00A31F04"/>
    <w:rsid w:val="00A34709"/>
    <w:rsid w:val="00A35953"/>
    <w:rsid w:val="00A35D48"/>
    <w:rsid w:val="00A4385A"/>
    <w:rsid w:val="00A44DF3"/>
    <w:rsid w:val="00A45EDC"/>
    <w:rsid w:val="00A47A6D"/>
    <w:rsid w:val="00A47ECD"/>
    <w:rsid w:val="00A503DC"/>
    <w:rsid w:val="00A52BB3"/>
    <w:rsid w:val="00A5498E"/>
    <w:rsid w:val="00A56F98"/>
    <w:rsid w:val="00A57F12"/>
    <w:rsid w:val="00A70653"/>
    <w:rsid w:val="00A70B67"/>
    <w:rsid w:val="00A80306"/>
    <w:rsid w:val="00A94F53"/>
    <w:rsid w:val="00A96661"/>
    <w:rsid w:val="00A96951"/>
    <w:rsid w:val="00A96CC6"/>
    <w:rsid w:val="00AB3D40"/>
    <w:rsid w:val="00AB3E3C"/>
    <w:rsid w:val="00AB485A"/>
    <w:rsid w:val="00AC10DA"/>
    <w:rsid w:val="00AC2AAF"/>
    <w:rsid w:val="00AC5A6A"/>
    <w:rsid w:val="00AD59D7"/>
    <w:rsid w:val="00AE2129"/>
    <w:rsid w:val="00AE3898"/>
    <w:rsid w:val="00AE6E36"/>
    <w:rsid w:val="00AE774C"/>
    <w:rsid w:val="00AF308A"/>
    <w:rsid w:val="00AF7626"/>
    <w:rsid w:val="00B01732"/>
    <w:rsid w:val="00B07EDB"/>
    <w:rsid w:val="00B16870"/>
    <w:rsid w:val="00B16AB4"/>
    <w:rsid w:val="00B16EF8"/>
    <w:rsid w:val="00B21135"/>
    <w:rsid w:val="00B23FA7"/>
    <w:rsid w:val="00B26A75"/>
    <w:rsid w:val="00B26F42"/>
    <w:rsid w:val="00B314E0"/>
    <w:rsid w:val="00B35393"/>
    <w:rsid w:val="00B36B5D"/>
    <w:rsid w:val="00B44B1A"/>
    <w:rsid w:val="00B45547"/>
    <w:rsid w:val="00B460F0"/>
    <w:rsid w:val="00B532F0"/>
    <w:rsid w:val="00B613BF"/>
    <w:rsid w:val="00B62126"/>
    <w:rsid w:val="00B645C0"/>
    <w:rsid w:val="00B700B6"/>
    <w:rsid w:val="00B72446"/>
    <w:rsid w:val="00B73D1D"/>
    <w:rsid w:val="00B802DC"/>
    <w:rsid w:val="00B84EA8"/>
    <w:rsid w:val="00B86A4F"/>
    <w:rsid w:val="00B911B1"/>
    <w:rsid w:val="00B91499"/>
    <w:rsid w:val="00BA21F6"/>
    <w:rsid w:val="00BA5C40"/>
    <w:rsid w:val="00BA70D1"/>
    <w:rsid w:val="00BB0C7A"/>
    <w:rsid w:val="00BB6C4D"/>
    <w:rsid w:val="00BB7223"/>
    <w:rsid w:val="00BC03EB"/>
    <w:rsid w:val="00BC0BFD"/>
    <w:rsid w:val="00BC707A"/>
    <w:rsid w:val="00BE698D"/>
    <w:rsid w:val="00BF0ED6"/>
    <w:rsid w:val="00BF142A"/>
    <w:rsid w:val="00C017E6"/>
    <w:rsid w:val="00C03D58"/>
    <w:rsid w:val="00C04A38"/>
    <w:rsid w:val="00C04BF3"/>
    <w:rsid w:val="00C0710E"/>
    <w:rsid w:val="00C100A7"/>
    <w:rsid w:val="00C136D8"/>
    <w:rsid w:val="00C17C0B"/>
    <w:rsid w:val="00C27059"/>
    <w:rsid w:val="00C27514"/>
    <w:rsid w:val="00C37A02"/>
    <w:rsid w:val="00C37FAB"/>
    <w:rsid w:val="00C412FC"/>
    <w:rsid w:val="00C4282F"/>
    <w:rsid w:val="00C42AB4"/>
    <w:rsid w:val="00C4380A"/>
    <w:rsid w:val="00C46C32"/>
    <w:rsid w:val="00C51CD9"/>
    <w:rsid w:val="00C54085"/>
    <w:rsid w:val="00C661D4"/>
    <w:rsid w:val="00C70A9D"/>
    <w:rsid w:val="00C70DE7"/>
    <w:rsid w:val="00C7671B"/>
    <w:rsid w:val="00C839FC"/>
    <w:rsid w:val="00C84271"/>
    <w:rsid w:val="00C875ED"/>
    <w:rsid w:val="00C91E6B"/>
    <w:rsid w:val="00CA34AC"/>
    <w:rsid w:val="00CA6CBF"/>
    <w:rsid w:val="00CB7FE9"/>
    <w:rsid w:val="00CC1459"/>
    <w:rsid w:val="00CC14F9"/>
    <w:rsid w:val="00CC29C3"/>
    <w:rsid w:val="00CC391E"/>
    <w:rsid w:val="00CC4D8B"/>
    <w:rsid w:val="00CD0F95"/>
    <w:rsid w:val="00CE058A"/>
    <w:rsid w:val="00CE64CD"/>
    <w:rsid w:val="00CE6B03"/>
    <w:rsid w:val="00CF3E97"/>
    <w:rsid w:val="00CF7B92"/>
    <w:rsid w:val="00D01BFB"/>
    <w:rsid w:val="00D027A2"/>
    <w:rsid w:val="00D0293A"/>
    <w:rsid w:val="00D04398"/>
    <w:rsid w:val="00D05646"/>
    <w:rsid w:val="00D05D10"/>
    <w:rsid w:val="00D077D1"/>
    <w:rsid w:val="00D0782F"/>
    <w:rsid w:val="00D1258E"/>
    <w:rsid w:val="00D147F9"/>
    <w:rsid w:val="00D1543B"/>
    <w:rsid w:val="00D16C14"/>
    <w:rsid w:val="00D23AC5"/>
    <w:rsid w:val="00D24DEB"/>
    <w:rsid w:val="00D30664"/>
    <w:rsid w:val="00D3328F"/>
    <w:rsid w:val="00D339B8"/>
    <w:rsid w:val="00D407B9"/>
    <w:rsid w:val="00D40BAE"/>
    <w:rsid w:val="00D43DA7"/>
    <w:rsid w:val="00D4652E"/>
    <w:rsid w:val="00D5015D"/>
    <w:rsid w:val="00D563FA"/>
    <w:rsid w:val="00D56EBF"/>
    <w:rsid w:val="00D60A4D"/>
    <w:rsid w:val="00D71678"/>
    <w:rsid w:val="00D72536"/>
    <w:rsid w:val="00D75D78"/>
    <w:rsid w:val="00D84894"/>
    <w:rsid w:val="00D9255F"/>
    <w:rsid w:val="00DA1440"/>
    <w:rsid w:val="00DB0FD7"/>
    <w:rsid w:val="00DB1ABA"/>
    <w:rsid w:val="00DC2EC0"/>
    <w:rsid w:val="00DD2055"/>
    <w:rsid w:val="00DD5E6B"/>
    <w:rsid w:val="00DD6EFC"/>
    <w:rsid w:val="00DE3955"/>
    <w:rsid w:val="00DF0573"/>
    <w:rsid w:val="00DF0B2A"/>
    <w:rsid w:val="00DF1F50"/>
    <w:rsid w:val="00DF45D2"/>
    <w:rsid w:val="00DF5727"/>
    <w:rsid w:val="00E030A6"/>
    <w:rsid w:val="00E047A1"/>
    <w:rsid w:val="00E12B18"/>
    <w:rsid w:val="00E144FF"/>
    <w:rsid w:val="00E17DF8"/>
    <w:rsid w:val="00E17EFE"/>
    <w:rsid w:val="00E212DB"/>
    <w:rsid w:val="00E23BB8"/>
    <w:rsid w:val="00E3115F"/>
    <w:rsid w:val="00E31A6D"/>
    <w:rsid w:val="00E347FE"/>
    <w:rsid w:val="00E36002"/>
    <w:rsid w:val="00E4760B"/>
    <w:rsid w:val="00E47D16"/>
    <w:rsid w:val="00E52944"/>
    <w:rsid w:val="00E57424"/>
    <w:rsid w:val="00E5745D"/>
    <w:rsid w:val="00E626D6"/>
    <w:rsid w:val="00E649CE"/>
    <w:rsid w:val="00E65F4E"/>
    <w:rsid w:val="00E67265"/>
    <w:rsid w:val="00E71533"/>
    <w:rsid w:val="00E7160B"/>
    <w:rsid w:val="00E73321"/>
    <w:rsid w:val="00E73AB3"/>
    <w:rsid w:val="00E740A8"/>
    <w:rsid w:val="00E743DE"/>
    <w:rsid w:val="00E77111"/>
    <w:rsid w:val="00E82FCF"/>
    <w:rsid w:val="00E84A76"/>
    <w:rsid w:val="00E85685"/>
    <w:rsid w:val="00E8593D"/>
    <w:rsid w:val="00E91792"/>
    <w:rsid w:val="00EA2F79"/>
    <w:rsid w:val="00EA386D"/>
    <w:rsid w:val="00EA7808"/>
    <w:rsid w:val="00EB5024"/>
    <w:rsid w:val="00EB6605"/>
    <w:rsid w:val="00EC23ED"/>
    <w:rsid w:val="00EC27AA"/>
    <w:rsid w:val="00EC3098"/>
    <w:rsid w:val="00EC58AA"/>
    <w:rsid w:val="00EC6418"/>
    <w:rsid w:val="00EC66D7"/>
    <w:rsid w:val="00EC793B"/>
    <w:rsid w:val="00ED4479"/>
    <w:rsid w:val="00ED55A9"/>
    <w:rsid w:val="00ED5D4C"/>
    <w:rsid w:val="00EE028E"/>
    <w:rsid w:val="00EE5866"/>
    <w:rsid w:val="00EF26FE"/>
    <w:rsid w:val="00EF2F6B"/>
    <w:rsid w:val="00EF56A0"/>
    <w:rsid w:val="00EF60CA"/>
    <w:rsid w:val="00EF7004"/>
    <w:rsid w:val="00F04608"/>
    <w:rsid w:val="00F04A70"/>
    <w:rsid w:val="00F13616"/>
    <w:rsid w:val="00F14C0A"/>
    <w:rsid w:val="00F158DC"/>
    <w:rsid w:val="00F166F0"/>
    <w:rsid w:val="00F1766E"/>
    <w:rsid w:val="00F20191"/>
    <w:rsid w:val="00F2332D"/>
    <w:rsid w:val="00F24023"/>
    <w:rsid w:val="00F27239"/>
    <w:rsid w:val="00F34207"/>
    <w:rsid w:val="00F4190E"/>
    <w:rsid w:val="00F43BEE"/>
    <w:rsid w:val="00F448F5"/>
    <w:rsid w:val="00F462D2"/>
    <w:rsid w:val="00F47446"/>
    <w:rsid w:val="00F5008B"/>
    <w:rsid w:val="00F52763"/>
    <w:rsid w:val="00F607E3"/>
    <w:rsid w:val="00F6434A"/>
    <w:rsid w:val="00F646CF"/>
    <w:rsid w:val="00F77FA4"/>
    <w:rsid w:val="00F8291B"/>
    <w:rsid w:val="00F840A9"/>
    <w:rsid w:val="00F853A2"/>
    <w:rsid w:val="00F92831"/>
    <w:rsid w:val="00FA395B"/>
    <w:rsid w:val="00FA4ED4"/>
    <w:rsid w:val="00FB0128"/>
    <w:rsid w:val="00FB13BD"/>
    <w:rsid w:val="00FB1B8A"/>
    <w:rsid w:val="00FB214F"/>
    <w:rsid w:val="00FB231E"/>
    <w:rsid w:val="00FB2AF7"/>
    <w:rsid w:val="00FC4DFF"/>
    <w:rsid w:val="00FD2E4F"/>
    <w:rsid w:val="00FE031B"/>
    <w:rsid w:val="00FE22A3"/>
    <w:rsid w:val="00FE74CC"/>
    <w:rsid w:val="00FF14DF"/>
    <w:rsid w:val="00FF391A"/>
    <w:rsid w:val="00FF4A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CA6B0"/>
  <w15:chartTrackingRefBased/>
  <w15:docId w15:val="{1E96F729-B9C6-4B46-9B9A-A50A3A1C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nl-NL"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0B6"/>
  </w:style>
  <w:style w:type="paragraph" w:styleId="Kop1">
    <w:name w:val="heading 1"/>
    <w:basedOn w:val="Standaard"/>
    <w:next w:val="Standaard"/>
    <w:link w:val="Kop1Char"/>
    <w:uiPriority w:val="9"/>
    <w:qFormat/>
    <w:rsid w:val="00B700B6"/>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Kop2">
    <w:name w:val="heading 2"/>
    <w:basedOn w:val="Standaard"/>
    <w:next w:val="Standaard"/>
    <w:link w:val="Kop2Char"/>
    <w:uiPriority w:val="9"/>
    <w:unhideWhenUsed/>
    <w:qFormat/>
    <w:rsid w:val="00B700B6"/>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Kop3">
    <w:name w:val="heading 3"/>
    <w:basedOn w:val="Standaard"/>
    <w:next w:val="Standaard"/>
    <w:link w:val="Kop3Char"/>
    <w:uiPriority w:val="9"/>
    <w:semiHidden/>
    <w:unhideWhenUsed/>
    <w:qFormat/>
    <w:rsid w:val="00B700B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Kop4">
    <w:name w:val="heading 4"/>
    <w:basedOn w:val="Standaard"/>
    <w:next w:val="Standaard"/>
    <w:link w:val="Kop4Char"/>
    <w:uiPriority w:val="9"/>
    <w:semiHidden/>
    <w:unhideWhenUsed/>
    <w:qFormat/>
    <w:rsid w:val="00B700B6"/>
    <w:pPr>
      <w:keepNext/>
      <w:keepLines/>
      <w:spacing w:before="80" w:after="0"/>
      <w:outlineLvl w:val="3"/>
    </w:pPr>
    <w:rPr>
      <w:rFonts w:asciiTheme="majorHAnsi" w:eastAsiaTheme="majorEastAsia" w:hAnsiTheme="majorHAnsi" w:cstheme="majorBidi"/>
      <w:sz w:val="24"/>
      <w:szCs w:val="24"/>
    </w:rPr>
  </w:style>
  <w:style w:type="paragraph" w:styleId="Kop5">
    <w:name w:val="heading 5"/>
    <w:basedOn w:val="Standaard"/>
    <w:next w:val="Standaard"/>
    <w:link w:val="Kop5Char"/>
    <w:uiPriority w:val="9"/>
    <w:semiHidden/>
    <w:unhideWhenUsed/>
    <w:qFormat/>
    <w:rsid w:val="00B700B6"/>
    <w:pPr>
      <w:keepNext/>
      <w:keepLines/>
      <w:spacing w:before="80" w:after="0"/>
      <w:outlineLvl w:val="4"/>
    </w:pPr>
    <w:rPr>
      <w:rFonts w:asciiTheme="majorHAnsi" w:eastAsiaTheme="majorEastAsia" w:hAnsiTheme="majorHAnsi" w:cstheme="majorBidi"/>
      <w:i/>
      <w:iCs/>
      <w:sz w:val="22"/>
      <w:szCs w:val="22"/>
    </w:rPr>
  </w:style>
  <w:style w:type="paragraph" w:styleId="Kop6">
    <w:name w:val="heading 6"/>
    <w:basedOn w:val="Standaard"/>
    <w:next w:val="Standaard"/>
    <w:link w:val="Kop6Char"/>
    <w:uiPriority w:val="9"/>
    <w:semiHidden/>
    <w:unhideWhenUsed/>
    <w:qFormat/>
    <w:rsid w:val="00B700B6"/>
    <w:pPr>
      <w:keepNext/>
      <w:keepLines/>
      <w:spacing w:before="80" w:after="0"/>
      <w:outlineLvl w:val="5"/>
    </w:pPr>
    <w:rPr>
      <w:rFonts w:asciiTheme="majorHAnsi" w:eastAsiaTheme="majorEastAsia" w:hAnsiTheme="majorHAnsi" w:cstheme="majorBidi"/>
      <w:color w:val="595959" w:themeColor="text1" w:themeTint="A6"/>
    </w:rPr>
  </w:style>
  <w:style w:type="paragraph" w:styleId="Kop7">
    <w:name w:val="heading 7"/>
    <w:basedOn w:val="Standaard"/>
    <w:next w:val="Standaard"/>
    <w:link w:val="Kop7Char"/>
    <w:uiPriority w:val="9"/>
    <w:semiHidden/>
    <w:unhideWhenUsed/>
    <w:qFormat/>
    <w:rsid w:val="00B700B6"/>
    <w:pPr>
      <w:keepNext/>
      <w:keepLines/>
      <w:spacing w:before="80" w:after="0"/>
      <w:outlineLvl w:val="6"/>
    </w:pPr>
    <w:rPr>
      <w:rFonts w:asciiTheme="majorHAnsi" w:eastAsiaTheme="majorEastAsia" w:hAnsiTheme="majorHAnsi" w:cstheme="majorBidi"/>
      <w:i/>
      <w:iCs/>
      <w:color w:val="595959" w:themeColor="text1" w:themeTint="A6"/>
    </w:rPr>
  </w:style>
  <w:style w:type="paragraph" w:styleId="Kop8">
    <w:name w:val="heading 8"/>
    <w:basedOn w:val="Standaard"/>
    <w:next w:val="Standaard"/>
    <w:link w:val="Kop8Char"/>
    <w:uiPriority w:val="9"/>
    <w:semiHidden/>
    <w:unhideWhenUsed/>
    <w:qFormat/>
    <w:rsid w:val="00B700B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Kop9">
    <w:name w:val="heading 9"/>
    <w:basedOn w:val="Standaard"/>
    <w:next w:val="Standaard"/>
    <w:link w:val="Kop9Char"/>
    <w:uiPriority w:val="9"/>
    <w:semiHidden/>
    <w:unhideWhenUsed/>
    <w:qFormat/>
    <w:rsid w:val="00B700B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0B6"/>
    <w:rPr>
      <w:rFonts w:asciiTheme="majorHAnsi" w:eastAsiaTheme="majorEastAsia" w:hAnsiTheme="majorHAnsi" w:cstheme="majorBidi"/>
      <w:color w:val="2E74B5" w:themeColor="accent1" w:themeShade="BF"/>
      <w:sz w:val="36"/>
      <w:szCs w:val="36"/>
    </w:rPr>
  </w:style>
  <w:style w:type="character" w:customStyle="1" w:styleId="Kop2Char">
    <w:name w:val="Kop 2 Char"/>
    <w:basedOn w:val="Standaardalinea-lettertype"/>
    <w:link w:val="Kop2"/>
    <w:uiPriority w:val="9"/>
    <w:rsid w:val="00B700B6"/>
    <w:rPr>
      <w:rFonts w:asciiTheme="majorHAnsi" w:eastAsiaTheme="majorEastAsia" w:hAnsiTheme="majorHAnsi" w:cstheme="majorBidi"/>
      <w:color w:val="2E74B5" w:themeColor="accent1" w:themeShade="BF"/>
      <w:sz w:val="28"/>
      <w:szCs w:val="28"/>
    </w:rPr>
  </w:style>
  <w:style w:type="character" w:customStyle="1" w:styleId="Kop3Char">
    <w:name w:val="Kop 3 Char"/>
    <w:basedOn w:val="Standaardalinea-lettertype"/>
    <w:link w:val="Kop3"/>
    <w:uiPriority w:val="9"/>
    <w:semiHidden/>
    <w:rsid w:val="00B700B6"/>
    <w:rPr>
      <w:rFonts w:asciiTheme="majorHAnsi" w:eastAsiaTheme="majorEastAsia" w:hAnsiTheme="majorHAnsi" w:cstheme="majorBidi"/>
      <w:color w:val="404040" w:themeColor="text1" w:themeTint="BF"/>
      <w:sz w:val="26"/>
      <w:szCs w:val="26"/>
    </w:rPr>
  </w:style>
  <w:style w:type="character" w:customStyle="1" w:styleId="Kop4Char">
    <w:name w:val="Kop 4 Char"/>
    <w:basedOn w:val="Standaardalinea-lettertype"/>
    <w:link w:val="Kop4"/>
    <w:uiPriority w:val="9"/>
    <w:semiHidden/>
    <w:rsid w:val="00B700B6"/>
    <w:rPr>
      <w:rFonts w:asciiTheme="majorHAnsi" w:eastAsiaTheme="majorEastAsia" w:hAnsiTheme="majorHAnsi" w:cstheme="majorBidi"/>
      <w:sz w:val="24"/>
      <w:szCs w:val="24"/>
    </w:rPr>
  </w:style>
  <w:style w:type="character" w:customStyle="1" w:styleId="Kop5Char">
    <w:name w:val="Kop 5 Char"/>
    <w:basedOn w:val="Standaardalinea-lettertype"/>
    <w:link w:val="Kop5"/>
    <w:uiPriority w:val="9"/>
    <w:semiHidden/>
    <w:rsid w:val="00B700B6"/>
    <w:rPr>
      <w:rFonts w:asciiTheme="majorHAnsi" w:eastAsiaTheme="majorEastAsia" w:hAnsiTheme="majorHAnsi" w:cstheme="majorBidi"/>
      <w:i/>
      <w:iCs/>
      <w:sz w:val="22"/>
      <w:szCs w:val="22"/>
    </w:rPr>
  </w:style>
  <w:style w:type="character" w:customStyle="1" w:styleId="Kop6Char">
    <w:name w:val="Kop 6 Char"/>
    <w:basedOn w:val="Standaardalinea-lettertype"/>
    <w:link w:val="Kop6"/>
    <w:uiPriority w:val="9"/>
    <w:semiHidden/>
    <w:rsid w:val="00B700B6"/>
    <w:rPr>
      <w:rFonts w:asciiTheme="majorHAnsi" w:eastAsiaTheme="majorEastAsia" w:hAnsiTheme="majorHAnsi" w:cstheme="majorBidi"/>
      <w:color w:val="595959" w:themeColor="text1" w:themeTint="A6"/>
    </w:rPr>
  </w:style>
  <w:style w:type="character" w:customStyle="1" w:styleId="Kop7Char">
    <w:name w:val="Kop 7 Char"/>
    <w:basedOn w:val="Standaardalinea-lettertype"/>
    <w:link w:val="Kop7"/>
    <w:uiPriority w:val="9"/>
    <w:semiHidden/>
    <w:rsid w:val="00B700B6"/>
    <w:rPr>
      <w:rFonts w:asciiTheme="majorHAnsi" w:eastAsiaTheme="majorEastAsia" w:hAnsiTheme="majorHAnsi" w:cstheme="majorBidi"/>
      <w:i/>
      <w:iCs/>
      <w:color w:val="595959" w:themeColor="text1" w:themeTint="A6"/>
    </w:rPr>
  </w:style>
  <w:style w:type="character" w:customStyle="1" w:styleId="Kop8Char">
    <w:name w:val="Kop 8 Char"/>
    <w:basedOn w:val="Standaardalinea-lettertype"/>
    <w:link w:val="Kop8"/>
    <w:uiPriority w:val="9"/>
    <w:semiHidden/>
    <w:rsid w:val="00B700B6"/>
    <w:rPr>
      <w:rFonts w:asciiTheme="majorHAnsi" w:eastAsiaTheme="majorEastAsia" w:hAnsiTheme="majorHAnsi" w:cstheme="majorBidi"/>
      <w:smallCaps/>
      <w:color w:val="595959" w:themeColor="text1" w:themeTint="A6"/>
    </w:rPr>
  </w:style>
  <w:style w:type="character" w:customStyle="1" w:styleId="Kop9Char">
    <w:name w:val="Kop 9 Char"/>
    <w:basedOn w:val="Standaardalinea-lettertype"/>
    <w:link w:val="Kop9"/>
    <w:uiPriority w:val="9"/>
    <w:semiHidden/>
    <w:rsid w:val="00B700B6"/>
    <w:rPr>
      <w:rFonts w:asciiTheme="majorHAnsi" w:eastAsiaTheme="majorEastAsia" w:hAnsiTheme="majorHAnsi" w:cstheme="majorBidi"/>
      <w:i/>
      <w:iCs/>
      <w:smallCaps/>
      <w:color w:val="595959" w:themeColor="text1" w:themeTint="A6"/>
    </w:rPr>
  </w:style>
  <w:style w:type="paragraph" w:styleId="Bijschrift">
    <w:name w:val="caption"/>
    <w:basedOn w:val="Standaard"/>
    <w:next w:val="Standaard"/>
    <w:uiPriority w:val="35"/>
    <w:semiHidden/>
    <w:unhideWhenUsed/>
    <w:qFormat/>
    <w:rsid w:val="00B700B6"/>
    <w:pPr>
      <w:spacing w:line="240" w:lineRule="auto"/>
    </w:pPr>
    <w:rPr>
      <w:b/>
      <w:bCs/>
      <w:color w:val="404040" w:themeColor="text1" w:themeTint="BF"/>
      <w:sz w:val="20"/>
      <w:szCs w:val="20"/>
    </w:rPr>
  </w:style>
  <w:style w:type="paragraph" w:styleId="Titel">
    <w:name w:val="Title"/>
    <w:basedOn w:val="Standaard"/>
    <w:next w:val="Standaard"/>
    <w:link w:val="TitelChar"/>
    <w:uiPriority w:val="10"/>
    <w:qFormat/>
    <w:rsid w:val="00B700B6"/>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elChar">
    <w:name w:val="Titel Char"/>
    <w:basedOn w:val="Standaardalinea-lettertype"/>
    <w:link w:val="Titel"/>
    <w:uiPriority w:val="10"/>
    <w:rsid w:val="00B700B6"/>
    <w:rPr>
      <w:rFonts w:asciiTheme="majorHAnsi" w:eastAsiaTheme="majorEastAsia" w:hAnsiTheme="majorHAnsi" w:cstheme="majorBidi"/>
      <w:color w:val="2E74B5" w:themeColor="accent1" w:themeShade="BF"/>
      <w:spacing w:val="-7"/>
      <w:sz w:val="80"/>
      <w:szCs w:val="80"/>
    </w:rPr>
  </w:style>
  <w:style w:type="paragraph" w:styleId="Ondertitel">
    <w:name w:val="Subtitle"/>
    <w:basedOn w:val="Standaard"/>
    <w:next w:val="Standaard"/>
    <w:link w:val="OndertitelChar"/>
    <w:uiPriority w:val="11"/>
    <w:qFormat/>
    <w:rsid w:val="00B700B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OndertitelChar">
    <w:name w:val="Ondertitel Char"/>
    <w:basedOn w:val="Standaardalinea-lettertype"/>
    <w:link w:val="Ondertitel"/>
    <w:uiPriority w:val="11"/>
    <w:rsid w:val="00B700B6"/>
    <w:rPr>
      <w:rFonts w:asciiTheme="majorHAnsi" w:eastAsiaTheme="majorEastAsia" w:hAnsiTheme="majorHAnsi" w:cstheme="majorBidi"/>
      <w:color w:val="404040" w:themeColor="text1" w:themeTint="BF"/>
      <w:sz w:val="30"/>
      <w:szCs w:val="30"/>
    </w:rPr>
  </w:style>
  <w:style w:type="character" w:styleId="Zwaar">
    <w:name w:val="Strong"/>
    <w:basedOn w:val="Standaardalinea-lettertype"/>
    <w:uiPriority w:val="22"/>
    <w:qFormat/>
    <w:rsid w:val="00B700B6"/>
    <w:rPr>
      <w:b/>
      <w:bCs/>
    </w:rPr>
  </w:style>
  <w:style w:type="character" w:styleId="Nadruk">
    <w:name w:val="Emphasis"/>
    <w:basedOn w:val="Standaardalinea-lettertype"/>
    <w:uiPriority w:val="20"/>
    <w:qFormat/>
    <w:rsid w:val="00B700B6"/>
    <w:rPr>
      <w:i/>
      <w:iCs/>
    </w:rPr>
  </w:style>
  <w:style w:type="paragraph" w:styleId="Geenafstand">
    <w:name w:val="No Spacing"/>
    <w:link w:val="GeenafstandChar"/>
    <w:uiPriority w:val="1"/>
    <w:qFormat/>
    <w:rsid w:val="00B700B6"/>
    <w:pPr>
      <w:spacing w:after="0" w:line="240" w:lineRule="auto"/>
    </w:pPr>
  </w:style>
  <w:style w:type="character" w:customStyle="1" w:styleId="GeenafstandChar">
    <w:name w:val="Geen afstand Char"/>
    <w:basedOn w:val="Standaardalinea-lettertype"/>
    <w:link w:val="Geenafstand"/>
    <w:uiPriority w:val="1"/>
    <w:rsid w:val="00B700B6"/>
  </w:style>
  <w:style w:type="paragraph" w:styleId="Lijstalinea">
    <w:name w:val="List Paragraph"/>
    <w:basedOn w:val="Standaard"/>
    <w:uiPriority w:val="34"/>
    <w:qFormat/>
    <w:rsid w:val="00B700B6"/>
    <w:pPr>
      <w:ind w:left="720"/>
      <w:contextualSpacing/>
    </w:pPr>
  </w:style>
  <w:style w:type="paragraph" w:styleId="Citaat">
    <w:name w:val="Quote"/>
    <w:basedOn w:val="Standaard"/>
    <w:next w:val="Standaard"/>
    <w:link w:val="CitaatChar"/>
    <w:uiPriority w:val="29"/>
    <w:qFormat/>
    <w:rsid w:val="00B700B6"/>
    <w:pPr>
      <w:spacing w:before="240" w:after="240" w:line="252" w:lineRule="auto"/>
      <w:ind w:left="864" w:right="864"/>
      <w:jc w:val="center"/>
    </w:pPr>
    <w:rPr>
      <w:i/>
      <w:iCs/>
    </w:rPr>
  </w:style>
  <w:style w:type="character" w:customStyle="1" w:styleId="CitaatChar">
    <w:name w:val="Citaat Char"/>
    <w:basedOn w:val="Standaardalinea-lettertype"/>
    <w:link w:val="Citaat"/>
    <w:uiPriority w:val="29"/>
    <w:rsid w:val="00B700B6"/>
    <w:rPr>
      <w:i/>
      <w:iCs/>
    </w:rPr>
  </w:style>
  <w:style w:type="paragraph" w:styleId="Duidelijkcitaat">
    <w:name w:val="Intense Quote"/>
    <w:basedOn w:val="Standaard"/>
    <w:next w:val="Standaard"/>
    <w:link w:val="DuidelijkcitaatChar"/>
    <w:uiPriority w:val="30"/>
    <w:qFormat/>
    <w:rsid w:val="00B700B6"/>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DuidelijkcitaatChar">
    <w:name w:val="Duidelijk citaat Char"/>
    <w:basedOn w:val="Standaardalinea-lettertype"/>
    <w:link w:val="Duidelijkcitaat"/>
    <w:uiPriority w:val="30"/>
    <w:rsid w:val="00B700B6"/>
    <w:rPr>
      <w:rFonts w:asciiTheme="majorHAnsi" w:eastAsiaTheme="majorEastAsia" w:hAnsiTheme="majorHAnsi" w:cstheme="majorBidi"/>
      <w:color w:val="5B9BD5" w:themeColor="accent1"/>
      <w:sz w:val="28"/>
      <w:szCs w:val="28"/>
    </w:rPr>
  </w:style>
  <w:style w:type="character" w:styleId="Subtielebenadrukking">
    <w:name w:val="Subtle Emphasis"/>
    <w:basedOn w:val="Standaardalinea-lettertype"/>
    <w:uiPriority w:val="19"/>
    <w:qFormat/>
    <w:rsid w:val="00B700B6"/>
    <w:rPr>
      <w:i/>
      <w:iCs/>
      <w:color w:val="595959" w:themeColor="text1" w:themeTint="A6"/>
    </w:rPr>
  </w:style>
  <w:style w:type="character" w:styleId="Intensievebenadrukking">
    <w:name w:val="Intense Emphasis"/>
    <w:basedOn w:val="Standaardalinea-lettertype"/>
    <w:uiPriority w:val="21"/>
    <w:qFormat/>
    <w:rsid w:val="00B700B6"/>
    <w:rPr>
      <w:b/>
      <w:bCs/>
      <w:i/>
      <w:iCs/>
    </w:rPr>
  </w:style>
  <w:style w:type="character" w:styleId="Subtieleverwijzing">
    <w:name w:val="Subtle Reference"/>
    <w:basedOn w:val="Standaardalinea-lettertype"/>
    <w:uiPriority w:val="31"/>
    <w:qFormat/>
    <w:rsid w:val="00B700B6"/>
    <w:rPr>
      <w:smallCaps/>
      <w:color w:val="404040" w:themeColor="text1" w:themeTint="BF"/>
    </w:rPr>
  </w:style>
  <w:style w:type="character" w:styleId="Intensieveverwijzing">
    <w:name w:val="Intense Reference"/>
    <w:basedOn w:val="Standaardalinea-lettertype"/>
    <w:uiPriority w:val="32"/>
    <w:qFormat/>
    <w:rsid w:val="00B700B6"/>
    <w:rPr>
      <w:b/>
      <w:bCs/>
      <w:smallCaps/>
      <w:u w:val="single"/>
    </w:rPr>
  </w:style>
  <w:style w:type="character" w:styleId="Titelvanboek">
    <w:name w:val="Book Title"/>
    <w:basedOn w:val="Standaardalinea-lettertype"/>
    <w:uiPriority w:val="33"/>
    <w:qFormat/>
    <w:rsid w:val="00B700B6"/>
    <w:rPr>
      <w:b/>
      <w:bCs/>
      <w:smallCaps/>
    </w:rPr>
  </w:style>
  <w:style w:type="paragraph" w:styleId="Kopvaninhoudsopgave">
    <w:name w:val="TOC Heading"/>
    <w:basedOn w:val="Kop1"/>
    <w:next w:val="Standaard"/>
    <w:uiPriority w:val="39"/>
    <w:unhideWhenUsed/>
    <w:qFormat/>
    <w:rsid w:val="00B700B6"/>
    <w:pPr>
      <w:outlineLvl w:val="9"/>
    </w:pPr>
  </w:style>
  <w:style w:type="paragraph" w:styleId="Koptekst">
    <w:name w:val="header"/>
    <w:basedOn w:val="Standaard"/>
    <w:link w:val="KoptekstChar"/>
    <w:uiPriority w:val="99"/>
    <w:unhideWhenUsed/>
    <w:rsid w:val="00AC10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10DA"/>
  </w:style>
  <w:style w:type="paragraph" w:styleId="Voettekst">
    <w:name w:val="footer"/>
    <w:basedOn w:val="Standaard"/>
    <w:link w:val="VoettekstChar"/>
    <w:uiPriority w:val="99"/>
    <w:unhideWhenUsed/>
    <w:rsid w:val="00AC10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1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74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995</TotalTime>
  <Pages>37</Pages>
  <Words>8590</Words>
  <Characters>47251</Characters>
  <Application>Microsoft Office Word</Application>
  <DocSecurity>0</DocSecurity>
  <Lines>393</Lines>
  <Paragraphs>111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Olav Smit</dc:creator>
  <cp:keywords/>
  <dc:description/>
  <cp:lastModifiedBy>Jan Olav Smit</cp:lastModifiedBy>
  <cp:revision>8</cp:revision>
  <cp:lastPrinted>2025-10-30T10:01:00Z</cp:lastPrinted>
  <dcterms:created xsi:type="dcterms:W3CDTF">2024-03-18T18:51:00Z</dcterms:created>
  <dcterms:modified xsi:type="dcterms:W3CDTF">2025-10-30T10:02:00Z</dcterms:modified>
</cp:coreProperties>
</file>