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0AE8" w14:textId="123E06B6" w:rsidR="001E4260" w:rsidRDefault="00B10AC3" w:rsidP="00B10AC3">
      <w:pPr>
        <w:pStyle w:val="Titel"/>
      </w:pPr>
      <w:r>
        <w:t>Schema therapie</w:t>
      </w:r>
    </w:p>
    <w:p w14:paraId="0171A4DB" w14:textId="77777777" w:rsidR="00B10AC3" w:rsidRDefault="00B10AC3" w:rsidP="00B10AC3"/>
    <w:p w14:paraId="4D0A2B0E" w14:textId="77777777" w:rsidR="00B10AC3" w:rsidRPr="00B10AC3" w:rsidRDefault="00B10AC3" w:rsidP="00B10AC3">
      <w:r w:rsidRPr="00B10AC3">
        <w:rPr>
          <w:b/>
          <w:bCs/>
        </w:rPr>
        <w:t>Schematherapie</w:t>
      </w:r>
      <w:r w:rsidRPr="00B10AC3">
        <w:t xml:space="preserve"> is een integratieve vorm van psychotherapie die is ontwikkeld door </w:t>
      </w:r>
      <w:r w:rsidRPr="00B10AC3">
        <w:rPr>
          <w:b/>
          <w:bCs/>
        </w:rPr>
        <w:t>Jeffrey Young</w:t>
      </w:r>
      <w:r w:rsidRPr="00B10AC3">
        <w:t xml:space="preserve">, en is vooral effectief bij mensen met </w:t>
      </w:r>
      <w:r w:rsidRPr="00B10AC3">
        <w:rPr>
          <w:b/>
          <w:bCs/>
        </w:rPr>
        <w:t>langdurige psychische problemen</w:t>
      </w:r>
      <w:r w:rsidRPr="00B10AC3">
        <w:t xml:space="preserve"> of </w:t>
      </w:r>
      <w:r w:rsidRPr="00B10AC3">
        <w:rPr>
          <w:b/>
          <w:bCs/>
        </w:rPr>
        <w:t>persoonlijkheidsproblematiek</w:t>
      </w:r>
      <w:r w:rsidRPr="00B10AC3">
        <w:t xml:space="preserve">. Het combineert elementen uit cognitieve gedragstherapie, hechtingstheorie, psychodynamische therapie en </w:t>
      </w:r>
      <w:proofErr w:type="spellStart"/>
      <w:r w:rsidRPr="00B10AC3">
        <w:t>gestalttherapie</w:t>
      </w:r>
      <w:proofErr w:type="spellEnd"/>
      <w:r w:rsidRPr="00B10AC3">
        <w:t>.</w:t>
      </w:r>
    </w:p>
    <w:p w14:paraId="1A2283C4" w14:textId="77777777" w:rsidR="00B10AC3" w:rsidRPr="00B10AC3" w:rsidRDefault="00B10AC3" w:rsidP="00B10AC3">
      <w:r w:rsidRPr="00B10AC3">
        <w:pict w14:anchorId="25D3E0B6">
          <v:rect id="_x0000_i1079" style="width:0;height:1.5pt" o:hralign="center" o:hrstd="t" o:hr="t" fillcolor="#a0a0a0" stroked="f"/>
        </w:pict>
      </w:r>
    </w:p>
    <w:p w14:paraId="3925BB36" w14:textId="77777777" w:rsidR="00B10AC3" w:rsidRPr="00B10AC3" w:rsidRDefault="00B10AC3" w:rsidP="00B10AC3">
      <w:pPr>
        <w:rPr>
          <w:b/>
          <w:bCs/>
        </w:rPr>
      </w:pPr>
      <w:r w:rsidRPr="00B10AC3">
        <w:rPr>
          <w:rFonts w:ascii="Segoe UI Emoji" w:hAnsi="Segoe UI Emoji" w:cs="Segoe UI Emoji"/>
          <w:b/>
          <w:bCs/>
        </w:rPr>
        <w:t>🔍</w:t>
      </w:r>
      <w:r w:rsidRPr="00B10AC3">
        <w:rPr>
          <w:b/>
          <w:bCs/>
        </w:rPr>
        <w:t xml:space="preserve"> Wat is schematherapie?</w:t>
      </w:r>
    </w:p>
    <w:p w14:paraId="778BEB9E" w14:textId="77777777" w:rsidR="00B10AC3" w:rsidRPr="00B10AC3" w:rsidRDefault="00B10AC3" w:rsidP="00B10AC3">
      <w:r w:rsidRPr="00B10AC3">
        <w:t xml:space="preserve">Schematherapie richt zich op de </w:t>
      </w:r>
      <w:r w:rsidRPr="00B10AC3">
        <w:rPr>
          <w:b/>
          <w:bCs/>
        </w:rPr>
        <w:t>diepgewortelde patronen</w:t>
      </w:r>
      <w:r w:rsidRPr="00B10AC3">
        <w:t xml:space="preserve"> (zogenaamde </w:t>
      </w:r>
      <w:r w:rsidRPr="00B10AC3">
        <w:rPr>
          <w:i/>
          <w:iCs/>
        </w:rPr>
        <w:t>schema’s</w:t>
      </w:r>
      <w:r w:rsidRPr="00B10AC3">
        <w:t>) die mensen in hun jeugd hebben ontwikkeld — vaak als reactie op onvervulde emotionele basisbehoeften zoals veiligheid, liefde, autonomie of waardering.</w:t>
      </w:r>
    </w:p>
    <w:p w14:paraId="4DDB06E8" w14:textId="77777777" w:rsidR="00B10AC3" w:rsidRPr="00B10AC3" w:rsidRDefault="00B10AC3" w:rsidP="00B10AC3">
      <w:r w:rsidRPr="00B10AC3">
        <w:t xml:space="preserve">Wanneer deze schema’s negatief zijn, kunnen ze leiden tot </w:t>
      </w:r>
      <w:r w:rsidRPr="00B10AC3">
        <w:rPr>
          <w:b/>
          <w:bCs/>
        </w:rPr>
        <w:t>zelfsabotage, emotionele problemen, destructieve relaties</w:t>
      </w:r>
      <w:r w:rsidRPr="00B10AC3">
        <w:t xml:space="preserve"> of rigide gedragspatronen.</w:t>
      </w:r>
    </w:p>
    <w:p w14:paraId="66A4CB85" w14:textId="77777777" w:rsidR="00B10AC3" w:rsidRPr="00B10AC3" w:rsidRDefault="00B10AC3" w:rsidP="00B10AC3">
      <w:r w:rsidRPr="00B10AC3">
        <w:t>Voorbeeld van een schema:</w:t>
      </w:r>
    </w:p>
    <w:p w14:paraId="5B2093F8" w14:textId="77777777" w:rsidR="00B10AC3" w:rsidRPr="00B10AC3" w:rsidRDefault="00B10AC3" w:rsidP="00B10AC3">
      <w:r w:rsidRPr="00B10AC3">
        <w:t>“Ik ben niet goed genoeg, dus mensen zullen me uiteindelijk toch afwijzen.”</w:t>
      </w:r>
    </w:p>
    <w:p w14:paraId="0BD96518" w14:textId="77777777" w:rsidR="00B10AC3" w:rsidRPr="00B10AC3" w:rsidRDefault="00B10AC3" w:rsidP="00B10AC3">
      <w:r w:rsidRPr="00B10AC3">
        <w:pict w14:anchorId="4C60662E">
          <v:rect id="_x0000_i1080" style="width:0;height:1.5pt" o:hralign="center" o:hrstd="t" o:hr="t" fillcolor="#a0a0a0" stroked="f"/>
        </w:pict>
      </w:r>
    </w:p>
    <w:p w14:paraId="2E07EE96" w14:textId="77777777" w:rsidR="00B10AC3" w:rsidRPr="00B10AC3" w:rsidRDefault="00B10AC3" w:rsidP="00B10AC3">
      <w:pPr>
        <w:rPr>
          <w:b/>
          <w:bCs/>
        </w:rPr>
      </w:pPr>
      <w:r w:rsidRPr="00B10AC3">
        <w:rPr>
          <w:rFonts w:ascii="Segoe UI Symbol" w:hAnsi="Segoe UI Symbol" w:cs="Segoe UI Symbol"/>
          <w:b/>
          <w:bCs/>
        </w:rPr>
        <w:t>⚙</w:t>
      </w:r>
      <w:r w:rsidRPr="00B10AC3">
        <w:rPr>
          <w:b/>
          <w:bCs/>
        </w:rPr>
        <w:t>️ Hoe werkt schematherapie?</w:t>
      </w:r>
    </w:p>
    <w:p w14:paraId="0158B20F" w14:textId="77777777" w:rsidR="00B10AC3" w:rsidRPr="00B10AC3" w:rsidRDefault="00B10AC3" w:rsidP="00B10AC3">
      <w:pPr>
        <w:rPr>
          <w:b/>
          <w:bCs/>
        </w:rPr>
      </w:pPr>
      <w:r w:rsidRPr="00B10AC3">
        <w:rPr>
          <w:b/>
          <w:bCs/>
        </w:rPr>
        <w:t>1. Herkennen van schema’s</w:t>
      </w:r>
    </w:p>
    <w:p w14:paraId="42B39A74" w14:textId="77777777" w:rsidR="00B10AC3" w:rsidRPr="00B10AC3" w:rsidRDefault="00B10AC3" w:rsidP="00B10AC3">
      <w:r w:rsidRPr="00B10AC3">
        <w:t xml:space="preserve">De eerste stap is het </w:t>
      </w:r>
      <w:r w:rsidRPr="00B10AC3">
        <w:rPr>
          <w:b/>
          <w:bCs/>
        </w:rPr>
        <w:t>in kaart brengen van de negatieve patronen</w:t>
      </w:r>
      <w:r w:rsidRPr="00B10AC3">
        <w:t xml:space="preserve"> die iemand heeft ontwikkeld. Er zijn verschillende typen, zoals:</w:t>
      </w:r>
    </w:p>
    <w:p w14:paraId="7F392609" w14:textId="77777777" w:rsidR="00B10AC3" w:rsidRPr="00B10AC3" w:rsidRDefault="00B10AC3" w:rsidP="00B10AC3">
      <w:pPr>
        <w:numPr>
          <w:ilvl w:val="0"/>
          <w:numId w:val="1"/>
        </w:numPr>
      </w:pPr>
      <w:r w:rsidRPr="00B10AC3">
        <w:rPr>
          <w:b/>
          <w:bCs/>
        </w:rPr>
        <w:t>Verlatingsschema</w:t>
      </w:r>
      <w:r w:rsidRPr="00B10AC3">
        <w:t xml:space="preserve"> – bang dat mensen je in de steek laten.</w:t>
      </w:r>
    </w:p>
    <w:p w14:paraId="4E752107" w14:textId="77777777" w:rsidR="00B10AC3" w:rsidRPr="00B10AC3" w:rsidRDefault="00B10AC3" w:rsidP="00B10AC3">
      <w:pPr>
        <w:numPr>
          <w:ilvl w:val="0"/>
          <w:numId w:val="1"/>
        </w:numPr>
      </w:pPr>
      <w:r w:rsidRPr="00B10AC3">
        <w:rPr>
          <w:b/>
          <w:bCs/>
        </w:rPr>
        <w:t>Zich miskennend/ondergeschikt voelen</w:t>
      </w:r>
      <w:r w:rsidRPr="00B10AC3">
        <w:t xml:space="preserve"> – de behoeften van anderen altijd boven die van jezelf stellen.</w:t>
      </w:r>
    </w:p>
    <w:p w14:paraId="7E80E9D3" w14:textId="77777777" w:rsidR="00B10AC3" w:rsidRPr="00B10AC3" w:rsidRDefault="00B10AC3" w:rsidP="00B10AC3">
      <w:pPr>
        <w:numPr>
          <w:ilvl w:val="0"/>
          <w:numId w:val="1"/>
        </w:numPr>
      </w:pPr>
      <w:r w:rsidRPr="00B10AC3">
        <w:rPr>
          <w:b/>
          <w:bCs/>
        </w:rPr>
        <w:t>Mislukking</w:t>
      </w:r>
      <w:r w:rsidRPr="00B10AC3">
        <w:t xml:space="preserve"> – geloven dat je altijd zal falen.</w:t>
      </w:r>
    </w:p>
    <w:p w14:paraId="32972D27" w14:textId="77777777" w:rsidR="00B10AC3" w:rsidRPr="00B10AC3" w:rsidRDefault="00B10AC3" w:rsidP="00B10AC3">
      <w:r w:rsidRPr="00B10AC3">
        <w:rPr>
          <w:rFonts w:ascii="Segoe UI Emoji" w:hAnsi="Segoe UI Emoji" w:cs="Segoe UI Emoji"/>
        </w:rPr>
        <w:t>📄</w:t>
      </w:r>
      <w:r w:rsidRPr="00B10AC3">
        <w:t xml:space="preserve"> Vaak wordt hiervoor een </w:t>
      </w:r>
      <w:r w:rsidRPr="00B10AC3">
        <w:rPr>
          <w:i/>
          <w:iCs/>
        </w:rPr>
        <w:t>schemavragenlijst</w:t>
      </w:r>
      <w:r w:rsidRPr="00B10AC3">
        <w:t xml:space="preserve"> gebruikt.</w:t>
      </w:r>
    </w:p>
    <w:p w14:paraId="6CAC016A" w14:textId="77777777" w:rsidR="00B10AC3" w:rsidRPr="00B10AC3" w:rsidRDefault="00B10AC3" w:rsidP="00B10AC3">
      <w:r w:rsidRPr="00B10AC3">
        <w:pict w14:anchorId="293CD82A">
          <v:rect id="_x0000_i1081" style="width:0;height:1.5pt" o:hralign="center" o:hrstd="t" o:hr="t" fillcolor="#a0a0a0" stroked="f"/>
        </w:pict>
      </w:r>
    </w:p>
    <w:p w14:paraId="1DBF2DF4" w14:textId="77777777" w:rsidR="00B10AC3" w:rsidRPr="00B10AC3" w:rsidRDefault="00B10AC3" w:rsidP="00B10AC3">
      <w:pPr>
        <w:rPr>
          <w:b/>
          <w:bCs/>
        </w:rPr>
      </w:pPr>
      <w:r w:rsidRPr="00B10AC3">
        <w:rPr>
          <w:b/>
          <w:bCs/>
        </w:rPr>
        <w:t>2. Erkennen en begrijpen</w:t>
      </w:r>
    </w:p>
    <w:p w14:paraId="4A52B997" w14:textId="77777777" w:rsidR="00B10AC3" w:rsidRPr="00B10AC3" w:rsidRDefault="00B10AC3" w:rsidP="00B10AC3">
      <w:r w:rsidRPr="00B10AC3">
        <w:t xml:space="preserve">Samen met de therapeut ontdek je </w:t>
      </w:r>
      <w:r w:rsidRPr="00B10AC3">
        <w:rPr>
          <w:b/>
          <w:bCs/>
        </w:rPr>
        <w:t>waar deze schema’s vandaan komen</w:t>
      </w:r>
      <w:r w:rsidRPr="00B10AC3">
        <w:t xml:space="preserve"> — meestal uit de kindertijd, waarin bepaalde behoeften niet zijn vervuld.</w:t>
      </w:r>
    </w:p>
    <w:p w14:paraId="62A6A86D" w14:textId="77777777" w:rsidR="00B10AC3" w:rsidRPr="00B10AC3" w:rsidRDefault="00B10AC3" w:rsidP="00B10AC3">
      <w:r w:rsidRPr="00B10AC3">
        <w:t>“Je voelde je als kind vaak afgewezen, dus ben je gaan geloven dat je waardeloos bent.”</w:t>
      </w:r>
    </w:p>
    <w:p w14:paraId="2E983DE2" w14:textId="77777777" w:rsidR="00B10AC3" w:rsidRPr="00B10AC3" w:rsidRDefault="00B10AC3" w:rsidP="00B10AC3">
      <w:r w:rsidRPr="00B10AC3">
        <w:pict w14:anchorId="1E3D9ADA">
          <v:rect id="_x0000_i1082" style="width:0;height:1.5pt" o:hralign="center" o:hrstd="t" o:hr="t" fillcolor="#a0a0a0" stroked="f"/>
        </w:pict>
      </w:r>
    </w:p>
    <w:p w14:paraId="218ACA3D" w14:textId="77777777" w:rsidR="00B10AC3" w:rsidRPr="00B10AC3" w:rsidRDefault="00B10AC3" w:rsidP="00B10AC3">
      <w:pPr>
        <w:rPr>
          <w:b/>
          <w:bCs/>
        </w:rPr>
      </w:pPr>
      <w:r w:rsidRPr="00B10AC3">
        <w:rPr>
          <w:b/>
          <w:bCs/>
        </w:rPr>
        <w:t>3. Werken met modi (delen van jezelf)</w:t>
      </w:r>
    </w:p>
    <w:p w14:paraId="647D5668" w14:textId="77777777" w:rsidR="00B10AC3" w:rsidRPr="00B10AC3" w:rsidRDefault="00B10AC3" w:rsidP="00B10AC3">
      <w:r w:rsidRPr="00B10AC3">
        <w:t xml:space="preserve">In schematherapie werk je met verschillende </w:t>
      </w:r>
      <w:r w:rsidRPr="00B10AC3">
        <w:rPr>
          <w:i/>
          <w:iCs/>
        </w:rPr>
        <w:t>modi</w:t>
      </w:r>
      <w:r w:rsidRPr="00B10AC3">
        <w:t xml:space="preserve"> (innerlijke toestanden), zoals: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6088"/>
      </w:tblGrid>
      <w:tr w:rsidR="00B10AC3" w:rsidRPr="00B10AC3" w14:paraId="397801A6" w14:textId="77777777" w:rsidTr="00B10A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68C23A" w14:textId="77777777" w:rsidR="00B10AC3" w:rsidRPr="00B10AC3" w:rsidRDefault="00B10AC3" w:rsidP="00B10AC3">
            <w:pPr>
              <w:rPr>
                <w:b/>
                <w:bCs/>
              </w:rPr>
            </w:pPr>
            <w:r w:rsidRPr="00B10AC3">
              <w:rPr>
                <w:b/>
                <w:bCs/>
              </w:rPr>
              <w:t>Modus</w:t>
            </w:r>
          </w:p>
        </w:tc>
        <w:tc>
          <w:tcPr>
            <w:tcW w:w="0" w:type="auto"/>
            <w:vAlign w:val="center"/>
            <w:hideMark/>
          </w:tcPr>
          <w:p w14:paraId="48EFFADE" w14:textId="77777777" w:rsidR="00B10AC3" w:rsidRPr="00B10AC3" w:rsidRDefault="00B10AC3" w:rsidP="00B10AC3">
            <w:pPr>
              <w:rPr>
                <w:b/>
                <w:bCs/>
              </w:rPr>
            </w:pPr>
            <w:r w:rsidRPr="00B10AC3">
              <w:rPr>
                <w:b/>
                <w:bCs/>
              </w:rPr>
              <w:t>Omschrijving</w:t>
            </w:r>
          </w:p>
        </w:tc>
      </w:tr>
      <w:tr w:rsidR="00B10AC3" w:rsidRPr="00B10AC3" w14:paraId="2FB1547A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3FF77" w14:textId="77777777" w:rsidR="00B10AC3" w:rsidRPr="00B10AC3" w:rsidRDefault="00B10AC3" w:rsidP="00B10AC3">
            <w:r w:rsidRPr="00B10AC3">
              <w:rPr>
                <w:rFonts w:ascii="Segoe UI Emoji" w:hAnsi="Segoe UI Emoji" w:cs="Segoe UI Emoji"/>
              </w:rPr>
              <w:t>🧒</w:t>
            </w:r>
            <w:r w:rsidRPr="00B10AC3">
              <w:t xml:space="preserve"> </w:t>
            </w:r>
            <w:proofErr w:type="spellStart"/>
            <w:r w:rsidRPr="00B10AC3">
              <w:t>Kindmodus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CC60FC" w14:textId="77777777" w:rsidR="00B10AC3" w:rsidRPr="00B10AC3" w:rsidRDefault="00B10AC3" w:rsidP="00B10AC3">
            <w:r w:rsidRPr="00B10AC3">
              <w:t xml:space="preserve">Je kwetsbare, boze of impulsieve </w:t>
            </w:r>
            <w:proofErr w:type="spellStart"/>
            <w:r w:rsidRPr="00B10AC3">
              <w:t>kindgevoelens</w:t>
            </w:r>
            <w:proofErr w:type="spellEnd"/>
          </w:p>
        </w:tc>
      </w:tr>
      <w:tr w:rsidR="00B10AC3" w:rsidRPr="00B10AC3" w14:paraId="626FF7D2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29740" w14:textId="77777777" w:rsidR="00B10AC3" w:rsidRPr="00B10AC3" w:rsidRDefault="00B10AC3" w:rsidP="00B10AC3">
            <w:r w:rsidRPr="00B10AC3">
              <w:rPr>
                <w:rFonts w:ascii="Segoe UI Emoji" w:hAnsi="Segoe UI Emoji" w:cs="Segoe UI Emoji"/>
              </w:rPr>
              <w:lastRenderedPageBreak/>
              <w:t>👨</w:t>
            </w:r>
            <w:r w:rsidRPr="00B10AC3">
              <w:t>‍</w:t>
            </w:r>
            <w:r w:rsidRPr="00B10AC3">
              <w:rPr>
                <w:rFonts w:ascii="Segoe UI Symbol" w:hAnsi="Segoe UI Symbol" w:cs="Segoe UI Symbol"/>
              </w:rPr>
              <w:t>✈</w:t>
            </w:r>
            <w:r w:rsidRPr="00B10AC3">
              <w:t>️ Ouder-modus</w:t>
            </w:r>
          </w:p>
        </w:tc>
        <w:tc>
          <w:tcPr>
            <w:tcW w:w="0" w:type="auto"/>
            <w:vAlign w:val="center"/>
            <w:hideMark/>
          </w:tcPr>
          <w:p w14:paraId="1B713E4E" w14:textId="77777777" w:rsidR="00B10AC3" w:rsidRPr="00B10AC3" w:rsidRDefault="00B10AC3" w:rsidP="00B10AC3">
            <w:r w:rsidRPr="00B10AC3">
              <w:t>Kritische of veeleisende stemmen van vroeger</w:t>
            </w:r>
          </w:p>
        </w:tc>
      </w:tr>
      <w:tr w:rsidR="00B10AC3" w:rsidRPr="00B10AC3" w14:paraId="1035E295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32A0C" w14:textId="77777777" w:rsidR="00B10AC3" w:rsidRPr="00B10AC3" w:rsidRDefault="00B10AC3" w:rsidP="00B10AC3">
            <w:r w:rsidRPr="00B10AC3">
              <w:rPr>
                <w:rFonts w:ascii="Segoe UI Symbol" w:hAnsi="Segoe UI Symbol" w:cs="Segoe UI Symbol"/>
              </w:rPr>
              <w:t>🛡</w:t>
            </w:r>
            <w:r w:rsidRPr="00B10AC3">
              <w:t>️ Overlevingsmodus</w:t>
            </w:r>
          </w:p>
        </w:tc>
        <w:tc>
          <w:tcPr>
            <w:tcW w:w="0" w:type="auto"/>
            <w:vAlign w:val="center"/>
            <w:hideMark/>
          </w:tcPr>
          <w:p w14:paraId="4EF10ABD" w14:textId="77777777" w:rsidR="00B10AC3" w:rsidRPr="00B10AC3" w:rsidRDefault="00B10AC3" w:rsidP="00B10AC3">
            <w:r w:rsidRPr="00B10AC3">
              <w:t>Patronen om pijn te vermijden (</w:t>
            </w:r>
            <w:proofErr w:type="spellStart"/>
            <w:r w:rsidRPr="00B10AC3">
              <w:t>pleasen</w:t>
            </w:r>
            <w:proofErr w:type="spellEnd"/>
            <w:r w:rsidRPr="00B10AC3">
              <w:t>, terugtrekken, perfectionisme)</w:t>
            </w:r>
          </w:p>
        </w:tc>
      </w:tr>
      <w:tr w:rsidR="00B10AC3" w:rsidRPr="00B10AC3" w14:paraId="57F23A84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23382" w14:textId="77777777" w:rsidR="00B10AC3" w:rsidRPr="00B10AC3" w:rsidRDefault="00B10AC3" w:rsidP="00B10AC3">
            <w:r w:rsidRPr="00B10AC3">
              <w:rPr>
                <w:rFonts w:ascii="Segoe UI Emoji" w:hAnsi="Segoe UI Emoji" w:cs="Segoe UI Emoji"/>
              </w:rPr>
              <w:t>🎯</w:t>
            </w:r>
            <w:r w:rsidRPr="00B10AC3">
              <w:t xml:space="preserve"> Gezonde volwassene</w:t>
            </w:r>
          </w:p>
        </w:tc>
        <w:tc>
          <w:tcPr>
            <w:tcW w:w="0" w:type="auto"/>
            <w:vAlign w:val="center"/>
            <w:hideMark/>
          </w:tcPr>
          <w:p w14:paraId="4CBF0A12" w14:textId="77777777" w:rsidR="00B10AC3" w:rsidRPr="00B10AC3" w:rsidRDefault="00B10AC3" w:rsidP="00B10AC3">
            <w:r w:rsidRPr="00B10AC3">
              <w:t>De stem van zorg, balans, zelfcompassie en grenzen</w:t>
            </w:r>
          </w:p>
        </w:tc>
      </w:tr>
    </w:tbl>
    <w:p w14:paraId="02BBBBF7" w14:textId="77777777" w:rsidR="00B10AC3" w:rsidRPr="00B10AC3" w:rsidRDefault="00B10AC3" w:rsidP="00B10AC3">
      <w:r w:rsidRPr="00B10AC3">
        <w:t xml:space="preserve">Doel: je </w:t>
      </w:r>
      <w:r w:rsidRPr="00B10AC3">
        <w:rPr>
          <w:b/>
          <w:bCs/>
        </w:rPr>
        <w:t>gezonde volwassene</w:t>
      </w:r>
      <w:r w:rsidRPr="00B10AC3">
        <w:t xml:space="preserve"> sterker maken, zodat je andere modi beter leert begrijpen en bijsturen.</w:t>
      </w:r>
    </w:p>
    <w:p w14:paraId="77269652" w14:textId="77777777" w:rsidR="00B10AC3" w:rsidRPr="00B10AC3" w:rsidRDefault="00B10AC3" w:rsidP="00B10AC3">
      <w:r w:rsidRPr="00B10AC3">
        <w:pict w14:anchorId="3C6A5DA2">
          <v:rect id="_x0000_i1083" style="width:0;height:1.5pt" o:hralign="center" o:hrstd="t" o:hr="t" fillcolor="#a0a0a0" stroked="f"/>
        </w:pict>
      </w:r>
    </w:p>
    <w:p w14:paraId="1E61AC59" w14:textId="77777777" w:rsidR="00B10AC3" w:rsidRPr="00B10AC3" w:rsidRDefault="00B10AC3" w:rsidP="00B10AC3">
      <w:pPr>
        <w:rPr>
          <w:b/>
          <w:bCs/>
        </w:rPr>
      </w:pPr>
      <w:r w:rsidRPr="00B10AC3">
        <w:rPr>
          <w:b/>
          <w:bCs/>
        </w:rPr>
        <w:t>4. Veranderen en helen</w:t>
      </w:r>
    </w:p>
    <w:p w14:paraId="241D93BF" w14:textId="77777777" w:rsidR="00B10AC3" w:rsidRPr="00B10AC3" w:rsidRDefault="00B10AC3" w:rsidP="00B10AC3">
      <w:r w:rsidRPr="00B10AC3">
        <w:t xml:space="preserve">Via verschillende technieken ga je </w:t>
      </w:r>
      <w:r w:rsidRPr="00B10AC3">
        <w:rPr>
          <w:b/>
          <w:bCs/>
        </w:rPr>
        <w:t>je schema’s uitdagen</w:t>
      </w:r>
      <w:r w:rsidRPr="00B10AC3">
        <w:t xml:space="preserve"> en nieuw gedrag oefenen.</w:t>
      </w:r>
    </w:p>
    <w:p w14:paraId="1DB9CFD2" w14:textId="77777777" w:rsidR="00B10AC3" w:rsidRPr="00B10AC3" w:rsidRDefault="00B10AC3" w:rsidP="00B10AC3">
      <w:pPr>
        <w:rPr>
          <w:b/>
          <w:bCs/>
        </w:rPr>
      </w:pPr>
      <w:r w:rsidRPr="00B10AC3">
        <w:rPr>
          <w:b/>
          <w:bCs/>
        </w:rPr>
        <w:t>Veelgebruikte technieken:</w:t>
      </w:r>
    </w:p>
    <w:p w14:paraId="7C665F10" w14:textId="77777777" w:rsidR="00B10AC3" w:rsidRPr="00B10AC3" w:rsidRDefault="00B10AC3" w:rsidP="00B10AC3">
      <w:pPr>
        <w:numPr>
          <w:ilvl w:val="0"/>
          <w:numId w:val="2"/>
        </w:numPr>
      </w:pPr>
      <w:r w:rsidRPr="00B10AC3">
        <w:rPr>
          <w:rFonts w:ascii="Segoe UI Emoji" w:hAnsi="Segoe UI Emoji" w:cs="Segoe UI Emoji"/>
        </w:rPr>
        <w:t>🧠</w:t>
      </w:r>
      <w:r w:rsidRPr="00B10AC3">
        <w:t xml:space="preserve"> </w:t>
      </w:r>
      <w:r w:rsidRPr="00B10AC3">
        <w:rPr>
          <w:b/>
          <w:bCs/>
        </w:rPr>
        <w:t>Cognitief</w:t>
      </w:r>
      <w:r w:rsidRPr="00B10AC3">
        <w:t>: denken uitdagen (“klopt deze gedachte nog wel?”)</w:t>
      </w:r>
    </w:p>
    <w:p w14:paraId="7E59D65B" w14:textId="77777777" w:rsidR="00B10AC3" w:rsidRPr="00B10AC3" w:rsidRDefault="00B10AC3" w:rsidP="00B10AC3">
      <w:pPr>
        <w:numPr>
          <w:ilvl w:val="0"/>
          <w:numId w:val="2"/>
        </w:numPr>
      </w:pPr>
      <w:r w:rsidRPr="00B10AC3">
        <w:rPr>
          <w:rFonts w:ascii="Segoe UI Emoji" w:hAnsi="Segoe UI Emoji" w:cs="Segoe UI Emoji"/>
        </w:rPr>
        <w:t>💬</w:t>
      </w:r>
      <w:r w:rsidRPr="00B10AC3">
        <w:t xml:space="preserve"> </w:t>
      </w:r>
      <w:r w:rsidRPr="00B10AC3">
        <w:rPr>
          <w:b/>
          <w:bCs/>
        </w:rPr>
        <w:t>Ervaringsgericht</w:t>
      </w:r>
      <w:r w:rsidRPr="00B10AC3">
        <w:t>: imaginatie (teruggaan naar een jeugdsituatie en deze herschrijven met hulp van de therapeut)</w:t>
      </w:r>
    </w:p>
    <w:p w14:paraId="5781507A" w14:textId="77777777" w:rsidR="00B10AC3" w:rsidRPr="00B10AC3" w:rsidRDefault="00B10AC3" w:rsidP="00B10AC3">
      <w:pPr>
        <w:numPr>
          <w:ilvl w:val="0"/>
          <w:numId w:val="2"/>
        </w:numPr>
      </w:pPr>
      <w:r w:rsidRPr="00B10AC3">
        <w:rPr>
          <w:rFonts w:ascii="Segoe UI Emoji" w:hAnsi="Segoe UI Emoji" w:cs="Segoe UI Emoji"/>
        </w:rPr>
        <w:t>🎭</w:t>
      </w:r>
      <w:r w:rsidRPr="00B10AC3">
        <w:t xml:space="preserve"> </w:t>
      </w:r>
      <w:r w:rsidRPr="00B10AC3">
        <w:rPr>
          <w:b/>
          <w:bCs/>
        </w:rPr>
        <w:t>Stoelentechnieken</w:t>
      </w:r>
      <w:r w:rsidRPr="00B10AC3">
        <w:t>: gesprekken voeren tussen verschillende delen van jezelf</w:t>
      </w:r>
    </w:p>
    <w:p w14:paraId="16F9360F" w14:textId="77777777" w:rsidR="00B10AC3" w:rsidRPr="00B10AC3" w:rsidRDefault="00B10AC3" w:rsidP="00B10AC3">
      <w:pPr>
        <w:numPr>
          <w:ilvl w:val="0"/>
          <w:numId w:val="2"/>
        </w:numPr>
      </w:pPr>
      <w:r w:rsidRPr="00B10AC3">
        <w:rPr>
          <w:rFonts w:ascii="Segoe UI Emoji" w:hAnsi="Segoe UI Emoji" w:cs="Segoe UI Emoji"/>
        </w:rPr>
        <w:t>🧱</w:t>
      </w:r>
      <w:r w:rsidRPr="00B10AC3">
        <w:t xml:space="preserve"> </w:t>
      </w:r>
      <w:r w:rsidRPr="00B10AC3">
        <w:rPr>
          <w:b/>
          <w:bCs/>
        </w:rPr>
        <w:t>Gedragsverandering</w:t>
      </w:r>
      <w:r w:rsidRPr="00B10AC3">
        <w:t>: oefenen met nieuw gedrag in het dagelijks leven</w:t>
      </w:r>
    </w:p>
    <w:p w14:paraId="719B99D7" w14:textId="77777777" w:rsidR="00B10AC3" w:rsidRPr="00B10AC3" w:rsidRDefault="00B10AC3" w:rsidP="00B10AC3">
      <w:r w:rsidRPr="00B10AC3">
        <w:pict w14:anchorId="5796F1C8">
          <v:rect id="_x0000_i1084" style="width:0;height:1.5pt" o:hralign="center" o:hrstd="t" o:hr="t" fillcolor="#a0a0a0" stroked="f"/>
        </w:pict>
      </w:r>
    </w:p>
    <w:p w14:paraId="7969B660" w14:textId="77777777" w:rsidR="00B10AC3" w:rsidRPr="00B10AC3" w:rsidRDefault="00B10AC3" w:rsidP="00B10AC3">
      <w:pPr>
        <w:rPr>
          <w:b/>
          <w:bCs/>
        </w:rPr>
      </w:pPr>
      <w:r w:rsidRPr="00B10AC3">
        <w:rPr>
          <w:rFonts w:ascii="Segoe UI Emoji" w:hAnsi="Segoe UI Emoji" w:cs="Segoe UI Emoji"/>
          <w:b/>
          <w:bCs/>
        </w:rPr>
        <w:t>🎯</w:t>
      </w:r>
      <w:r w:rsidRPr="00B10AC3">
        <w:rPr>
          <w:b/>
          <w:bCs/>
        </w:rPr>
        <w:t xml:space="preserve"> Doel van schematherapie:</w:t>
      </w:r>
    </w:p>
    <w:p w14:paraId="67868905" w14:textId="77777777" w:rsidR="00B10AC3" w:rsidRPr="00B10AC3" w:rsidRDefault="00B10AC3" w:rsidP="00B10AC3">
      <w:pPr>
        <w:numPr>
          <w:ilvl w:val="0"/>
          <w:numId w:val="3"/>
        </w:numPr>
      </w:pPr>
      <w:r w:rsidRPr="00B10AC3">
        <w:t xml:space="preserve">Jezelf </w:t>
      </w:r>
      <w:r w:rsidRPr="00B10AC3">
        <w:rPr>
          <w:b/>
          <w:bCs/>
        </w:rPr>
        <w:t>beter begrijpen</w:t>
      </w:r>
    </w:p>
    <w:p w14:paraId="2F43604E" w14:textId="77777777" w:rsidR="00B10AC3" w:rsidRPr="00B10AC3" w:rsidRDefault="00B10AC3" w:rsidP="00B10AC3">
      <w:pPr>
        <w:numPr>
          <w:ilvl w:val="0"/>
          <w:numId w:val="3"/>
        </w:numPr>
      </w:pPr>
      <w:r w:rsidRPr="00B10AC3">
        <w:t xml:space="preserve">Je </w:t>
      </w:r>
      <w:r w:rsidRPr="00B10AC3">
        <w:rPr>
          <w:b/>
          <w:bCs/>
        </w:rPr>
        <w:t>emotionele behoeften herkennen</w:t>
      </w:r>
    </w:p>
    <w:p w14:paraId="46D261DC" w14:textId="77777777" w:rsidR="00B10AC3" w:rsidRPr="00B10AC3" w:rsidRDefault="00B10AC3" w:rsidP="00B10AC3">
      <w:pPr>
        <w:numPr>
          <w:ilvl w:val="0"/>
          <w:numId w:val="3"/>
        </w:numPr>
      </w:pPr>
      <w:r w:rsidRPr="00B10AC3">
        <w:t>Gezonde manieren ontwikkelen om met jezelf en anderen om te gaan</w:t>
      </w:r>
    </w:p>
    <w:p w14:paraId="10010061" w14:textId="77777777" w:rsidR="00B10AC3" w:rsidRPr="00B10AC3" w:rsidRDefault="00B10AC3" w:rsidP="00B10AC3">
      <w:pPr>
        <w:numPr>
          <w:ilvl w:val="0"/>
          <w:numId w:val="3"/>
        </w:numPr>
      </w:pPr>
      <w:r w:rsidRPr="00B10AC3">
        <w:t xml:space="preserve">Negatieve patronen </w:t>
      </w:r>
      <w:r w:rsidRPr="00B10AC3">
        <w:rPr>
          <w:b/>
          <w:bCs/>
        </w:rPr>
        <w:t>doorbreken en vervangen</w:t>
      </w:r>
    </w:p>
    <w:p w14:paraId="11783958" w14:textId="77777777" w:rsidR="00B10AC3" w:rsidRPr="00B10AC3" w:rsidRDefault="00B10AC3" w:rsidP="00B10AC3">
      <w:r w:rsidRPr="00B10AC3">
        <w:pict w14:anchorId="54C66F01">
          <v:rect id="_x0000_i1085" style="width:0;height:1.5pt" o:hralign="center" o:hrstd="t" o:hr="t" fillcolor="#a0a0a0" stroked="f"/>
        </w:pict>
      </w:r>
    </w:p>
    <w:p w14:paraId="4C3CAFF9" w14:textId="77777777" w:rsidR="00B10AC3" w:rsidRPr="00B10AC3" w:rsidRDefault="00B10AC3" w:rsidP="00B10AC3">
      <w:pPr>
        <w:rPr>
          <w:b/>
          <w:bCs/>
        </w:rPr>
      </w:pPr>
      <w:r w:rsidRPr="00B10AC3">
        <w:rPr>
          <w:rFonts w:ascii="Segoe UI Emoji" w:hAnsi="Segoe UI Emoji" w:cs="Segoe UI Emoji"/>
          <w:b/>
          <w:bCs/>
        </w:rPr>
        <w:t>🧠</w:t>
      </w:r>
      <w:r w:rsidRPr="00B10AC3">
        <w:rPr>
          <w:b/>
          <w:bCs/>
        </w:rPr>
        <w:t xml:space="preserve"> Voor wie is schematherapie bedoeld?</w:t>
      </w:r>
    </w:p>
    <w:p w14:paraId="4F37B67A" w14:textId="77777777" w:rsidR="00B10AC3" w:rsidRPr="00B10AC3" w:rsidRDefault="00B10AC3" w:rsidP="00B10AC3">
      <w:r w:rsidRPr="00B10AC3">
        <w:t>Schematherapie is vooral geschikt bij:</w:t>
      </w:r>
    </w:p>
    <w:p w14:paraId="27604A0D" w14:textId="77777777" w:rsidR="00B10AC3" w:rsidRPr="00B10AC3" w:rsidRDefault="00B10AC3" w:rsidP="00B10AC3">
      <w:pPr>
        <w:numPr>
          <w:ilvl w:val="0"/>
          <w:numId w:val="4"/>
        </w:numPr>
      </w:pPr>
      <w:r w:rsidRPr="00B10AC3">
        <w:t>Persoonlijkheidsstoornissen (zoals borderline, vermijdend, afhankelijke structuur)</w:t>
      </w:r>
    </w:p>
    <w:p w14:paraId="3405A57F" w14:textId="77777777" w:rsidR="00B10AC3" w:rsidRPr="00B10AC3" w:rsidRDefault="00B10AC3" w:rsidP="00B10AC3">
      <w:pPr>
        <w:numPr>
          <w:ilvl w:val="0"/>
          <w:numId w:val="4"/>
        </w:numPr>
      </w:pPr>
      <w:r w:rsidRPr="00B10AC3">
        <w:t>Hardnekkige depressie of angst</w:t>
      </w:r>
    </w:p>
    <w:p w14:paraId="57AACBA2" w14:textId="77777777" w:rsidR="00B10AC3" w:rsidRPr="00B10AC3" w:rsidRDefault="00B10AC3" w:rsidP="00B10AC3">
      <w:pPr>
        <w:numPr>
          <w:ilvl w:val="0"/>
          <w:numId w:val="4"/>
        </w:numPr>
      </w:pPr>
      <w:r w:rsidRPr="00B10AC3">
        <w:t>Relatieproblemen</w:t>
      </w:r>
    </w:p>
    <w:p w14:paraId="4E52DF2A" w14:textId="77777777" w:rsidR="00B10AC3" w:rsidRPr="00B10AC3" w:rsidRDefault="00B10AC3" w:rsidP="00B10AC3">
      <w:pPr>
        <w:numPr>
          <w:ilvl w:val="0"/>
          <w:numId w:val="4"/>
        </w:numPr>
      </w:pPr>
      <w:r w:rsidRPr="00B10AC3">
        <w:t>Terugkerende patronen van zelfkritiek, conflict of afwijzing</w:t>
      </w:r>
    </w:p>
    <w:p w14:paraId="5C483BE0" w14:textId="77777777" w:rsidR="00B10AC3" w:rsidRPr="00B10AC3" w:rsidRDefault="00B10AC3" w:rsidP="00B10AC3">
      <w:r w:rsidRPr="00B10AC3">
        <w:pict w14:anchorId="5B9D6209">
          <v:rect id="_x0000_i1086" style="width:0;height:1.5pt" o:hralign="center" o:hrstd="t" o:hr="t" fillcolor="#a0a0a0" stroked="f"/>
        </w:pict>
      </w:r>
    </w:p>
    <w:p w14:paraId="5A2DF69C" w14:textId="77777777" w:rsidR="00B10AC3" w:rsidRPr="00B10AC3" w:rsidRDefault="00B10AC3" w:rsidP="00B10AC3">
      <w:pPr>
        <w:rPr>
          <w:b/>
          <w:bCs/>
        </w:rPr>
      </w:pPr>
      <w:r w:rsidRPr="00B10AC3">
        <w:rPr>
          <w:b/>
          <w:bCs/>
        </w:rPr>
        <w:t>Samengevat:</w:t>
      </w:r>
    </w:p>
    <w:p w14:paraId="305AB0A4" w14:textId="77777777" w:rsidR="00B10AC3" w:rsidRPr="00B10AC3" w:rsidRDefault="00B10AC3" w:rsidP="00B10AC3">
      <w:r w:rsidRPr="00B10AC3">
        <w:t>Schematherapie helpt je ontdekken waarom je steeds in dezelfde valkuilen stapt, waar dat vandaan komt, en hoe je jezelf kunt leren steunen en bijsturen — met als doel: gezondere relaties, meer zelfcompassie en emotionele vrijheid.</w:t>
      </w:r>
    </w:p>
    <w:p w14:paraId="2237419F" w14:textId="77777777" w:rsidR="00B10AC3" w:rsidRPr="00B10AC3" w:rsidRDefault="00B10AC3" w:rsidP="00B10AC3">
      <w:r w:rsidRPr="00B10AC3">
        <w:pict w14:anchorId="3FC6E9F5">
          <v:rect id="_x0000_i1087" style="width:0;height:1.5pt" o:hralign="center" o:hrstd="t" o:hr="t" fillcolor="#a0a0a0" stroked="f"/>
        </w:pict>
      </w:r>
    </w:p>
    <w:p w14:paraId="3CDD3386" w14:textId="77777777" w:rsidR="00B10AC3" w:rsidRPr="00B10AC3" w:rsidRDefault="00B10AC3" w:rsidP="00B10AC3">
      <w:r w:rsidRPr="00B10AC3">
        <w:t xml:space="preserve">Wil je ook een </w:t>
      </w:r>
      <w:r w:rsidRPr="00B10AC3">
        <w:rPr>
          <w:b/>
          <w:bCs/>
        </w:rPr>
        <w:t>voorbeeldenlijst van veelvoorkomende schema’s en modi</w:t>
      </w:r>
      <w:r w:rsidRPr="00B10AC3">
        <w:t>, of een visueel overzicht dat je kunt gebruiken in therapie of coaching? Laat het weten!</w:t>
      </w:r>
    </w:p>
    <w:p w14:paraId="2F2CD3FC" w14:textId="77777777" w:rsidR="00B10AC3" w:rsidRPr="00B10AC3" w:rsidRDefault="00B10AC3" w:rsidP="00B10AC3">
      <w:r w:rsidRPr="00B10AC3">
        <w:lastRenderedPageBreak/>
        <w:t xml:space="preserve">Hieronder vind je een overzichtelijke lijst van </w:t>
      </w:r>
      <w:r w:rsidRPr="00B10AC3">
        <w:rPr>
          <w:b/>
          <w:bCs/>
        </w:rPr>
        <w:t>veelvoorkomende schema’s</w:t>
      </w:r>
      <w:r w:rsidRPr="00B10AC3">
        <w:t xml:space="preserve"> en </w:t>
      </w:r>
      <w:r w:rsidRPr="00B10AC3">
        <w:rPr>
          <w:b/>
          <w:bCs/>
        </w:rPr>
        <w:t>modi</w:t>
      </w:r>
      <w:r w:rsidRPr="00B10AC3">
        <w:t>, zoals ze in schematherapie worden gebruikt — inclusief korte uitleg. Ideaal als hulpmiddel voor jezelf, in therapie of in coaching.</w:t>
      </w:r>
    </w:p>
    <w:p w14:paraId="65CD444F" w14:textId="77777777" w:rsidR="00B10AC3" w:rsidRPr="00B10AC3" w:rsidRDefault="00B10AC3" w:rsidP="00B10AC3">
      <w:r w:rsidRPr="00B10AC3">
        <w:pict w14:anchorId="05CC925B">
          <v:rect id="_x0000_i1139" style="width:0;height:1.5pt" o:hralign="center" o:hrstd="t" o:hr="t" fillcolor="#a0a0a0" stroked="f"/>
        </w:pict>
      </w:r>
    </w:p>
    <w:p w14:paraId="0EC27BC5" w14:textId="77777777" w:rsidR="00B10AC3" w:rsidRPr="00B10AC3" w:rsidRDefault="00B10AC3" w:rsidP="00B10AC3">
      <w:pPr>
        <w:rPr>
          <w:b/>
          <w:bCs/>
        </w:rPr>
      </w:pPr>
      <w:r w:rsidRPr="00B10AC3">
        <w:rPr>
          <w:rFonts w:ascii="Segoe UI Emoji" w:hAnsi="Segoe UI Emoji" w:cs="Segoe UI Emoji"/>
          <w:b/>
          <w:bCs/>
        </w:rPr>
        <w:t>🧱</w:t>
      </w:r>
      <w:r w:rsidRPr="00B10AC3">
        <w:rPr>
          <w:b/>
          <w:bCs/>
        </w:rPr>
        <w:t xml:space="preserve"> Veelvoorkomende schema’s</w:t>
      </w:r>
    </w:p>
    <w:p w14:paraId="5612EBB6" w14:textId="77777777" w:rsidR="00B10AC3" w:rsidRPr="00B10AC3" w:rsidRDefault="00B10AC3" w:rsidP="00B10AC3">
      <w:r w:rsidRPr="00B10AC3">
        <w:t>Schema’s zijn diepgewortelde overtuigingen over jezelf, anderen en de wereld. Ze ontstaan meestal in de jeugd.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5738"/>
      </w:tblGrid>
      <w:tr w:rsidR="00B10AC3" w:rsidRPr="00B10AC3" w14:paraId="3080B5C0" w14:textId="77777777" w:rsidTr="00B10A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E99955" w14:textId="77777777" w:rsidR="00B10AC3" w:rsidRPr="00B10AC3" w:rsidRDefault="00B10AC3" w:rsidP="00B10AC3">
            <w:pPr>
              <w:rPr>
                <w:b/>
                <w:bCs/>
              </w:rPr>
            </w:pPr>
            <w:r w:rsidRPr="00B10AC3">
              <w:rPr>
                <w:b/>
                <w:bCs/>
              </w:rPr>
              <w:t>Schema</w:t>
            </w:r>
          </w:p>
        </w:tc>
        <w:tc>
          <w:tcPr>
            <w:tcW w:w="0" w:type="auto"/>
            <w:vAlign w:val="center"/>
            <w:hideMark/>
          </w:tcPr>
          <w:p w14:paraId="52AC2127" w14:textId="77777777" w:rsidR="00B10AC3" w:rsidRPr="00B10AC3" w:rsidRDefault="00B10AC3" w:rsidP="00B10AC3">
            <w:pPr>
              <w:rPr>
                <w:b/>
                <w:bCs/>
              </w:rPr>
            </w:pPr>
            <w:proofErr w:type="gramStart"/>
            <w:r w:rsidRPr="00B10AC3">
              <w:rPr>
                <w:b/>
                <w:bCs/>
              </w:rPr>
              <w:t>Kernboodschap /</w:t>
            </w:r>
            <w:proofErr w:type="gramEnd"/>
            <w:r w:rsidRPr="00B10AC3">
              <w:rPr>
                <w:b/>
                <w:bCs/>
              </w:rPr>
              <w:t xml:space="preserve"> Overtuiging</w:t>
            </w:r>
          </w:p>
        </w:tc>
      </w:tr>
      <w:tr w:rsidR="00B10AC3" w:rsidRPr="00B10AC3" w14:paraId="50E468E3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965C2" w14:textId="77777777" w:rsidR="00B10AC3" w:rsidRPr="00B10AC3" w:rsidRDefault="00B10AC3" w:rsidP="00B10AC3">
            <w:proofErr w:type="gramStart"/>
            <w:r w:rsidRPr="00B10AC3">
              <w:rPr>
                <w:b/>
                <w:bCs/>
              </w:rPr>
              <w:t>Verlating /</w:t>
            </w:r>
            <w:proofErr w:type="gramEnd"/>
            <w:r w:rsidRPr="00B10AC3">
              <w:rPr>
                <w:b/>
                <w:bCs/>
              </w:rPr>
              <w:t xml:space="preserve"> Instabiliteit</w:t>
            </w:r>
          </w:p>
        </w:tc>
        <w:tc>
          <w:tcPr>
            <w:tcW w:w="0" w:type="auto"/>
            <w:vAlign w:val="center"/>
            <w:hideMark/>
          </w:tcPr>
          <w:p w14:paraId="4D51A99A" w14:textId="77777777" w:rsidR="00B10AC3" w:rsidRPr="00B10AC3" w:rsidRDefault="00B10AC3" w:rsidP="00B10AC3">
            <w:r w:rsidRPr="00B10AC3">
              <w:t>“Mensen zullen me uiteindelijk in de steek laten.”</w:t>
            </w:r>
          </w:p>
        </w:tc>
      </w:tr>
      <w:tr w:rsidR="00B10AC3" w:rsidRPr="00B10AC3" w14:paraId="3FEB4D58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8B48A" w14:textId="77777777" w:rsidR="00B10AC3" w:rsidRPr="00B10AC3" w:rsidRDefault="00B10AC3" w:rsidP="00B10AC3">
            <w:proofErr w:type="gramStart"/>
            <w:r w:rsidRPr="00B10AC3">
              <w:rPr>
                <w:b/>
                <w:bCs/>
              </w:rPr>
              <w:t>Wantrouwen /</w:t>
            </w:r>
            <w:proofErr w:type="gramEnd"/>
            <w:r w:rsidRPr="00B10AC3">
              <w:rPr>
                <w:b/>
                <w:bCs/>
              </w:rPr>
              <w:t xml:space="preserve"> Misbruik</w:t>
            </w:r>
          </w:p>
        </w:tc>
        <w:tc>
          <w:tcPr>
            <w:tcW w:w="0" w:type="auto"/>
            <w:vAlign w:val="center"/>
            <w:hideMark/>
          </w:tcPr>
          <w:p w14:paraId="2E52F770" w14:textId="77777777" w:rsidR="00B10AC3" w:rsidRPr="00B10AC3" w:rsidRDefault="00B10AC3" w:rsidP="00B10AC3">
            <w:r w:rsidRPr="00B10AC3">
              <w:t>“Andere mensen zullen me pijn doen of gebruiken.”</w:t>
            </w:r>
          </w:p>
        </w:tc>
      </w:tr>
      <w:tr w:rsidR="00B10AC3" w:rsidRPr="00B10AC3" w14:paraId="18B8DB71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2F1A6" w14:textId="77777777" w:rsidR="00B10AC3" w:rsidRPr="00B10AC3" w:rsidRDefault="00B10AC3" w:rsidP="00B10AC3">
            <w:r w:rsidRPr="00B10AC3">
              <w:rPr>
                <w:b/>
                <w:bCs/>
              </w:rPr>
              <w:t>Emotionele verwaarlozing</w:t>
            </w:r>
          </w:p>
        </w:tc>
        <w:tc>
          <w:tcPr>
            <w:tcW w:w="0" w:type="auto"/>
            <w:vAlign w:val="center"/>
            <w:hideMark/>
          </w:tcPr>
          <w:p w14:paraId="28FD4E7D" w14:textId="77777777" w:rsidR="00B10AC3" w:rsidRPr="00B10AC3" w:rsidRDefault="00B10AC3" w:rsidP="00B10AC3">
            <w:r w:rsidRPr="00B10AC3">
              <w:t>“Mijn gevoelens en behoeften doen er niet toe.”</w:t>
            </w:r>
          </w:p>
        </w:tc>
      </w:tr>
      <w:tr w:rsidR="00B10AC3" w:rsidRPr="00B10AC3" w14:paraId="776DB910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74337" w14:textId="77777777" w:rsidR="00B10AC3" w:rsidRPr="00B10AC3" w:rsidRDefault="00B10AC3" w:rsidP="00B10AC3">
            <w:proofErr w:type="gramStart"/>
            <w:r w:rsidRPr="00B10AC3">
              <w:rPr>
                <w:b/>
                <w:bCs/>
              </w:rPr>
              <w:t>Minderwaardigheid /</w:t>
            </w:r>
            <w:proofErr w:type="gramEnd"/>
            <w:r w:rsidRPr="00B10AC3">
              <w:rPr>
                <w:b/>
                <w:bCs/>
              </w:rPr>
              <w:t xml:space="preserve"> Schaamte</w:t>
            </w:r>
          </w:p>
        </w:tc>
        <w:tc>
          <w:tcPr>
            <w:tcW w:w="0" w:type="auto"/>
            <w:vAlign w:val="center"/>
            <w:hideMark/>
          </w:tcPr>
          <w:p w14:paraId="256A3B32" w14:textId="77777777" w:rsidR="00B10AC3" w:rsidRPr="00B10AC3" w:rsidRDefault="00B10AC3" w:rsidP="00B10AC3">
            <w:r w:rsidRPr="00B10AC3">
              <w:t>“Ik ben niet goed genoeg. Als mensen me echt kennen, zullen ze me afwijzen.”</w:t>
            </w:r>
          </w:p>
        </w:tc>
      </w:tr>
      <w:tr w:rsidR="00B10AC3" w:rsidRPr="00B10AC3" w14:paraId="1B2BA0E8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19B17" w14:textId="77777777" w:rsidR="00B10AC3" w:rsidRPr="00B10AC3" w:rsidRDefault="00B10AC3" w:rsidP="00B10AC3">
            <w:r w:rsidRPr="00B10AC3">
              <w:rPr>
                <w:b/>
                <w:bCs/>
              </w:rPr>
              <w:t xml:space="preserve">Sociaal </w:t>
            </w:r>
            <w:proofErr w:type="gramStart"/>
            <w:r w:rsidRPr="00B10AC3">
              <w:rPr>
                <w:b/>
                <w:bCs/>
              </w:rPr>
              <w:t>isolement /</w:t>
            </w:r>
            <w:proofErr w:type="gramEnd"/>
            <w:r w:rsidRPr="00B10AC3">
              <w:rPr>
                <w:b/>
                <w:bCs/>
              </w:rPr>
              <w:t xml:space="preserve"> Vreemdeling-zijn</w:t>
            </w:r>
          </w:p>
        </w:tc>
        <w:tc>
          <w:tcPr>
            <w:tcW w:w="0" w:type="auto"/>
            <w:vAlign w:val="center"/>
            <w:hideMark/>
          </w:tcPr>
          <w:p w14:paraId="06879A00" w14:textId="77777777" w:rsidR="00B10AC3" w:rsidRPr="00B10AC3" w:rsidRDefault="00B10AC3" w:rsidP="00B10AC3">
            <w:r w:rsidRPr="00B10AC3">
              <w:t>“Ik hoor er niet bij. Ik ben anders dan anderen.”</w:t>
            </w:r>
          </w:p>
        </w:tc>
      </w:tr>
      <w:tr w:rsidR="00B10AC3" w:rsidRPr="00B10AC3" w14:paraId="49ADAA9D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8B2E1" w14:textId="77777777" w:rsidR="00B10AC3" w:rsidRPr="00B10AC3" w:rsidRDefault="00B10AC3" w:rsidP="00B10AC3">
            <w:r w:rsidRPr="00B10AC3">
              <w:rPr>
                <w:b/>
                <w:bCs/>
              </w:rPr>
              <w:t>Mislukking</w:t>
            </w:r>
          </w:p>
        </w:tc>
        <w:tc>
          <w:tcPr>
            <w:tcW w:w="0" w:type="auto"/>
            <w:vAlign w:val="center"/>
            <w:hideMark/>
          </w:tcPr>
          <w:p w14:paraId="75835054" w14:textId="77777777" w:rsidR="00B10AC3" w:rsidRPr="00B10AC3" w:rsidRDefault="00B10AC3" w:rsidP="00B10AC3">
            <w:r w:rsidRPr="00B10AC3">
              <w:t>“Ik kan niets. Ik zal altijd falen.”</w:t>
            </w:r>
          </w:p>
        </w:tc>
      </w:tr>
      <w:tr w:rsidR="00B10AC3" w:rsidRPr="00B10AC3" w14:paraId="143FF1A2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72BDE" w14:textId="77777777" w:rsidR="00B10AC3" w:rsidRPr="00B10AC3" w:rsidRDefault="00B10AC3" w:rsidP="00B10AC3">
            <w:proofErr w:type="gramStart"/>
            <w:r w:rsidRPr="00B10AC3">
              <w:rPr>
                <w:b/>
                <w:bCs/>
              </w:rPr>
              <w:t>Afhankelijkheid /</w:t>
            </w:r>
            <w:proofErr w:type="gramEnd"/>
            <w:r w:rsidRPr="00B10AC3">
              <w:rPr>
                <w:b/>
                <w:bCs/>
              </w:rPr>
              <w:t xml:space="preserve"> Incompetentie</w:t>
            </w:r>
          </w:p>
        </w:tc>
        <w:tc>
          <w:tcPr>
            <w:tcW w:w="0" w:type="auto"/>
            <w:vAlign w:val="center"/>
            <w:hideMark/>
          </w:tcPr>
          <w:p w14:paraId="44DAAD87" w14:textId="77777777" w:rsidR="00B10AC3" w:rsidRPr="00B10AC3" w:rsidRDefault="00B10AC3" w:rsidP="00B10AC3">
            <w:r w:rsidRPr="00B10AC3">
              <w:t>“Ik kan het niet alleen. Ik heb anderen nodig om te functioneren.”</w:t>
            </w:r>
          </w:p>
        </w:tc>
      </w:tr>
      <w:tr w:rsidR="00B10AC3" w:rsidRPr="00B10AC3" w14:paraId="7B731B39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5824E" w14:textId="77777777" w:rsidR="00B10AC3" w:rsidRPr="00B10AC3" w:rsidRDefault="00B10AC3" w:rsidP="00B10AC3">
            <w:r w:rsidRPr="00B10AC3">
              <w:rPr>
                <w:b/>
                <w:bCs/>
              </w:rPr>
              <w:t>Kwetsbaarheid voor ziekte of rampspoed</w:t>
            </w:r>
          </w:p>
        </w:tc>
        <w:tc>
          <w:tcPr>
            <w:tcW w:w="0" w:type="auto"/>
            <w:vAlign w:val="center"/>
            <w:hideMark/>
          </w:tcPr>
          <w:p w14:paraId="5E04DBDA" w14:textId="77777777" w:rsidR="00B10AC3" w:rsidRPr="00B10AC3" w:rsidRDefault="00B10AC3" w:rsidP="00B10AC3">
            <w:r w:rsidRPr="00B10AC3">
              <w:t>“Ik of mijn dierbaren kunnen ieder moment iets ergs overkomen.”</w:t>
            </w:r>
          </w:p>
        </w:tc>
      </w:tr>
      <w:tr w:rsidR="00B10AC3" w:rsidRPr="00B10AC3" w14:paraId="53227AFB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86288" w14:textId="77777777" w:rsidR="00B10AC3" w:rsidRPr="00B10AC3" w:rsidRDefault="00B10AC3" w:rsidP="00B10AC3">
            <w:proofErr w:type="gramStart"/>
            <w:r w:rsidRPr="00B10AC3">
              <w:rPr>
                <w:b/>
                <w:bCs/>
              </w:rPr>
              <w:t>Verstrengeling /</w:t>
            </w:r>
            <w:proofErr w:type="gramEnd"/>
            <w:r w:rsidRPr="00B10AC3">
              <w:rPr>
                <w:b/>
                <w:bCs/>
              </w:rPr>
              <w:t xml:space="preserve"> Onderontwikkeld zelf</w:t>
            </w:r>
          </w:p>
        </w:tc>
        <w:tc>
          <w:tcPr>
            <w:tcW w:w="0" w:type="auto"/>
            <w:vAlign w:val="center"/>
            <w:hideMark/>
          </w:tcPr>
          <w:p w14:paraId="3318A298" w14:textId="77777777" w:rsidR="00B10AC3" w:rsidRPr="00B10AC3" w:rsidRDefault="00B10AC3" w:rsidP="00B10AC3">
            <w:r w:rsidRPr="00B10AC3">
              <w:t>“Ik weet niet wie ik ben los van anderen.”</w:t>
            </w:r>
          </w:p>
        </w:tc>
      </w:tr>
      <w:tr w:rsidR="00B10AC3" w:rsidRPr="00B10AC3" w14:paraId="040E0AB2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4E03F" w14:textId="77777777" w:rsidR="00B10AC3" w:rsidRPr="00B10AC3" w:rsidRDefault="00B10AC3" w:rsidP="00B10AC3">
            <w:r w:rsidRPr="00B10AC3">
              <w:rPr>
                <w:b/>
                <w:bCs/>
              </w:rPr>
              <w:t>Onderwerping</w:t>
            </w:r>
          </w:p>
        </w:tc>
        <w:tc>
          <w:tcPr>
            <w:tcW w:w="0" w:type="auto"/>
            <w:vAlign w:val="center"/>
            <w:hideMark/>
          </w:tcPr>
          <w:p w14:paraId="3DABD4C3" w14:textId="77777777" w:rsidR="00B10AC3" w:rsidRPr="00B10AC3" w:rsidRDefault="00B10AC3" w:rsidP="00B10AC3">
            <w:r w:rsidRPr="00B10AC3">
              <w:t>“Mijn eigen behoeften en gevoelens zijn minder belangrijk dan die van anderen.”</w:t>
            </w:r>
          </w:p>
        </w:tc>
      </w:tr>
      <w:tr w:rsidR="00B10AC3" w:rsidRPr="00B10AC3" w14:paraId="35E37C8F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CF794" w14:textId="77777777" w:rsidR="00B10AC3" w:rsidRPr="00B10AC3" w:rsidRDefault="00B10AC3" w:rsidP="00B10AC3">
            <w:r w:rsidRPr="00B10AC3">
              <w:rPr>
                <w:b/>
                <w:bCs/>
              </w:rPr>
              <w:t>Zelfopoffering</w:t>
            </w:r>
          </w:p>
        </w:tc>
        <w:tc>
          <w:tcPr>
            <w:tcW w:w="0" w:type="auto"/>
            <w:vAlign w:val="center"/>
            <w:hideMark/>
          </w:tcPr>
          <w:p w14:paraId="5172A2FC" w14:textId="77777777" w:rsidR="00B10AC3" w:rsidRPr="00B10AC3" w:rsidRDefault="00B10AC3" w:rsidP="00B10AC3">
            <w:r w:rsidRPr="00B10AC3">
              <w:t>“Ik moet altijd voor anderen zorgen, anders stel ik teleur.”</w:t>
            </w:r>
          </w:p>
        </w:tc>
      </w:tr>
      <w:tr w:rsidR="00B10AC3" w:rsidRPr="00B10AC3" w14:paraId="070E86AE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E39B6" w14:textId="77777777" w:rsidR="00B10AC3" w:rsidRPr="00B10AC3" w:rsidRDefault="00B10AC3" w:rsidP="00B10AC3">
            <w:r w:rsidRPr="00B10AC3">
              <w:rPr>
                <w:b/>
                <w:bCs/>
              </w:rPr>
              <w:t>Zoekend naar goedkeuring</w:t>
            </w:r>
          </w:p>
        </w:tc>
        <w:tc>
          <w:tcPr>
            <w:tcW w:w="0" w:type="auto"/>
            <w:vAlign w:val="center"/>
            <w:hideMark/>
          </w:tcPr>
          <w:p w14:paraId="4F68EB0F" w14:textId="77777777" w:rsidR="00B10AC3" w:rsidRPr="00B10AC3" w:rsidRDefault="00B10AC3" w:rsidP="00B10AC3">
            <w:r w:rsidRPr="00B10AC3">
              <w:t>“Ik moet me aanpassen en presteren om waardering te krijgen.”</w:t>
            </w:r>
          </w:p>
        </w:tc>
      </w:tr>
      <w:tr w:rsidR="00B10AC3" w:rsidRPr="00B10AC3" w14:paraId="5DA98BFA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167B9" w14:textId="77777777" w:rsidR="00B10AC3" w:rsidRPr="00B10AC3" w:rsidRDefault="00B10AC3" w:rsidP="00B10AC3">
            <w:proofErr w:type="gramStart"/>
            <w:r w:rsidRPr="00B10AC3">
              <w:rPr>
                <w:b/>
                <w:bCs/>
              </w:rPr>
              <w:t>Negativisme /</w:t>
            </w:r>
            <w:proofErr w:type="gramEnd"/>
            <w:r w:rsidRPr="00B10AC3">
              <w:rPr>
                <w:b/>
                <w:bCs/>
              </w:rPr>
              <w:t xml:space="preserve"> Pessimisme</w:t>
            </w:r>
          </w:p>
        </w:tc>
        <w:tc>
          <w:tcPr>
            <w:tcW w:w="0" w:type="auto"/>
            <w:vAlign w:val="center"/>
            <w:hideMark/>
          </w:tcPr>
          <w:p w14:paraId="75050BFB" w14:textId="77777777" w:rsidR="00B10AC3" w:rsidRPr="00B10AC3" w:rsidRDefault="00B10AC3" w:rsidP="00B10AC3">
            <w:r w:rsidRPr="00B10AC3">
              <w:t>“Het leven is vooral zwaar, gevaarlijk of teleurstellend.”</w:t>
            </w:r>
          </w:p>
        </w:tc>
      </w:tr>
      <w:tr w:rsidR="00B10AC3" w:rsidRPr="00B10AC3" w14:paraId="63FB0520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BCFF5" w14:textId="77777777" w:rsidR="00B10AC3" w:rsidRPr="00B10AC3" w:rsidRDefault="00B10AC3" w:rsidP="00B10AC3">
            <w:r w:rsidRPr="00B10AC3">
              <w:rPr>
                <w:b/>
                <w:bCs/>
              </w:rPr>
              <w:t>Emotionele geremdheid</w:t>
            </w:r>
          </w:p>
        </w:tc>
        <w:tc>
          <w:tcPr>
            <w:tcW w:w="0" w:type="auto"/>
            <w:vAlign w:val="center"/>
            <w:hideMark/>
          </w:tcPr>
          <w:p w14:paraId="5F15D78C" w14:textId="77777777" w:rsidR="00B10AC3" w:rsidRPr="00B10AC3" w:rsidRDefault="00B10AC3" w:rsidP="00B10AC3">
            <w:r w:rsidRPr="00B10AC3">
              <w:t>“Ik mag mijn gevoelens niet laten zien of voelen.”</w:t>
            </w:r>
          </w:p>
        </w:tc>
      </w:tr>
      <w:tr w:rsidR="00B10AC3" w:rsidRPr="00B10AC3" w14:paraId="79225C16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092B7" w14:textId="77777777" w:rsidR="00B10AC3" w:rsidRPr="00B10AC3" w:rsidRDefault="00B10AC3" w:rsidP="00B10AC3">
            <w:r w:rsidRPr="00B10AC3">
              <w:rPr>
                <w:b/>
                <w:bCs/>
              </w:rPr>
              <w:t xml:space="preserve">Onrealistisch hoge </w:t>
            </w:r>
            <w:proofErr w:type="gramStart"/>
            <w:r w:rsidRPr="00B10AC3">
              <w:rPr>
                <w:b/>
                <w:bCs/>
              </w:rPr>
              <w:t>eisen /</w:t>
            </w:r>
            <w:proofErr w:type="gramEnd"/>
            <w:r w:rsidRPr="00B10AC3">
              <w:rPr>
                <w:b/>
                <w:bCs/>
              </w:rPr>
              <w:t xml:space="preserve"> Kritisch zijn</w:t>
            </w:r>
          </w:p>
        </w:tc>
        <w:tc>
          <w:tcPr>
            <w:tcW w:w="0" w:type="auto"/>
            <w:vAlign w:val="center"/>
            <w:hideMark/>
          </w:tcPr>
          <w:p w14:paraId="21093426" w14:textId="77777777" w:rsidR="00B10AC3" w:rsidRPr="00B10AC3" w:rsidRDefault="00B10AC3" w:rsidP="00B10AC3">
            <w:r w:rsidRPr="00B10AC3">
              <w:t>“Ik moet perfect zijn. Fouten maken is slecht.”</w:t>
            </w:r>
          </w:p>
        </w:tc>
      </w:tr>
      <w:tr w:rsidR="00B10AC3" w:rsidRPr="00B10AC3" w14:paraId="7F466CC5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3A05E" w14:textId="77777777" w:rsidR="00B10AC3" w:rsidRPr="00B10AC3" w:rsidRDefault="00B10AC3" w:rsidP="00B10AC3">
            <w:r w:rsidRPr="00B10AC3">
              <w:rPr>
                <w:b/>
                <w:bCs/>
              </w:rPr>
              <w:t>Strafgerichtheid</w:t>
            </w:r>
          </w:p>
        </w:tc>
        <w:tc>
          <w:tcPr>
            <w:tcW w:w="0" w:type="auto"/>
            <w:vAlign w:val="center"/>
            <w:hideMark/>
          </w:tcPr>
          <w:p w14:paraId="759C1109" w14:textId="77777777" w:rsidR="00B10AC3" w:rsidRPr="00B10AC3" w:rsidRDefault="00B10AC3" w:rsidP="00B10AC3">
            <w:r w:rsidRPr="00B10AC3">
              <w:t>“Fouten verdienen straf — van mezelf of van anderen.”</w:t>
            </w:r>
          </w:p>
        </w:tc>
      </w:tr>
      <w:tr w:rsidR="00B10AC3" w:rsidRPr="00B10AC3" w14:paraId="021ACE4A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7ADFD" w14:textId="77777777" w:rsidR="00B10AC3" w:rsidRPr="00B10AC3" w:rsidRDefault="00B10AC3" w:rsidP="00B10AC3">
            <w:proofErr w:type="gramStart"/>
            <w:r w:rsidRPr="00B10AC3">
              <w:rPr>
                <w:b/>
                <w:bCs/>
              </w:rPr>
              <w:t>Rechtvaardigheidsgevoel /</w:t>
            </w:r>
            <w:proofErr w:type="gramEnd"/>
            <w:r w:rsidRPr="00B10AC3">
              <w:rPr>
                <w:b/>
                <w:bCs/>
              </w:rPr>
              <w:t xml:space="preserve"> </w:t>
            </w:r>
            <w:proofErr w:type="spellStart"/>
            <w:r w:rsidRPr="00B10AC3">
              <w:rPr>
                <w:b/>
                <w:bCs/>
              </w:rPr>
              <w:t>Grandiositeit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6A9675" w14:textId="77777777" w:rsidR="00B10AC3" w:rsidRPr="00B10AC3" w:rsidRDefault="00B10AC3" w:rsidP="00B10AC3">
            <w:r w:rsidRPr="00B10AC3">
              <w:t>“Mijn behoeften gaan voor, anderen moeten zich aanpassen.”</w:t>
            </w:r>
          </w:p>
        </w:tc>
      </w:tr>
    </w:tbl>
    <w:p w14:paraId="5968A0CF" w14:textId="77777777" w:rsidR="00B10AC3" w:rsidRPr="00B10AC3" w:rsidRDefault="00B10AC3" w:rsidP="00B10AC3">
      <w:r w:rsidRPr="00B10AC3">
        <w:pict w14:anchorId="1417676E">
          <v:rect id="_x0000_i1140" style="width:0;height:1.5pt" o:hralign="center" o:hrstd="t" o:hr="t" fillcolor="#a0a0a0" stroked="f"/>
        </w:pict>
      </w:r>
    </w:p>
    <w:p w14:paraId="1DEDFA53" w14:textId="77777777" w:rsidR="00B10AC3" w:rsidRPr="00B10AC3" w:rsidRDefault="00B10AC3" w:rsidP="00B10AC3">
      <w:pPr>
        <w:rPr>
          <w:b/>
          <w:bCs/>
        </w:rPr>
      </w:pPr>
      <w:r w:rsidRPr="00B10AC3">
        <w:rPr>
          <w:rFonts w:ascii="Segoe UI Emoji" w:hAnsi="Segoe UI Emoji" w:cs="Segoe UI Emoji"/>
          <w:b/>
          <w:bCs/>
        </w:rPr>
        <w:t>🎭</w:t>
      </w:r>
      <w:r w:rsidRPr="00B10AC3">
        <w:rPr>
          <w:b/>
          <w:bCs/>
        </w:rPr>
        <w:t xml:space="preserve"> Veelvoorkomende modi</w:t>
      </w:r>
    </w:p>
    <w:p w14:paraId="4DA8F374" w14:textId="77777777" w:rsidR="00B10AC3" w:rsidRPr="00B10AC3" w:rsidRDefault="00B10AC3" w:rsidP="00B10AC3">
      <w:r w:rsidRPr="00B10AC3">
        <w:t xml:space="preserve">Modi zijn </w:t>
      </w:r>
      <w:r w:rsidRPr="00B10AC3">
        <w:rPr>
          <w:i/>
          <w:iCs/>
        </w:rPr>
        <w:t>actuele innerlijke toestanden</w:t>
      </w:r>
      <w:r w:rsidRPr="00B10AC3">
        <w:t xml:space="preserve">, die in een situatie actief kunnen worden. Ze zijn flexibeler dan schema’s, en je kunt </w:t>
      </w:r>
      <w:proofErr w:type="gramStart"/>
      <w:r w:rsidRPr="00B10AC3">
        <w:t>er tussen</w:t>
      </w:r>
      <w:proofErr w:type="gramEnd"/>
      <w:r w:rsidRPr="00B10AC3">
        <w:t xml:space="preserve"> schakelen.</w:t>
      </w:r>
    </w:p>
    <w:p w14:paraId="659096E9" w14:textId="77777777" w:rsidR="00B10AC3" w:rsidRPr="00B10AC3" w:rsidRDefault="00B10AC3" w:rsidP="00B10AC3">
      <w:pPr>
        <w:rPr>
          <w:b/>
          <w:bCs/>
        </w:rPr>
      </w:pPr>
      <w:r w:rsidRPr="00B10AC3">
        <w:rPr>
          <w:rFonts w:ascii="Segoe UI Emoji" w:hAnsi="Segoe UI Emoji" w:cs="Segoe UI Emoji"/>
          <w:b/>
          <w:bCs/>
        </w:rPr>
        <w:lastRenderedPageBreak/>
        <w:t>🔹</w:t>
      </w:r>
      <w:r w:rsidRPr="00B10AC3">
        <w:rPr>
          <w:b/>
          <w:bCs/>
        </w:rPr>
        <w:t xml:space="preserve"> </w:t>
      </w:r>
      <w:proofErr w:type="spellStart"/>
      <w:r w:rsidRPr="00B10AC3">
        <w:rPr>
          <w:b/>
          <w:bCs/>
        </w:rPr>
        <w:t>Kindmodi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5520"/>
      </w:tblGrid>
      <w:tr w:rsidR="00B10AC3" w:rsidRPr="00B10AC3" w14:paraId="5E803883" w14:textId="77777777" w:rsidTr="00B10A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FA4674" w14:textId="77777777" w:rsidR="00B10AC3" w:rsidRPr="00B10AC3" w:rsidRDefault="00B10AC3" w:rsidP="00B10AC3">
            <w:pPr>
              <w:rPr>
                <w:b/>
                <w:bCs/>
              </w:rPr>
            </w:pPr>
            <w:r w:rsidRPr="00B10AC3">
              <w:rPr>
                <w:b/>
                <w:bCs/>
              </w:rPr>
              <w:t>Modus</w:t>
            </w:r>
          </w:p>
        </w:tc>
        <w:tc>
          <w:tcPr>
            <w:tcW w:w="0" w:type="auto"/>
            <w:vAlign w:val="center"/>
            <w:hideMark/>
          </w:tcPr>
          <w:p w14:paraId="7A6DB9DC" w14:textId="77777777" w:rsidR="00B10AC3" w:rsidRPr="00B10AC3" w:rsidRDefault="00B10AC3" w:rsidP="00B10AC3">
            <w:pPr>
              <w:rPr>
                <w:b/>
                <w:bCs/>
              </w:rPr>
            </w:pPr>
            <w:r w:rsidRPr="00B10AC3">
              <w:rPr>
                <w:b/>
                <w:bCs/>
              </w:rPr>
              <w:t>Kenmerken</w:t>
            </w:r>
          </w:p>
        </w:tc>
      </w:tr>
      <w:tr w:rsidR="00B10AC3" w:rsidRPr="00B10AC3" w14:paraId="66E52616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4E2B6" w14:textId="77777777" w:rsidR="00B10AC3" w:rsidRPr="00B10AC3" w:rsidRDefault="00B10AC3" w:rsidP="00B10AC3">
            <w:r w:rsidRPr="00B10AC3">
              <w:rPr>
                <w:b/>
                <w:bCs/>
              </w:rPr>
              <w:t>Kwetsbare kind</w:t>
            </w:r>
          </w:p>
        </w:tc>
        <w:tc>
          <w:tcPr>
            <w:tcW w:w="0" w:type="auto"/>
            <w:vAlign w:val="center"/>
            <w:hideMark/>
          </w:tcPr>
          <w:p w14:paraId="6E7A5A3F" w14:textId="77777777" w:rsidR="00B10AC3" w:rsidRPr="00B10AC3" w:rsidRDefault="00B10AC3" w:rsidP="00B10AC3">
            <w:r w:rsidRPr="00B10AC3">
              <w:t>Voelt zich verdrietig, alleen, angstig, afgewezen</w:t>
            </w:r>
          </w:p>
        </w:tc>
      </w:tr>
      <w:tr w:rsidR="00B10AC3" w:rsidRPr="00B10AC3" w14:paraId="4E38D533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2F5ED" w14:textId="77777777" w:rsidR="00B10AC3" w:rsidRPr="00B10AC3" w:rsidRDefault="00B10AC3" w:rsidP="00B10AC3">
            <w:r w:rsidRPr="00B10AC3">
              <w:rPr>
                <w:b/>
                <w:bCs/>
              </w:rPr>
              <w:t>Boze kind</w:t>
            </w:r>
          </w:p>
        </w:tc>
        <w:tc>
          <w:tcPr>
            <w:tcW w:w="0" w:type="auto"/>
            <w:vAlign w:val="center"/>
            <w:hideMark/>
          </w:tcPr>
          <w:p w14:paraId="26D1806E" w14:textId="77777777" w:rsidR="00B10AC3" w:rsidRPr="00B10AC3" w:rsidRDefault="00B10AC3" w:rsidP="00B10AC3">
            <w:r w:rsidRPr="00B10AC3">
              <w:t>Is gefrustreerd, boos dat behoeften niet worden vervuld</w:t>
            </w:r>
          </w:p>
        </w:tc>
      </w:tr>
      <w:tr w:rsidR="00B10AC3" w:rsidRPr="00B10AC3" w14:paraId="7DE60F0E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7EC2D" w14:textId="77777777" w:rsidR="00B10AC3" w:rsidRPr="00B10AC3" w:rsidRDefault="00B10AC3" w:rsidP="00B10AC3">
            <w:r w:rsidRPr="00B10AC3">
              <w:rPr>
                <w:b/>
                <w:bCs/>
              </w:rPr>
              <w:t>Impulsieve kind</w:t>
            </w:r>
          </w:p>
        </w:tc>
        <w:tc>
          <w:tcPr>
            <w:tcW w:w="0" w:type="auto"/>
            <w:vAlign w:val="center"/>
            <w:hideMark/>
          </w:tcPr>
          <w:p w14:paraId="490C74B5" w14:textId="77777777" w:rsidR="00B10AC3" w:rsidRPr="00B10AC3" w:rsidRDefault="00B10AC3" w:rsidP="00B10AC3">
            <w:r w:rsidRPr="00B10AC3">
              <w:t>Wil onmiddellijke behoeftebevrediging, ongecontroleerd gedrag</w:t>
            </w:r>
          </w:p>
        </w:tc>
      </w:tr>
      <w:tr w:rsidR="00B10AC3" w:rsidRPr="00B10AC3" w14:paraId="173DC84F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C7AFA" w14:textId="77777777" w:rsidR="00B10AC3" w:rsidRPr="00B10AC3" w:rsidRDefault="00B10AC3" w:rsidP="00B10AC3">
            <w:r w:rsidRPr="00B10AC3">
              <w:rPr>
                <w:b/>
                <w:bCs/>
              </w:rPr>
              <w:t>Ongelukkige kind</w:t>
            </w:r>
          </w:p>
        </w:tc>
        <w:tc>
          <w:tcPr>
            <w:tcW w:w="0" w:type="auto"/>
            <w:vAlign w:val="center"/>
            <w:hideMark/>
          </w:tcPr>
          <w:p w14:paraId="0E66C26F" w14:textId="77777777" w:rsidR="00B10AC3" w:rsidRPr="00B10AC3" w:rsidRDefault="00B10AC3" w:rsidP="00B10AC3">
            <w:r w:rsidRPr="00B10AC3">
              <w:t>Ervaart diepe leegte of verdriet</w:t>
            </w:r>
          </w:p>
        </w:tc>
      </w:tr>
    </w:tbl>
    <w:p w14:paraId="383A4A14" w14:textId="77777777" w:rsidR="00B10AC3" w:rsidRPr="00B10AC3" w:rsidRDefault="00B10AC3" w:rsidP="00B10AC3">
      <w:r w:rsidRPr="00B10AC3">
        <w:pict w14:anchorId="60E7AD8B">
          <v:rect id="_x0000_i1141" style="width:0;height:1.5pt" o:hralign="center" o:hrstd="t" o:hr="t" fillcolor="#a0a0a0" stroked="f"/>
        </w:pict>
      </w:r>
    </w:p>
    <w:p w14:paraId="2F38B0C4" w14:textId="77777777" w:rsidR="00B10AC3" w:rsidRPr="00B10AC3" w:rsidRDefault="00B10AC3" w:rsidP="00B10AC3">
      <w:pPr>
        <w:rPr>
          <w:b/>
          <w:bCs/>
        </w:rPr>
      </w:pPr>
      <w:r w:rsidRPr="00B10AC3">
        <w:rPr>
          <w:rFonts w:ascii="Segoe UI Emoji" w:hAnsi="Segoe UI Emoji" w:cs="Segoe UI Emoji"/>
          <w:b/>
          <w:bCs/>
        </w:rPr>
        <w:t>🔸</w:t>
      </w:r>
      <w:r w:rsidRPr="00B10AC3">
        <w:rPr>
          <w:b/>
          <w:bCs/>
        </w:rPr>
        <w:t xml:space="preserve"> Ouder-modi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4644"/>
      </w:tblGrid>
      <w:tr w:rsidR="00B10AC3" w:rsidRPr="00B10AC3" w14:paraId="4893BF25" w14:textId="77777777" w:rsidTr="00B10A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E21E54" w14:textId="77777777" w:rsidR="00B10AC3" w:rsidRPr="00B10AC3" w:rsidRDefault="00B10AC3" w:rsidP="00B10AC3">
            <w:pPr>
              <w:rPr>
                <w:b/>
                <w:bCs/>
              </w:rPr>
            </w:pPr>
            <w:r w:rsidRPr="00B10AC3">
              <w:rPr>
                <w:b/>
                <w:bCs/>
              </w:rPr>
              <w:t>Modus</w:t>
            </w:r>
          </w:p>
        </w:tc>
        <w:tc>
          <w:tcPr>
            <w:tcW w:w="0" w:type="auto"/>
            <w:vAlign w:val="center"/>
            <w:hideMark/>
          </w:tcPr>
          <w:p w14:paraId="79B24F29" w14:textId="77777777" w:rsidR="00B10AC3" w:rsidRPr="00B10AC3" w:rsidRDefault="00B10AC3" w:rsidP="00B10AC3">
            <w:pPr>
              <w:rPr>
                <w:b/>
                <w:bCs/>
              </w:rPr>
            </w:pPr>
            <w:r w:rsidRPr="00B10AC3">
              <w:rPr>
                <w:b/>
                <w:bCs/>
              </w:rPr>
              <w:t>Kenmerken</w:t>
            </w:r>
          </w:p>
        </w:tc>
      </w:tr>
      <w:tr w:rsidR="00B10AC3" w:rsidRPr="00B10AC3" w14:paraId="1CC77C5A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8D3F8" w14:textId="77777777" w:rsidR="00B10AC3" w:rsidRPr="00B10AC3" w:rsidRDefault="00B10AC3" w:rsidP="00B10AC3">
            <w:r w:rsidRPr="00B10AC3">
              <w:rPr>
                <w:b/>
                <w:bCs/>
              </w:rPr>
              <w:t>Straffende ouder</w:t>
            </w:r>
          </w:p>
        </w:tc>
        <w:tc>
          <w:tcPr>
            <w:tcW w:w="0" w:type="auto"/>
            <w:vAlign w:val="center"/>
            <w:hideMark/>
          </w:tcPr>
          <w:p w14:paraId="3E88AFA7" w14:textId="77777777" w:rsidR="00B10AC3" w:rsidRPr="00B10AC3" w:rsidRDefault="00B10AC3" w:rsidP="00B10AC3">
            <w:r w:rsidRPr="00B10AC3">
              <w:t xml:space="preserve">Kijkt neer op het </w:t>
            </w:r>
            <w:proofErr w:type="spellStart"/>
            <w:r w:rsidRPr="00B10AC3">
              <w:t>kinddeel</w:t>
            </w:r>
            <w:proofErr w:type="spellEnd"/>
            <w:r w:rsidRPr="00B10AC3">
              <w:t>: “Je bent waardeloos”</w:t>
            </w:r>
          </w:p>
        </w:tc>
      </w:tr>
      <w:tr w:rsidR="00B10AC3" w:rsidRPr="00B10AC3" w14:paraId="09A30512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A44A4" w14:textId="77777777" w:rsidR="00B10AC3" w:rsidRPr="00B10AC3" w:rsidRDefault="00B10AC3" w:rsidP="00B10AC3">
            <w:r w:rsidRPr="00B10AC3">
              <w:rPr>
                <w:b/>
                <w:bCs/>
              </w:rPr>
              <w:t>Eisende ouder</w:t>
            </w:r>
          </w:p>
        </w:tc>
        <w:tc>
          <w:tcPr>
            <w:tcW w:w="0" w:type="auto"/>
            <w:vAlign w:val="center"/>
            <w:hideMark/>
          </w:tcPr>
          <w:p w14:paraId="3B28070B" w14:textId="77777777" w:rsidR="00B10AC3" w:rsidRPr="00B10AC3" w:rsidRDefault="00B10AC3" w:rsidP="00B10AC3">
            <w:r w:rsidRPr="00B10AC3">
              <w:t>Zet druk: “Je moet perfect zijn, presteren, aanpassen”</w:t>
            </w:r>
          </w:p>
        </w:tc>
      </w:tr>
    </w:tbl>
    <w:p w14:paraId="4E062F5F" w14:textId="77777777" w:rsidR="00B10AC3" w:rsidRPr="00B10AC3" w:rsidRDefault="00B10AC3" w:rsidP="00B10AC3">
      <w:r w:rsidRPr="00B10AC3">
        <w:pict w14:anchorId="32F98B62">
          <v:rect id="_x0000_i1142" style="width:0;height:1.5pt" o:hralign="center" o:hrstd="t" o:hr="t" fillcolor="#a0a0a0" stroked="f"/>
        </w:pict>
      </w:r>
    </w:p>
    <w:p w14:paraId="5E543351" w14:textId="77777777" w:rsidR="00B10AC3" w:rsidRPr="00B10AC3" w:rsidRDefault="00B10AC3" w:rsidP="00B10AC3">
      <w:pPr>
        <w:rPr>
          <w:b/>
          <w:bCs/>
        </w:rPr>
      </w:pPr>
      <w:r w:rsidRPr="00B10AC3">
        <w:rPr>
          <w:rFonts w:ascii="Segoe UI Emoji" w:hAnsi="Segoe UI Emoji" w:cs="Segoe UI Emoji"/>
          <w:b/>
          <w:bCs/>
        </w:rPr>
        <w:t>🔹</w:t>
      </w:r>
      <w:r w:rsidRPr="00B10AC3">
        <w:rPr>
          <w:b/>
          <w:bCs/>
        </w:rPr>
        <w:t xml:space="preserve"> Overlevingsmodi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6"/>
        <w:gridCol w:w="5813"/>
      </w:tblGrid>
      <w:tr w:rsidR="00B10AC3" w:rsidRPr="00B10AC3" w14:paraId="71F40553" w14:textId="77777777" w:rsidTr="00B10A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41822A" w14:textId="77777777" w:rsidR="00B10AC3" w:rsidRPr="00B10AC3" w:rsidRDefault="00B10AC3" w:rsidP="00B10AC3">
            <w:pPr>
              <w:rPr>
                <w:b/>
                <w:bCs/>
              </w:rPr>
            </w:pPr>
            <w:r w:rsidRPr="00B10AC3">
              <w:rPr>
                <w:b/>
                <w:bCs/>
              </w:rPr>
              <w:t>Modus</w:t>
            </w:r>
          </w:p>
        </w:tc>
        <w:tc>
          <w:tcPr>
            <w:tcW w:w="0" w:type="auto"/>
            <w:vAlign w:val="center"/>
            <w:hideMark/>
          </w:tcPr>
          <w:p w14:paraId="6F2B79FE" w14:textId="77777777" w:rsidR="00B10AC3" w:rsidRPr="00B10AC3" w:rsidRDefault="00B10AC3" w:rsidP="00B10AC3">
            <w:pPr>
              <w:rPr>
                <w:b/>
                <w:bCs/>
              </w:rPr>
            </w:pPr>
            <w:proofErr w:type="gramStart"/>
            <w:r w:rsidRPr="00B10AC3">
              <w:rPr>
                <w:b/>
                <w:bCs/>
              </w:rPr>
              <w:t>Kenmerken /</w:t>
            </w:r>
            <w:proofErr w:type="gramEnd"/>
            <w:r w:rsidRPr="00B10AC3">
              <w:rPr>
                <w:b/>
                <w:bCs/>
              </w:rPr>
              <w:t xml:space="preserve"> Strategie</w:t>
            </w:r>
          </w:p>
        </w:tc>
      </w:tr>
      <w:tr w:rsidR="00B10AC3" w:rsidRPr="00B10AC3" w14:paraId="57775056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D2B54" w14:textId="77777777" w:rsidR="00B10AC3" w:rsidRPr="00B10AC3" w:rsidRDefault="00B10AC3" w:rsidP="00B10AC3">
            <w:r w:rsidRPr="00B10AC3">
              <w:rPr>
                <w:b/>
                <w:bCs/>
              </w:rPr>
              <w:t>Teruggetrokken beschermer</w:t>
            </w:r>
          </w:p>
        </w:tc>
        <w:tc>
          <w:tcPr>
            <w:tcW w:w="0" w:type="auto"/>
            <w:vAlign w:val="center"/>
            <w:hideMark/>
          </w:tcPr>
          <w:p w14:paraId="11F3F7D5" w14:textId="77777777" w:rsidR="00B10AC3" w:rsidRPr="00B10AC3" w:rsidRDefault="00B10AC3" w:rsidP="00B10AC3">
            <w:r w:rsidRPr="00B10AC3">
              <w:t>Vermijden, afvlakking, afsluiten van gevoel</w:t>
            </w:r>
          </w:p>
        </w:tc>
      </w:tr>
      <w:tr w:rsidR="00B10AC3" w:rsidRPr="00B10AC3" w14:paraId="7A5A4B1F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1E8A8" w14:textId="77777777" w:rsidR="00B10AC3" w:rsidRPr="00B10AC3" w:rsidRDefault="00B10AC3" w:rsidP="00B10AC3">
            <w:r w:rsidRPr="00B10AC3">
              <w:rPr>
                <w:b/>
                <w:bCs/>
              </w:rPr>
              <w:t xml:space="preserve">Valse </w:t>
            </w:r>
            <w:proofErr w:type="gramStart"/>
            <w:r w:rsidRPr="00B10AC3">
              <w:rPr>
                <w:b/>
                <w:bCs/>
              </w:rPr>
              <w:t>zelf /</w:t>
            </w:r>
            <w:proofErr w:type="gramEnd"/>
            <w:r w:rsidRPr="00B10AC3">
              <w:rPr>
                <w:b/>
                <w:bCs/>
              </w:rPr>
              <w:t xml:space="preserve"> </w:t>
            </w:r>
            <w:proofErr w:type="spellStart"/>
            <w:r w:rsidRPr="00B10AC3">
              <w:rPr>
                <w:b/>
                <w:bCs/>
              </w:rPr>
              <w:t>Pleaser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5740B6" w14:textId="77777777" w:rsidR="00B10AC3" w:rsidRPr="00B10AC3" w:rsidRDefault="00B10AC3" w:rsidP="00B10AC3">
            <w:r w:rsidRPr="00B10AC3">
              <w:t>Gedragen naar verwachting van anderen om goedkeuring te krijgen</w:t>
            </w:r>
          </w:p>
        </w:tc>
      </w:tr>
      <w:tr w:rsidR="00B10AC3" w:rsidRPr="00B10AC3" w14:paraId="52F86B17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0EFA0" w14:textId="77777777" w:rsidR="00B10AC3" w:rsidRPr="00B10AC3" w:rsidRDefault="00B10AC3" w:rsidP="00B10AC3">
            <w:proofErr w:type="gramStart"/>
            <w:r w:rsidRPr="00B10AC3">
              <w:rPr>
                <w:b/>
                <w:bCs/>
              </w:rPr>
              <w:t>Controleur /</w:t>
            </w:r>
            <w:proofErr w:type="gramEnd"/>
            <w:r w:rsidRPr="00B10AC3">
              <w:rPr>
                <w:b/>
                <w:bCs/>
              </w:rPr>
              <w:t xml:space="preserve"> Onderdrukker</w:t>
            </w:r>
          </w:p>
        </w:tc>
        <w:tc>
          <w:tcPr>
            <w:tcW w:w="0" w:type="auto"/>
            <w:vAlign w:val="center"/>
            <w:hideMark/>
          </w:tcPr>
          <w:p w14:paraId="3FF5C7A2" w14:textId="77777777" w:rsidR="00B10AC3" w:rsidRPr="00B10AC3" w:rsidRDefault="00B10AC3" w:rsidP="00B10AC3">
            <w:r w:rsidRPr="00B10AC3">
              <w:t>Emoties wegduwen, controle houden, rationaliseren</w:t>
            </w:r>
          </w:p>
        </w:tc>
      </w:tr>
      <w:tr w:rsidR="00B10AC3" w:rsidRPr="00B10AC3" w14:paraId="7DAA1C6E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13802" w14:textId="77777777" w:rsidR="00B10AC3" w:rsidRPr="00B10AC3" w:rsidRDefault="00B10AC3" w:rsidP="00B10AC3">
            <w:proofErr w:type="gramStart"/>
            <w:r w:rsidRPr="00B10AC3">
              <w:rPr>
                <w:b/>
                <w:bCs/>
              </w:rPr>
              <w:t>Aanvaller /</w:t>
            </w:r>
            <w:proofErr w:type="gramEnd"/>
            <w:r w:rsidRPr="00B10AC3">
              <w:rPr>
                <w:b/>
                <w:bCs/>
              </w:rPr>
              <w:t xml:space="preserve"> Woede-uitbarstingen</w:t>
            </w:r>
          </w:p>
        </w:tc>
        <w:tc>
          <w:tcPr>
            <w:tcW w:w="0" w:type="auto"/>
            <w:vAlign w:val="center"/>
            <w:hideMark/>
          </w:tcPr>
          <w:p w14:paraId="3E3E78B9" w14:textId="77777777" w:rsidR="00B10AC3" w:rsidRPr="00B10AC3" w:rsidRDefault="00B10AC3" w:rsidP="00B10AC3">
            <w:r w:rsidRPr="00B10AC3">
              <w:t>Heftige boosheid als verdediging of afweermechanisme</w:t>
            </w:r>
          </w:p>
        </w:tc>
      </w:tr>
    </w:tbl>
    <w:p w14:paraId="0211B641" w14:textId="77777777" w:rsidR="00B10AC3" w:rsidRPr="00B10AC3" w:rsidRDefault="00B10AC3" w:rsidP="00B10AC3">
      <w:r w:rsidRPr="00B10AC3">
        <w:pict w14:anchorId="2A64F8EF">
          <v:rect id="_x0000_i1143" style="width:0;height:1.5pt" o:hralign="center" o:hrstd="t" o:hr="t" fillcolor="#a0a0a0" stroked="f"/>
        </w:pict>
      </w:r>
    </w:p>
    <w:p w14:paraId="7C898CB0" w14:textId="77777777" w:rsidR="00B10AC3" w:rsidRPr="00B10AC3" w:rsidRDefault="00B10AC3" w:rsidP="00B10AC3">
      <w:pPr>
        <w:rPr>
          <w:b/>
          <w:bCs/>
        </w:rPr>
      </w:pPr>
      <w:r w:rsidRPr="00B10AC3">
        <w:rPr>
          <w:rFonts w:ascii="Segoe UI Emoji" w:hAnsi="Segoe UI Emoji" w:cs="Segoe UI Emoji"/>
          <w:b/>
          <w:bCs/>
        </w:rPr>
        <w:t>🔸</w:t>
      </w:r>
      <w:r w:rsidRPr="00B10AC3">
        <w:rPr>
          <w:b/>
          <w:bCs/>
        </w:rPr>
        <w:t xml:space="preserve"> Gezonde volwassene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7442"/>
      </w:tblGrid>
      <w:tr w:rsidR="00B10AC3" w:rsidRPr="00B10AC3" w14:paraId="5A8750BA" w14:textId="77777777" w:rsidTr="00B10A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E73B2B" w14:textId="77777777" w:rsidR="00B10AC3" w:rsidRPr="00B10AC3" w:rsidRDefault="00B10AC3" w:rsidP="00B10AC3">
            <w:pPr>
              <w:rPr>
                <w:b/>
                <w:bCs/>
              </w:rPr>
            </w:pPr>
            <w:r w:rsidRPr="00B10AC3">
              <w:rPr>
                <w:b/>
                <w:bCs/>
              </w:rPr>
              <w:t>Modus</w:t>
            </w:r>
          </w:p>
        </w:tc>
        <w:tc>
          <w:tcPr>
            <w:tcW w:w="0" w:type="auto"/>
            <w:vAlign w:val="center"/>
            <w:hideMark/>
          </w:tcPr>
          <w:p w14:paraId="18D5BB83" w14:textId="77777777" w:rsidR="00B10AC3" w:rsidRPr="00B10AC3" w:rsidRDefault="00B10AC3" w:rsidP="00B10AC3">
            <w:pPr>
              <w:rPr>
                <w:b/>
                <w:bCs/>
              </w:rPr>
            </w:pPr>
            <w:r w:rsidRPr="00B10AC3">
              <w:rPr>
                <w:b/>
                <w:bCs/>
              </w:rPr>
              <w:t>Rol</w:t>
            </w:r>
          </w:p>
        </w:tc>
      </w:tr>
      <w:tr w:rsidR="00B10AC3" w:rsidRPr="00B10AC3" w14:paraId="5B62CA33" w14:textId="77777777" w:rsidTr="00B10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0DBFF" w14:textId="77777777" w:rsidR="00B10AC3" w:rsidRPr="00B10AC3" w:rsidRDefault="00B10AC3" w:rsidP="00B10AC3">
            <w:r w:rsidRPr="00B10AC3">
              <w:rPr>
                <w:b/>
                <w:bCs/>
              </w:rPr>
              <w:t>Gezonde volwassene</w:t>
            </w:r>
          </w:p>
        </w:tc>
        <w:tc>
          <w:tcPr>
            <w:tcW w:w="0" w:type="auto"/>
            <w:vAlign w:val="center"/>
            <w:hideMark/>
          </w:tcPr>
          <w:p w14:paraId="317472BF" w14:textId="77777777" w:rsidR="00B10AC3" w:rsidRPr="00B10AC3" w:rsidRDefault="00B10AC3" w:rsidP="00B10AC3">
            <w:r w:rsidRPr="00B10AC3">
              <w:t>Helpt je balans vinden, zorgt voor het kwetsbare kind, stelt grenzen aan ouder- en overlevingsmodi, kiest bewust gedrag.</w:t>
            </w:r>
          </w:p>
        </w:tc>
      </w:tr>
    </w:tbl>
    <w:p w14:paraId="77F3E4EF" w14:textId="77777777" w:rsidR="00B10AC3" w:rsidRPr="00B10AC3" w:rsidRDefault="00B10AC3" w:rsidP="00B10AC3">
      <w:r w:rsidRPr="00B10AC3">
        <w:pict w14:anchorId="7EAEA37D">
          <v:rect id="_x0000_i1144" style="width:0;height:1.5pt" o:hralign="center" o:hrstd="t" o:hr="t" fillcolor="#a0a0a0" stroked="f"/>
        </w:pict>
      </w:r>
    </w:p>
    <w:p w14:paraId="62A29FEE" w14:textId="77777777" w:rsidR="00B10AC3" w:rsidRPr="00B10AC3" w:rsidRDefault="00B10AC3" w:rsidP="00B10AC3">
      <w:pPr>
        <w:rPr>
          <w:b/>
          <w:bCs/>
        </w:rPr>
      </w:pPr>
      <w:r w:rsidRPr="00B10AC3">
        <w:rPr>
          <w:rFonts w:ascii="Segoe UI Emoji" w:hAnsi="Segoe UI Emoji" w:cs="Segoe UI Emoji"/>
          <w:b/>
          <w:bCs/>
        </w:rPr>
        <w:t>🧭</w:t>
      </w:r>
      <w:r w:rsidRPr="00B10AC3">
        <w:rPr>
          <w:b/>
          <w:bCs/>
        </w:rPr>
        <w:t xml:space="preserve"> Voorbeeld: Hoe dit werkt in de praktijk</w:t>
      </w:r>
    </w:p>
    <w:p w14:paraId="13DE5816" w14:textId="77777777" w:rsidR="00B10AC3" w:rsidRPr="00B10AC3" w:rsidRDefault="00B10AC3" w:rsidP="00B10AC3">
      <w:r w:rsidRPr="00B10AC3">
        <w:rPr>
          <w:b/>
          <w:bCs/>
        </w:rPr>
        <w:t>Casus: Lisa (33 jaar)</w:t>
      </w:r>
    </w:p>
    <w:p w14:paraId="53E609AD" w14:textId="77777777" w:rsidR="00B10AC3" w:rsidRPr="00B10AC3" w:rsidRDefault="00B10AC3" w:rsidP="00B10AC3">
      <w:pPr>
        <w:numPr>
          <w:ilvl w:val="0"/>
          <w:numId w:val="5"/>
        </w:numPr>
      </w:pPr>
      <w:r w:rsidRPr="00B10AC3">
        <w:t xml:space="preserve">Schema: </w:t>
      </w:r>
      <w:proofErr w:type="gramStart"/>
      <w:r w:rsidRPr="00B10AC3">
        <w:rPr>
          <w:i/>
          <w:iCs/>
        </w:rPr>
        <w:t>Minderwaardigheid /</w:t>
      </w:r>
      <w:proofErr w:type="gramEnd"/>
      <w:r w:rsidRPr="00B10AC3">
        <w:rPr>
          <w:i/>
          <w:iCs/>
        </w:rPr>
        <w:t xml:space="preserve"> Schaamte</w:t>
      </w:r>
    </w:p>
    <w:p w14:paraId="3B0E08D7" w14:textId="77777777" w:rsidR="00B10AC3" w:rsidRPr="00B10AC3" w:rsidRDefault="00B10AC3" w:rsidP="00B10AC3">
      <w:pPr>
        <w:numPr>
          <w:ilvl w:val="0"/>
          <w:numId w:val="5"/>
        </w:numPr>
      </w:pPr>
      <w:r w:rsidRPr="00B10AC3">
        <w:t xml:space="preserve">Modus: </w:t>
      </w:r>
      <w:r w:rsidRPr="00B10AC3">
        <w:rPr>
          <w:i/>
          <w:iCs/>
        </w:rPr>
        <w:t>Straffende ouder + kwetsbare kind + overlevingsmodus (</w:t>
      </w:r>
      <w:proofErr w:type="spellStart"/>
      <w:r w:rsidRPr="00B10AC3">
        <w:rPr>
          <w:i/>
          <w:iCs/>
        </w:rPr>
        <w:t>pleaser</w:t>
      </w:r>
      <w:proofErr w:type="spellEnd"/>
      <w:r w:rsidRPr="00B10AC3">
        <w:rPr>
          <w:i/>
          <w:iCs/>
        </w:rPr>
        <w:t>)</w:t>
      </w:r>
    </w:p>
    <w:p w14:paraId="2475F587" w14:textId="77777777" w:rsidR="00B10AC3" w:rsidRPr="00B10AC3" w:rsidRDefault="00B10AC3" w:rsidP="00B10AC3">
      <w:pPr>
        <w:numPr>
          <w:ilvl w:val="0"/>
          <w:numId w:val="5"/>
        </w:numPr>
      </w:pPr>
      <w:r w:rsidRPr="00B10AC3">
        <w:t>Ze voelt zich snel afgewezen, denkt dat ze niet goed genoeg is en past zich voortdurend aan.</w:t>
      </w:r>
    </w:p>
    <w:p w14:paraId="5C58F237" w14:textId="77777777" w:rsidR="00B10AC3" w:rsidRPr="00B10AC3" w:rsidRDefault="00B10AC3" w:rsidP="00B10AC3">
      <w:pPr>
        <w:numPr>
          <w:ilvl w:val="0"/>
          <w:numId w:val="5"/>
        </w:numPr>
      </w:pPr>
      <w:r w:rsidRPr="00B10AC3">
        <w:t>In therapie leert ze haar gezonde volwassene sterker te maken door:</w:t>
      </w:r>
    </w:p>
    <w:p w14:paraId="5B510E55" w14:textId="77777777" w:rsidR="00B10AC3" w:rsidRPr="00B10AC3" w:rsidRDefault="00B10AC3" w:rsidP="00B10AC3">
      <w:pPr>
        <w:numPr>
          <w:ilvl w:val="1"/>
          <w:numId w:val="5"/>
        </w:numPr>
      </w:pPr>
      <w:proofErr w:type="gramStart"/>
      <w:r w:rsidRPr="00B10AC3">
        <w:t>de</w:t>
      </w:r>
      <w:proofErr w:type="gramEnd"/>
      <w:r w:rsidRPr="00B10AC3">
        <w:t xml:space="preserve"> </w:t>
      </w:r>
      <w:r w:rsidRPr="00B10AC3">
        <w:rPr>
          <w:i/>
          <w:iCs/>
        </w:rPr>
        <w:t>kritische stem</w:t>
      </w:r>
      <w:r w:rsidRPr="00B10AC3">
        <w:t xml:space="preserve"> te herkennen,</w:t>
      </w:r>
    </w:p>
    <w:p w14:paraId="4F9FB15D" w14:textId="77777777" w:rsidR="00B10AC3" w:rsidRPr="00B10AC3" w:rsidRDefault="00B10AC3" w:rsidP="00B10AC3">
      <w:pPr>
        <w:numPr>
          <w:ilvl w:val="1"/>
          <w:numId w:val="5"/>
        </w:numPr>
      </w:pPr>
      <w:proofErr w:type="gramStart"/>
      <w:r w:rsidRPr="00B10AC3">
        <w:t>voor</w:t>
      </w:r>
      <w:proofErr w:type="gramEnd"/>
      <w:r w:rsidRPr="00B10AC3">
        <w:t xml:space="preserve"> haar </w:t>
      </w:r>
      <w:r w:rsidRPr="00B10AC3">
        <w:rPr>
          <w:i/>
          <w:iCs/>
        </w:rPr>
        <w:t>kwetsbare kind</w:t>
      </w:r>
      <w:r w:rsidRPr="00B10AC3">
        <w:t xml:space="preserve"> te zorgen,</w:t>
      </w:r>
    </w:p>
    <w:p w14:paraId="3C64187F" w14:textId="77777777" w:rsidR="00B10AC3" w:rsidRPr="00B10AC3" w:rsidRDefault="00B10AC3" w:rsidP="00B10AC3">
      <w:pPr>
        <w:numPr>
          <w:ilvl w:val="1"/>
          <w:numId w:val="5"/>
        </w:numPr>
      </w:pPr>
      <w:proofErr w:type="gramStart"/>
      <w:r w:rsidRPr="00B10AC3">
        <w:lastRenderedPageBreak/>
        <w:t>en</w:t>
      </w:r>
      <w:proofErr w:type="gramEnd"/>
      <w:r w:rsidRPr="00B10AC3">
        <w:t xml:space="preserve"> grenzen te stellen aan haar </w:t>
      </w:r>
      <w:proofErr w:type="spellStart"/>
      <w:r w:rsidRPr="00B10AC3">
        <w:rPr>
          <w:i/>
          <w:iCs/>
        </w:rPr>
        <w:t>pleaser</w:t>
      </w:r>
      <w:proofErr w:type="spellEnd"/>
      <w:r w:rsidRPr="00B10AC3">
        <w:rPr>
          <w:i/>
          <w:iCs/>
        </w:rPr>
        <w:t>-gedrag</w:t>
      </w:r>
      <w:r w:rsidRPr="00B10AC3">
        <w:t>.</w:t>
      </w:r>
    </w:p>
    <w:p w14:paraId="670CA690" w14:textId="77777777" w:rsidR="00B10AC3" w:rsidRPr="00B10AC3" w:rsidRDefault="00B10AC3" w:rsidP="00B10AC3">
      <w:r w:rsidRPr="00B10AC3">
        <w:pict w14:anchorId="0CC2FB3C">
          <v:rect id="_x0000_i1145" style="width:0;height:1.5pt" o:hralign="center" o:hrstd="t" o:hr="t" fillcolor="#a0a0a0" stroked="f"/>
        </w:pict>
      </w:r>
    </w:p>
    <w:p w14:paraId="6B5EC7C3" w14:textId="77777777" w:rsidR="00B10AC3" w:rsidRPr="00B10AC3" w:rsidRDefault="00B10AC3" w:rsidP="00B10AC3">
      <w:pPr>
        <w:rPr>
          <w:b/>
          <w:bCs/>
        </w:rPr>
      </w:pPr>
      <w:r w:rsidRPr="00B10AC3">
        <w:rPr>
          <w:rFonts w:ascii="Segoe UI Emoji" w:hAnsi="Segoe UI Emoji" w:cs="Segoe UI Emoji"/>
          <w:b/>
          <w:bCs/>
        </w:rPr>
        <w:t>✅</w:t>
      </w:r>
      <w:r w:rsidRPr="00B10AC3">
        <w:rPr>
          <w:b/>
          <w:bCs/>
        </w:rPr>
        <w:t xml:space="preserve"> Wil je dit als visuele </w:t>
      </w:r>
      <w:proofErr w:type="spellStart"/>
      <w:r w:rsidRPr="00B10AC3">
        <w:rPr>
          <w:b/>
          <w:bCs/>
        </w:rPr>
        <w:t>infographic</w:t>
      </w:r>
      <w:proofErr w:type="spellEnd"/>
      <w:r w:rsidRPr="00B10AC3">
        <w:rPr>
          <w:b/>
          <w:bCs/>
        </w:rPr>
        <w:t>, werkblad of tools voor gebruik in begeleiding of training?</w:t>
      </w:r>
    </w:p>
    <w:p w14:paraId="2E2281CC" w14:textId="77777777" w:rsidR="00B10AC3" w:rsidRPr="00B10AC3" w:rsidRDefault="00B10AC3" w:rsidP="00B10AC3">
      <w:r w:rsidRPr="00B10AC3">
        <w:t>Ik kan:</w:t>
      </w:r>
    </w:p>
    <w:p w14:paraId="7CDA2F9F" w14:textId="77777777" w:rsidR="00B10AC3" w:rsidRPr="00B10AC3" w:rsidRDefault="00B10AC3" w:rsidP="00B10AC3">
      <w:pPr>
        <w:numPr>
          <w:ilvl w:val="0"/>
          <w:numId w:val="6"/>
        </w:numPr>
      </w:pPr>
      <w:proofErr w:type="gramStart"/>
      <w:r w:rsidRPr="00B10AC3">
        <w:t>een</w:t>
      </w:r>
      <w:proofErr w:type="gramEnd"/>
      <w:r w:rsidRPr="00B10AC3">
        <w:t xml:space="preserve"> </w:t>
      </w:r>
      <w:r w:rsidRPr="00B10AC3">
        <w:rPr>
          <w:b/>
          <w:bCs/>
        </w:rPr>
        <w:t>printbare pdf</w:t>
      </w:r>
      <w:r w:rsidRPr="00B10AC3">
        <w:t xml:space="preserve"> maken,</w:t>
      </w:r>
    </w:p>
    <w:p w14:paraId="5961CFA9" w14:textId="77777777" w:rsidR="00B10AC3" w:rsidRPr="00B10AC3" w:rsidRDefault="00B10AC3" w:rsidP="00B10AC3">
      <w:pPr>
        <w:numPr>
          <w:ilvl w:val="0"/>
          <w:numId w:val="6"/>
        </w:numPr>
      </w:pPr>
      <w:proofErr w:type="gramStart"/>
      <w:r w:rsidRPr="00B10AC3">
        <w:t>een</w:t>
      </w:r>
      <w:proofErr w:type="gramEnd"/>
      <w:r w:rsidRPr="00B10AC3">
        <w:t xml:space="preserve"> </w:t>
      </w:r>
      <w:r w:rsidRPr="00B10AC3">
        <w:rPr>
          <w:b/>
          <w:bCs/>
        </w:rPr>
        <w:t>samenvattende poster met symbolen</w:t>
      </w:r>
      <w:r w:rsidRPr="00B10AC3">
        <w:t>, of</w:t>
      </w:r>
    </w:p>
    <w:p w14:paraId="18686BA0" w14:textId="77777777" w:rsidR="00B10AC3" w:rsidRPr="00B10AC3" w:rsidRDefault="00B10AC3" w:rsidP="00B10AC3">
      <w:pPr>
        <w:numPr>
          <w:ilvl w:val="0"/>
          <w:numId w:val="6"/>
        </w:numPr>
      </w:pPr>
      <w:proofErr w:type="gramStart"/>
      <w:r w:rsidRPr="00B10AC3">
        <w:t>een</w:t>
      </w:r>
      <w:proofErr w:type="gramEnd"/>
      <w:r w:rsidRPr="00B10AC3">
        <w:t xml:space="preserve"> </w:t>
      </w:r>
      <w:r w:rsidRPr="00B10AC3">
        <w:rPr>
          <w:b/>
          <w:bCs/>
        </w:rPr>
        <w:t>interactief sjabloon</w:t>
      </w:r>
      <w:r w:rsidRPr="00B10AC3">
        <w:t xml:space="preserve"> om zelf schema’s/modi in te vullen.</w:t>
      </w:r>
    </w:p>
    <w:p w14:paraId="78F59BCF" w14:textId="77777777" w:rsidR="00B10AC3" w:rsidRPr="00B10AC3" w:rsidRDefault="00B10AC3" w:rsidP="00B10AC3">
      <w:r w:rsidRPr="00B10AC3">
        <w:t>Laat maar weten wat je voorkeur heeft!</w:t>
      </w:r>
    </w:p>
    <w:p w14:paraId="4D1A42C2" w14:textId="77777777" w:rsidR="00B10AC3" w:rsidRPr="00B10AC3" w:rsidRDefault="00B10AC3" w:rsidP="00B10AC3"/>
    <w:sectPr w:rsidR="00B10AC3" w:rsidRPr="00B10AC3" w:rsidSect="002A4CD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4505"/>
    <w:multiLevelType w:val="multilevel"/>
    <w:tmpl w:val="01CC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A4F94"/>
    <w:multiLevelType w:val="multilevel"/>
    <w:tmpl w:val="2B82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C6A0D"/>
    <w:multiLevelType w:val="multilevel"/>
    <w:tmpl w:val="8462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C46A1"/>
    <w:multiLevelType w:val="multilevel"/>
    <w:tmpl w:val="A5B2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9145F"/>
    <w:multiLevelType w:val="multilevel"/>
    <w:tmpl w:val="57CA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82BE2"/>
    <w:multiLevelType w:val="multilevel"/>
    <w:tmpl w:val="7F3C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183651">
    <w:abstractNumId w:val="4"/>
  </w:num>
  <w:num w:numId="2" w16cid:durableId="2134982207">
    <w:abstractNumId w:val="2"/>
  </w:num>
  <w:num w:numId="3" w16cid:durableId="510023089">
    <w:abstractNumId w:val="3"/>
  </w:num>
  <w:num w:numId="4" w16cid:durableId="971062784">
    <w:abstractNumId w:val="1"/>
  </w:num>
  <w:num w:numId="5" w16cid:durableId="544366703">
    <w:abstractNumId w:val="0"/>
  </w:num>
  <w:num w:numId="6" w16cid:durableId="1378237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C3"/>
    <w:rsid w:val="00001237"/>
    <w:rsid w:val="000025B5"/>
    <w:rsid w:val="00011BCA"/>
    <w:rsid w:val="00013CF3"/>
    <w:rsid w:val="00015CEF"/>
    <w:rsid w:val="00017863"/>
    <w:rsid w:val="00017A1D"/>
    <w:rsid w:val="00023832"/>
    <w:rsid w:val="000259FD"/>
    <w:rsid w:val="00036B37"/>
    <w:rsid w:val="00041002"/>
    <w:rsid w:val="0004320A"/>
    <w:rsid w:val="0004622E"/>
    <w:rsid w:val="0005259E"/>
    <w:rsid w:val="00056E54"/>
    <w:rsid w:val="00056FAB"/>
    <w:rsid w:val="00057755"/>
    <w:rsid w:val="00060ED7"/>
    <w:rsid w:val="000759A5"/>
    <w:rsid w:val="00075B33"/>
    <w:rsid w:val="00076A34"/>
    <w:rsid w:val="00077858"/>
    <w:rsid w:val="00077DFC"/>
    <w:rsid w:val="00080F46"/>
    <w:rsid w:val="0008635F"/>
    <w:rsid w:val="00092089"/>
    <w:rsid w:val="000A14B1"/>
    <w:rsid w:val="000A32B6"/>
    <w:rsid w:val="000A5799"/>
    <w:rsid w:val="000B2DEB"/>
    <w:rsid w:val="000B3E5E"/>
    <w:rsid w:val="000C37A4"/>
    <w:rsid w:val="000C441D"/>
    <w:rsid w:val="000C5328"/>
    <w:rsid w:val="000C56B8"/>
    <w:rsid w:val="000C5EA0"/>
    <w:rsid w:val="000D2A00"/>
    <w:rsid w:val="000D3978"/>
    <w:rsid w:val="000D4530"/>
    <w:rsid w:val="000E26AC"/>
    <w:rsid w:val="000E310C"/>
    <w:rsid w:val="000E3D6E"/>
    <w:rsid w:val="000E4085"/>
    <w:rsid w:val="000E4B3E"/>
    <w:rsid w:val="000E5FD9"/>
    <w:rsid w:val="000E6469"/>
    <w:rsid w:val="000F6489"/>
    <w:rsid w:val="000F649D"/>
    <w:rsid w:val="0010385A"/>
    <w:rsid w:val="00115561"/>
    <w:rsid w:val="00117311"/>
    <w:rsid w:val="00117A32"/>
    <w:rsid w:val="00120288"/>
    <w:rsid w:val="00121A5F"/>
    <w:rsid w:val="00123C4A"/>
    <w:rsid w:val="00126EAF"/>
    <w:rsid w:val="00135BD5"/>
    <w:rsid w:val="001543F8"/>
    <w:rsid w:val="001647EC"/>
    <w:rsid w:val="0016488A"/>
    <w:rsid w:val="0017554C"/>
    <w:rsid w:val="0018423D"/>
    <w:rsid w:val="00187B9A"/>
    <w:rsid w:val="00187DF4"/>
    <w:rsid w:val="001A2E04"/>
    <w:rsid w:val="001A3044"/>
    <w:rsid w:val="001A318E"/>
    <w:rsid w:val="001B2793"/>
    <w:rsid w:val="001B4DE5"/>
    <w:rsid w:val="001C4CF2"/>
    <w:rsid w:val="001D1470"/>
    <w:rsid w:val="001D2FE2"/>
    <w:rsid w:val="001D39B8"/>
    <w:rsid w:val="001D70DF"/>
    <w:rsid w:val="001E4260"/>
    <w:rsid w:val="001F159A"/>
    <w:rsid w:val="0020261D"/>
    <w:rsid w:val="00204FC3"/>
    <w:rsid w:val="002060EF"/>
    <w:rsid w:val="00207229"/>
    <w:rsid w:val="0021010E"/>
    <w:rsid w:val="0021217E"/>
    <w:rsid w:val="00217AF8"/>
    <w:rsid w:val="0022454F"/>
    <w:rsid w:val="00231EBC"/>
    <w:rsid w:val="00233BAC"/>
    <w:rsid w:val="002360B5"/>
    <w:rsid w:val="00237973"/>
    <w:rsid w:val="00237B59"/>
    <w:rsid w:val="00245AF0"/>
    <w:rsid w:val="002460F4"/>
    <w:rsid w:val="00255127"/>
    <w:rsid w:val="002552DA"/>
    <w:rsid w:val="00263660"/>
    <w:rsid w:val="0026491B"/>
    <w:rsid w:val="0026691C"/>
    <w:rsid w:val="00267253"/>
    <w:rsid w:val="002752BC"/>
    <w:rsid w:val="002776BB"/>
    <w:rsid w:val="00282E90"/>
    <w:rsid w:val="00284208"/>
    <w:rsid w:val="00286468"/>
    <w:rsid w:val="0029072D"/>
    <w:rsid w:val="00290F6C"/>
    <w:rsid w:val="00291584"/>
    <w:rsid w:val="00295C08"/>
    <w:rsid w:val="002A4CD1"/>
    <w:rsid w:val="002A5263"/>
    <w:rsid w:val="002B700D"/>
    <w:rsid w:val="002C196B"/>
    <w:rsid w:val="002C3EAB"/>
    <w:rsid w:val="002C57A2"/>
    <w:rsid w:val="002D03EC"/>
    <w:rsid w:val="002D0416"/>
    <w:rsid w:val="002E0E9C"/>
    <w:rsid w:val="002E5B43"/>
    <w:rsid w:val="002F1ED8"/>
    <w:rsid w:val="002F2E8A"/>
    <w:rsid w:val="002F7656"/>
    <w:rsid w:val="003014B3"/>
    <w:rsid w:val="00303FB1"/>
    <w:rsid w:val="00307492"/>
    <w:rsid w:val="003103BD"/>
    <w:rsid w:val="003124CB"/>
    <w:rsid w:val="00315559"/>
    <w:rsid w:val="0031707E"/>
    <w:rsid w:val="00317DEF"/>
    <w:rsid w:val="003200EA"/>
    <w:rsid w:val="00320675"/>
    <w:rsid w:val="00324EF2"/>
    <w:rsid w:val="0033177A"/>
    <w:rsid w:val="00333B48"/>
    <w:rsid w:val="00336EEB"/>
    <w:rsid w:val="00336F28"/>
    <w:rsid w:val="00337935"/>
    <w:rsid w:val="003467E0"/>
    <w:rsid w:val="00347895"/>
    <w:rsid w:val="00354B2D"/>
    <w:rsid w:val="003630BF"/>
    <w:rsid w:val="00364661"/>
    <w:rsid w:val="00365E33"/>
    <w:rsid w:val="00366444"/>
    <w:rsid w:val="0038180E"/>
    <w:rsid w:val="003917ED"/>
    <w:rsid w:val="00397542"/>
    <w:rsid w:val="003A5E93"/>
    <w:rsid w:val="003B0227"/>
    <w:rsid w:val="003B03B4"/>
    <w:rsid w:val="003B263D"/>
    <w:rsid w:val="003B3C12"/>
    <w:rsid w:val="003B440F"/>
    <w:rsid w:val="003B44F9"/>
    <w:rsid w:val="003C0EAA"/>
    <w:rsid w:val="003C2EF7"/>
    <w:rsid w:val="003C393C"/>
    <w:rsid w:val="003D1390"/>
    <w:rsid w:val="003D1B20"/>
    <w:rsid w:val="003D291B"/>
    <w:rsid w:val="003E15AC"/>
    <w:rsid w:val="003E6C31"/>
    <w:rsid w:val="003F6CE1"/>
    <w:rsid w:val="003F7400"/>
    <w:rsid w:val="00400765"/>
    <w:rsid w:val="0040113A"/>
    <w:rsid w:val="00401426"/>
    <w:rsid w:val="004056EF"/>
    <w:rsid w:val="004059F0"/>
    <w:rsid w:val="00410F85"/>
    <w:rsid w:val="004134C9"/>
    <w:rsid w:val="00414762"/>
    <w:rsid w:val="0041544C"/>
    <w:rsid w:val="00421270"/>
    <w:rsid w:val="00421AD0"/>
    <w:rsid w:val="004234E3"/>
    <w:rsid w:val="0042743B"/>
    <w:rsid w:val="00431FBF"/>
    <w:rsid w:val="004342F4"/>
    <w:rsid w:val="00435E59"/>
    <w:rsid w:val="0044154C"/>
    <w:rsid w:val="00442477"/>
    <w:rsid w:val="00443B13"/>
    <w:rsid w:val="00450F2A"/>
    <w:rsid w:val="00452DCD"/>
    <w:rsid w:val="004565CE"/>
    <w:rsid w:val="004574EA"/>
    <w:rsid w:val="00470098"/>
    <w:rsid w:val="00472C7D"/>
    <w:rsid w:val="0047333B"/>
    <w:rsid w:val="004747FA"/>
    <w:rsid w:val="004757D1"/>
    <w:rsid w:val="00486220"/>
    <w:rsid w:val="00486362"/>
    <w:rsid w:val="00487348"/>
    <w:rsid w:val="00487DF7"/>
    <w:rsid w:val="00492ACA"/>
    <w:rsid w:val="004A1995"/>
    <w:rsid w:val="004A6D4F"/>
    <w:rsid w:val="004A7084"/>
    <w:rsid w:val="004B1740"/>
    <w:rsid w:val="004B50D5"/>
    <w:rsid w:val="004B5689"/>
    <w:rsid w:val="004C4A9F"/>
    <w:rsid w:val="004C6CD9"/>
    <w:rsid w:val="004D1644"/>
    <w:rsid w:val="004D5312"/>
    <w:rsid w:val="004D5E0B"/>
    <w:rsid w:val="004E2E2F"/>
    <w:rsid w:val="004E3CB2"/>
    <w:rsid w:val="004F0F55"/>
    <w:rsid w:val="004F116A"/>
    <w:rsid w:val="004F1932"/>
    <w:rsid w:val="004F4CEB"/>
    <w:rsid w:val="00504399"/>
    <w:rsid w:val="0050621D"/>
    <w:rsid w:val="00507177"/>
    <w:rsid w:val="005151A1"/>
    <w:rsid w:val="00523E6A"/>
    <w:rsid w:val="00530150"/>
    <w:rsid w:val="00530FFA"/>
    <w:rsid w:val="00531560"/>
    <w:rsid w:val="00533F23"/>
    <w:rsid w:val="00545D2B"/>
    <w:rsid w:val="00546D94"/>
    <w:rsid w:val="00550455"/>
    <w:rsid w:val="00551648"/>
    <w:rsid w:val="005518E0"/>
    <w:rsid w:val="00554704"/>
    <w:rsid w:val="00560895"/>
    <w:rsid w:val="005710DB"/>
    <w:rsid w:val="005728D5"/>
    <w:rsid w:val="00572F65"/>
    <w:rsid w:val="005748D3"/>
    <w:rsid w:val="0057582E"/>
    <w:rsid w:val="00576591"/>
    <w:rsid w:val="00576880"/>
    <w:rsid w:val="00577CA9"/>
    <w:rsid w:val="00585B6C"/>
    <w:rsid w:val="0058725C"/>
    <w:rsid w:val="00587ACF"/>
    <w:rsid w:val="005959CD"/>
    <w:rsid w:val="00595D99"/>
    <w:rsid w:val="00596B24"/>
    <w:rsid w:val="00596E3D"/>
    <w:rsid w:val="005A519B"/>
    <w:rsid w:val="005A64C2"/>
    <w:rsid w:val="005A68B6"/>
    <w:rsid w:val="005B74BD"/>
    <w:rsid w:val="005C0DE0"/>
    <w:rsid w:val="005C1CAB"/>
    <w:rsid w:val="005C403E"/>
    <w:rsid w:val="005D0380"/>
    <w:rsid w:val="005D07E4"/>
    <w:rsid w:val="005F5EBA"/>
    <w:rsid w:val="005F7E83"/>
    <w:rsid w:val="00604AEC"/>
    <w:rsid w:val="00606AE2"/>
    <w:rsid w:val="00607EBD"/>
    <w:rsid w:val="00612750"/>
    <w:rsid w:val="00615553"/>
    <w:rsid w:val="00622ED9"/>
    <w:rsid w:val="00626E05"/>
    <w:rsid w:val="006302D2"/>
    <w:rsid w:val="00631661"/>
    <w:rsid w:val="006331AD"/>
    <w:rsid w:val="00634819"/>
    <w:rsid w:val="006457BF"/>
    <w:rsid w:val="0065078A"/>
    <w:rsid w:val="00654302"/>
    <w:rsid w:val="00654949"/>
    <w:rsid w:val="00661023"/>
    <w:rsid w:val="00667CC6"/>
    <w:rsid w:val="00672178"/>
    <w:rsid w:val="00675550"/>
    <w:rsid w:val="0067604E"/>
    <w:rsid w:val="00676052"/>
    <w:rsid w:val="00676358"/>
    <w:rsid w:val="0067650E"/>
    <w:rsid w:val="00676626"/>
    <w:rsid w:val="00685245"/>
    <w:rsid w:val="006949C9"/>
    <w:rsid w:val="006A1D98"/>
    <w:rsid w:val="006A63BF"/>
    <w:rsid w:val="006B0B72"/>
    <w:rsid w:val="006B3519"/>
    <w:rsid w:val="006C3871"/>
    <w:rsid w:val="006C5BF1"/>
    <w:rsid w:val="006D01CA"/>
    <w:rsid w:val="006D439B"/>
    <w:rsid w:val="006D5388"/>
    <w:rsid w:val="006E4AAC"/>
    <w:rsid w:val="006F2CAA"/>
    <w:rsid w:val="006F44A2"/>
    <w:rsid w:val="006F76FD"/>
    <w:rsid w:val="00701BB2"/>
    <w:rsid w:val="00704775"/>
    <w:rsid w:val="00712777"/>
    <w:rsid w:val="00715EE8"/>
    <w:rsid w:val="0072070F"/>
    <w:rsid w:val="00720E40"/>
    <w:rsid w:val="007249A9"/>
    <w:rsid w:val="00725AA1"/>
    <w:rsid w:val="007331B6"/>
    <w:rsid w:val="00734064"/>
    <w:rsid w:val="00734DA3"/>
    <w:rsid w:val="00737816"/>
    <w:rsid w:val="007407D2"/>
    <w:rsid w:val="00743BC3"/>
    <w:rsid w:val="00747192"/>
    <w:rsid w:val="00750122"/>
    <w:rsid w:val="00752DD6"/>
    <w:rsid w:val="00753047"/>
    <w:rsid w:val="00753792"/>
    <w:rsid w:val="00754242"/>
    <w:rsid w:val="007548F9"/>
    <w:rsid w:val="0076636C"/>
    <w:rsid w:val="0077065F"/>
    <w:rsid w:val="0077157B"/>
    <w:rsid w:val="0077720D"/>
    <w:rsid w:val="00780056"/>
    <w:rsid w:val="00780580"/>
    <w:rsid w:val="00785FBA"/>
    <w:rsid w:val="00787E8A"/>
    <w:rsid w:val="007923E2"/>
    <w:rsid w:val="007A5D1C"/>
    <w:rsid w:val="007B7B4F"/>
    <w:rsid w:val="007B7D6A"/>
    <w:rsid w:val="007C1C87"/>
    <w:rsid w:val="007C1ED7"/>
    <w:rsid w:val="007C6893"/>
    <w:rsid w:val="007D3289"/>
    <w:rsid w:val="007D3F6B"/>
    <w:rsid w:val="007D4259"/>
    <w:rsid w:val="007D6580"/>
    <w:rsid w:val="007E0915"/>
    <w:rsid w:val="007E0D82"/>
    <w:rsid w:val="007E548D"/>
    <w:rsid w:val="007F3B9D"/>
    <w:rsid w:val="0080373F"/>
    <w:rsid w:val="00804331"/>
    <w:rsid w:val="008049CA"/>
    <w:rsid w:val="00813750"/>
    <w:rsid w:val="00813E6E"/>
    <w:rsid w:val="00817ECE"/>
    <w:rsid w:val="00820747"/>
    <w:rsid w:val="00821BF7"/>
    <w:rsid w:val="008233EC"/>
    <w:rsid w:val="008267B4"/>
    <w:rsid w:val="00827CC2"/>
    <w:rsid w:val="00832ADA"/>
    <w:rsid w:val="008407C8"/>
    <w:rsid w:val="00843326"/>
    <w:rsid w:val="00844D5E"/>
    <w:rsid w:val="00846C1F"/>
    <w:rsid w:val="00850DF7"/>
    <w:rsid w:val="00850EE1"/>
    <w:rsid w:val="0085282D"/>
    <w:rsid w:val="0085765C"/>
    <w:rsid w:val="00860C3B"/>
    <w:rsid w:val="00861EB0"/>
    <w:rsid w:val="008635A7"/>
    <w:rsid w:val="00874AD4"/>
    <w:rsid w:val="00874C6A"/>
    <w:rsid w:val="00875005"/>
    <w:rsid w:val="00880942"/>
    <w:rsid w:val="00882252"/>
    <w:rsid w:val="00882FAF"/>
    <w:rsid w:val="0088498E"/>
    <w:rsid w:val="008910F1"/>
    <w:rsid w:val="00891747"/>
    <w:rsid w:val="00892F56"/>
    <w:rsid w:val="008A1940"/>
    <w:rsid w:val="008A5A7D"/>
    <w:rsid w:val="008A6AFA"/>
    <w:rsid w:val="008B238C"/>
    <w:rsid w:val="008B2EEF"/>
    <w:rsid w:val="008C0442"/>
    <w:rsid w:val="008C1857"/>
    <w:rsid w:val="008C45D4"/>
    <w:rsid w:val="008D3F73"/>
    <w:rsid w:val="008D5278"/>
    <w:rsid w:val="008D57C7"/>
    <w:rsid w:val="008D66D5"/>
    <w:rsid w:val="008E0AE5"/>
    <w:rsid w:val="008E17E8"/>
    <w:rsid w:val="008E2DC8"/>
    <w:rsid w:val="008E3892"/>
    <w:rsid w:val="008E54AA"/>
    <w:rsid w:val="008E5BC8"/>
    <w:rsid w:val="008F1765"/>
    <w:rsid w:val="008F5711"/>
    <w:rsid w:val="008F6D5F"/>
    <w:rsid w:val="009039DA"/>
    <w:rsid w:val="00906E15"/>
    <w:rsid w:val="0090738D"/>
    <w:rsid w:val="0091122F"/>
    <w:rsid w:val="00914DC8"/>
    <w:rsid w:val="00917B66"/>
    <w:rsid w:val="00925F5D"/>
    <w:rsid w:val="009262AE"/>
    <w:rsid w:val="00926AAE"/>
    <w:rsid w:val="00932EDE"/>
    <w:rsid w:val="00933079"/>
    <w:rsid w:val="00935CB1"/>
    <w:rsid w:val="009378CF"/>
    <w:rsid w:val="00940C14"/>
    <w:rsid w:val="0094483A"/>
    <w:rsid w:val="00945DA9"/>
    <w:rsid w:val="00950A57"/>
    <w:rsid w:val="00951490"/>
    <w:rsid w:val="009519D4"/>
    <w:rsid w:val="00952729"/>
    <w:rsid w:val="009777E1"/>
    <w:rsid w:val="00981934"/>
    <w:rsid w:val="0098482C"/>
    <w:rsid w:val="00985BA5"/>
    <w:rsid w:val="0098693E"/>
    <w:rsid w:val="00991872"/>
    <w:rsid w:val="00994294"/>
    <w:rsid w:val="009975B2"/>
    <w:rsid w:val="009A1BE7"/>
    <w:rsid w:val="009A34BA"/>
    <w:rsid w:val="009A4D07"/>
    <w:rsid w:val="009B165B"/>
    <w:rsid w:val="009B3A13"/>
    <w:rsid w:val="009B6E94"/>
    <w:rsid w:val="009C50AF"/>
    <w:rsid w:val="009D143D"/>
    <w:rsid w:val="009D169E"/>
    <w:rsid w:val="009D47A7"/>
    <w:rsid w:val="009D48EC"/>
    <w:rsid w:val="009E202F"/>
    <w:rsid w:val="009E3C2B"/>
    <w:rsid w:val="009F3093"/>
    <w:rsid w:val="009F3A56"/>
    <w:rsid w:val="00A04700"/>
    <w:rsid w:val="00A05D34"/>
    <w:rsid w:val="00A16F68"/>
    <w:rsid w:val="00A17199"/>
    <w:rsid w:val="00A2044C"/>
    <w:rsid w:val="00A21A46"/>
    <w:rsid w:val="00A235E0"/>
    <w:rsid w:val="00A304E0"/>
    <w:rsid w:val="00A31F04"/>
    <w:rsid w:val="00A34709"/>
    <w:rsid w:val="00A35953"/>
    <w:rsid w:val="00A35D48"/>
    <w:rsid w:val="00A4385A"/>
    <w:rsid w:val="00A44DF3"/>
    <w:rsid w:val="00A45EDC"/>
    <w:rsid w:val="00A47A6D"/>
    <w:rsid w:val="00A47ECD"/>
    <w:rsid w:val="00A503DC"/>
    <w:rsid w:val="00A52BB3"/>
    <w:rsid w:val="00A5498E"/>
    <w:rsid w:val="00A56F98"/>
    <w:rsid w:val="00A57F12"/>
    <w:rsid w:val="00A70653"/>
    <w:rsid w:val="00A70B67"/>
    <w:rsid w:val="00A80306"/>
    <w:rsid w:val="00A94F53"/>
    <w:rsid w:val="00A96661"/>
    <w:rsid w:val="00A96951"/>
    <w:rsid w:val="00A96CC6"/>
    <w:rsid w:val="00AB3D40"/>
    <w:rsid w:val="00AB3E3C"/>
    <w:rsid w:val="00AB485A"/>
    <w:rsid w:val="00AC2AAF"/>
    <w:rsid w:val="00AC5A6A"/>
    <w:rsid w:val="00AD59D7"/>
    <w:rsid w:val="00AE2129"/>
    <w:rsid w:val="00AE6E36"/>
    <w:rsid w:val="00AE774C"/>
    <w:rsid w:val="00AF308A"/>
    <w:rsid w:val="00AF7626"/>
    <w:rsid w:val="00B01732"/>
    <w:rsid w:val="00B07EDB"/>
    <w:rsid w:val="00B10AC3"/>
    <w:rsid w:val="00B16870"/>
    <w:rsid w:val="00B16AB4"/>
    <w:rsid w:val="00B16EF8"/>
    <w:rsid w:val="00B21135"/>
    <w:rsid w:val="00B23FA7"/>
    <w:rsid w:val="00B26A75"/>
    <w:rsid w:val="00B26F42"/>
    <w:rsid w:val="00B314E0"/>
    <w:rsid w:val="00B35393"/>
    <w:rsid w:val="00B36B5D"/>
    <w:rsid w:val="00B44B1A"/>
    <w:rsid w:val="00B45547"/>
    <w:rsid w:val="00B460F0"/>
    <w:rsid w:val="00B532F0"/>
    <w:rsid w:val="00B62126"/>
    <w:rsid w:val="00B645C0"/>
    <w:rsid w:val="00B700B6"/>
    <w:rsid w:val="00B72446"/>
    <w:rsid w:val="00B73D1D"/>
    <w:rsid w:val="00B802DC"/>
    <w:rsid w:val="00B84EA8"/>
    <w:rsid w:val="00B86A4F"/>
    <w:rsid w:val="00B911B1"/>
    <w:rsid w:val="00B91499"/>
    <w:rsid w:val="00BA21F6"/>
    <w:rsid w:val="00BA5C40"/>
    <w:rsid w:val="00BA70D1"/>
    <w:rsid w:val="00BB0C7A"/>
    <w:rsid w:val="00BB6C4D"/>
    <w:rsid w:val="00BB7223"/>
    <w:rsid w:val="00BC03EB"/>
    <w:rsid w:val="00BC0BFD"/>
    <w:rsid w:val="00BC707A"/>
    <w:rsid w:val="00BE698D"/>
    <w:rsid w:val="00BF0ED6"/>
    <w:rsid w:val="00BF142A"/>
    <w:rsid w:val="00C017E6"/>
    <w:rsid w:val="00C03D58"/>
    <w:rsid w:val="00C04A38"/>
    <w:rsid w:val="00C04BF3"/>
    <w:rsid w:val="00C0710E"/>
    <w:rsid w:val="00C100A7"/>
    <w:rsid w:val="00C136D8"/>
    <w:rsid w:val="00C17C0B"/>
    <w:rsid w:val="00C27059"/>
    <w:rsid w:val="00C27514"/>
    <w:rsid w:val="00C37A02"/>
    <w:rsid w:val="00C37FAB"/>
    <w:rsid w:val="00C412FC"/>
    <w:rsid w:val="00C4282F"/>
    <w:rsid w:val="00C42AB4"/>
    <w:rsid w:val="00C4380A"/>
    <w:rsid w:val="00C46C32"/>
    <w:rsid w:val="00C51CD9"/>
    <w:rsid w:val="00C54085"/>
    <w:rsid w:val="00C661D4"/>
    <w:rsid w:val="00C70A9D"/>
    <w:rsid w:val="00C70DE7"/>
    <w:rsid w:val="00C7671B"/>
    <w:rsid w:val="00C839FC"/>
    <w:rsid w:val="00C84271"/>
    <w:rsid w:val="00C875ED"/>
    <w:rsid w:val="00C91E6B"/>
    <w:rsid w:val="00CA34AC"/>
    <w:rsid w:val="00CA6CBF"/>
    <w:rsid w:val="00CB7FE9"/>
    <w:rsid w:val="00CC1459"/>
    <w:rsid w:val="00CC14F9"/>
    <w:rsid w:val="00CC29C3"/>
    <w:rsid w:val="00CC391E"/>
    <w:rsid w:val="00CC4D8B"/>
    <w:rsid w:val="00CD0F95"/>
    <w:rsid w:val="00CE058A"/>
    <w:rsid w:val="00CE64CD"/>
    <w:rsid w:val="00CE6B03"/>
    <w:rsid w:val="00CF3E97"/>
    <w:rsid w:val="00CF7B92"/>
    <w:rsid w:val="00D01BFB"/>
    <w:rsid w:val="00D027A2"/>
    <w:rsid w:val="00D0293A"/>
    <w:rsid w:val="00D04398"/>
    <w:rsid w:val="00D05646"/>
    <w:rsid w:val="00D05D10"/>
    <w:rsid w:val="00D077D1"/>
    <w:rsid w:val="00D0782F"/>
    <w:rsid w:val="00D1258E"/>
    <w:rsid w:val="00D147F9"/>
    <w:rsid w:val="00D16C14"/>
    <w:rsid w:val="00D23AC5"/>
    <w:rsid w:val="00D24DEB"/>
    <w:rsid w:val="00D30664"/>
    <w:rsid w:val="00D3328F"/>
    <w:rsid w:val="00D339B8"/>
    <w:rsid w:val="00D407B9"/>
    <w:rsid w:val="00D40BAE"/>
    <w:rsid w:val="00D4652E"/>
    <w:rsid w:val="00D5015D"/>
    <w:rsid w:val="00D563FA"/>
    <w:rsid w:val="00D56EBF"/>
    <w:rsid w:val="00D60A4D"/>
    <w:rsid w:val="00D71678"/>
    <w:rsid w:val="00D72536"/>
    <w:rsid w:val="00D75D78"/>
    <w:rsid w:val="00D84894"/>
    <w:rsid w:val="00D9255F"/>
    <w:rsid w:val="00DA1440"/>
    <w:rsid w:val="00DB0FD7"/>
    <w:rsid w:val="00DB1ABA"/>
    <w:rsid w:val="00DC2EC0"/>
    <w:rsid w:val="00DD2055"/>
    <w:rsid w:val="00DD5E6B"/>
    <w:rsid w:val="00DD6EFC"/>
    <w:rsid w:val="00DE3955"/>
    <w:rsid w:val="00DF0573"/>
    <w:rsid w:val="00DF0B2A"/>
    <w:rsid w:val="00DF1F50"/>
    <w:rsid w:val="00DF45D2"/>
    <w:rsid w:val="00DF5727"/>
    <w:rsid w:val="00E030A6"/>
    <w:rsid w:val="00E047A1"/>
    <w:rsid w:val="00E12B18"/>
    <w:rsid w:val="00E144FF"/>
    <w:rsid w:val="00E17DF8"/>
    <w:rsid w:val="00E17EFE"/>
    <w:rsid w:val="00E212DB"/>
    <w:rsid w:val="00E23BB8"/>
    <w:rsid w:val="00E3115F"/>
    <w:rsid w:val="00E31A6D"/>
    <w:rsid w:val="00E347FE"/>
    <w:rsid w:val="00E36002"/>
    <w:rsid w:val="00E4760B"/>
    <w:rsid w:val="00E47D16"/>
    <w:rsid w:val="00E52944"/>
    <w:rsid w:val="00E57424"/>
    <w:rsid w:val="00E5745D"/>
    <w:rsid w:val="00E626D6"/>
    <w:rsid w:val="00E649CE"/>
    <w:rsid w:val="00E67265"/>
    <w:rsid w:val="00E71533"/>
    <w:rsid w:val="00E7160B"/>
    <w:rsid w:val="00E73321"/>
    <w:rsid w:val="00E73AB3"/>
    <w:rsid w:val="00E740A8"/>
    <w:rsid w:val="00E743DE"/>
    <w:rsid w:val="00E77111"/>
    <w:rsid w:val="00E82FCF"/>
    <w:rsid w:val="00E84A76"/>
    <w:rsid w:val="00E85685"/>
    <w:rsid w:val="00E8593D"/>
    <w:rsid w:val="00E91792"/>
    <w:rsid w:val="00EA2F79"/>
    <w:rsid w:val="00EA386D"/>
    <w:rsid w:val="00EA7808"/>
    <w:rsid w:val="00EB5024"/>
    <w:rsid w:val="00EB6605"/>
    <w:rsid w:val="00EC23ED"/>
    <w:rsid w:val="00EC27AA"/>
    <w:rsid w:val="00EC3098"/>
    <w:rsid w:val="00EC58AA"/>
    <w:rsid w:val="00EC6418"/>
    <w:rsid w:val="00EC66D7"/>
    <w:rsid w:val="00EC793B"/>
    <w:rsid w:val="00ED4479"/>
    <w:rsid w:val="00ED55A9"/>
    <w:rsid w:val="00ED5D4C"/>
    <w:rsid w:val="00EE028E"/>
    <w:rsid w:val="00EE5866"/>
    <w:rsid w:val="00EF26FE"/>
    <w:rsid w:val="00EF2F6B"/>
    <w:rsid w:val="00EF56A0"/>
    <w:rsid w:val="00EF60CA"/>
    <w:rsid w:val="00EF7004"/>
    <w:rsid w:val="00F04608"/>
    <w:rsid w:val="00F04A70"/>
    <w:rsid w:val="00F13616"/>
    <w:rsid w:val="00F14C0A"/>
    <w:rsid w:val="00F158DC"/>
    <w:rsid w:val="00F166F0"/>
    <w:rsid w:val="00F1766E"/>
    <w:rsid w:val="00F20191"/>
    <w:rsid w:val="00F2332D"/>
    <w:rsid w:val="00F24023"/>
    <w:rsid w:val="00F27239"/>
    <w:rsid w:val="00F4190E"/>
    <w:rsid w:val="00F43BEE"/>
    <w:rsid w:val="00F448F5"/>
    <w:rsid w:val="00F462D2"/>
    <w:rsid w:val="00F47446"/>
    <w:rsid w:val="00F5008B"/>
    <w:rsid w:val="00F52763"/>
    <w:rsid w:val="00F607E3"/>
    <w:rsid w:val="00F6434A"/>
    <w:rsid w:val="00F646CF"/>
    <w:rsid w:val="00F77FA4"/>
    <w:rsid w:val="00F8291B"/>
    <w:rsid w:val="00F840A9"/>
    <w:rsid w:val="00F853A2"/>
    <w:rsid w:val="00F92831"/>
    <w:rsid w:val="00FA395B"/>
    <w:rsid w:val="00FA4ED4"/>
    <w:rsid w:val="00FB0128"/>
    <w:rsid w:val="00FB13BD"/>
    <w:rsid w:val="00FB1B8A"/>
    <w:rsid w:val="00FB231E"/>
    <w:rsid w:val="00FB2AF7"/>
    <w:rsid w:val="00FC4DFF"/>
    <w:rsid w:val="00FD2E4F"/>
    <w:rsid w:val="00FE031B"/>
    <w:rsid w:val="00FE22A3"/>
    <w:rsid w:val="00FE74CC"/>
    <w:rsid w:val="00FF14DF"/>
    <w:rsid w:val="00FF391A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DD8F"/>
  <w15:chartTrackingRefBased/>
  <w15:docId w15:val="{EE994302-D8F6-4CE0-8A76-36F8DBD3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nl-NL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00B6"/>
  </w:style>
  <w:style w:type="paragraph" w:styleId="Kop1">
    <w:name w:val="heading 1"/>
    <w:basedOn w:val="Standaard"/>
    <w:next w:val="Standaard"/>
    <w:link w:val="Kop1Char"/>
    <w:uiPriority w:val="9"/>
    <w:qFormat/>
    <w:rsid w:val="00B700B6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00B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00B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00B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00B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00B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00B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00B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00B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00B6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B700B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00B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00B6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00B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00B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00B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00B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00B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700B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B700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B700B6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00B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00B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waar">
    <w:name w:val="Strong"/>
    <w:basedOn w:val="Standaardalinea-lettertype"/>
    <w:uiPriority w:val="22"/>
    <w:qFormat/>
    <w:rsid w:val="00B700B6"/>
    <w:rPr>
      <w:b/>
      <w:bCs/>
    </w:rPr>
  </w:style>
  <w:style w:type="character" w:styleId="Nadruk">
    <w:name w:val="Emphasis"/>
    <w:basedOn w:val="Standaardalinea-lettertype"/>
    <w:uiPriority w:val="20"/>
    <w:qFormat/>
    <w:rsid w:val="00B700B6"/>
    <w:rPr>
      <w:i/>
      <w:iCs/>
    </w:rPr>
  </w:style>
  <w:style w:type="paragraph" w:styleId="Geenafstand">
    <w:name w:val="No Spacing"/>
    <w:link w:val="GeenafstandChar"/>
    <w:uiPriority w:val="1"/>
    <w:qFormat/>
    <w:rsid w:val="00B700B6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700B6"/>
  </w:style>
  <w:style w:type="paragraph" w:styleId="Lijstalinea">
    <w:name w:val="List Paragraph"/>
    <w:basedOn w:val="Standaard"/>
    <w:uiPriority w:val="34"/>
    <w:qFormat/>
    <w:rsid w:val="00B700B6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B700B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700B6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00B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00B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B700B6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B700B6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B700B6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B700B6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B700B6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700B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1098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Olav Smit</dc:creator>
  <cp:keywords/>
  <dc:description/>
  <cp:lastModifiedBy>Jan Olav Smit</cp:lastModifiedBy>
  <cp:revision>1</cp:revision>
  <dcterms:created xsi:type="dcterms:W3CDTF">2025-08-25T15:06:00Z</dcterms:created>
  <dcterms:modified xsi:type="dcterms:W3CDTF">2025-08-25T15:07:00Z</dcterms:modified>
</cp:coreProperties>
</file>