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43BA22" w14:textId="77777777" w:rsidR="00A753A7" w:rsidRPr="00A753A7" w:rsidRDefault="00A753A7" w:rsidP="00A753A7">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r w:rsidRPr="00A753A7">
        <w:rPr>
          <w:rFonts w:ascii="Times New Roman" w:eastAsia="Times New Roman" w:hAnsi="Times New Roman" w:cs="Times New Roman"/>
          <w:b/>
          <w:bCs/>
          <w:kern w:val="36"/>
          <w:sz w:val="48"/>
          <w:szCs w:val="48"/>
          <w:lang w:eastAsia="nl-NL"/>
          <w14:ligatures w14:val="none"/>
        </w:rPr>
        <w:t>Gebruiksaanwijzing voor het Europees schadeformulier</w:t>
      </w:r>
    </w:p>
    <w:p w14:paraId="47488191" w14:textId="77777777" w:rsidR="00A753A7" w:rsidRPr="00A753A7" w:rsidRDefault="00A753A7" w:rsidP="00A753A7">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A753A7">
        <w:rPr>
          <w:rFonts w:ascii="Times New Roman" w:eastAsia="Times New Roman" w:hAnsi="Times New Roman" w:cs="Times New Roman"/>
          <w:b/>
          <w:bCs/>
          <w:kern w:val="0"/>
          <w:sz w:val="36"/>
          <w:szCs w:val="36"/>
          <w:lang w:eastAsia="nl-NL"/>
          <w14:ligatures w14:val="none"/>
        </w:rPr>
        <w:t>Te gebruiken bij ieder verkeersongeval</w:t>
      </w:r>
    </w:p>
    <w:p w14:paraId="439F8200" w14:textId="77777777" w:rsidR="00A753A7" w:rsidRPr="00A753A7" w:rsidRDefault="00A753A7" w:rsidP="00A753A7">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A753A7">
        <w:rPr>
          <w:rFonts w:ascii="Times New Roman" w:eastAsia="Times New Roman" w:hAnsi="Times New Roman" w:cs="Times New Roman"/>
          <w:b/>
          <w:bCs/>
          <w:kern w:val="0"/>
          <w:sz w:val="27"/>
          <w:szCs w:val="27"/>
          <w:lang w:eastAsia="nl-NL"/>
          <w14:ligatures w14:val="none"/>
        </w:rPr>
        <w:t>Wat te doen bij een ongeval?</w:t>
      </w:r>
    </w:p>
    <w:p w14:paraId="594B0A2C"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Wat de omstandigheden ook zijn:</w:t>
      </w:r>
    </w:p>
    <w:p w14:paraId="2ED22176" w14:textId="77777777" w:rsidR="00A753A7" w:rsidRPr="00A753A7" w:rsidRDefault="00A753A7" w:rsidP="00A753A7">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Blijf kalm en beleefd.</w:t>
      </w:r>
    </w:p>
    <w:p w14:paraId="4E5A7FC9" w14:textId="77777777" w:rsidR="00A753A7" w:rsidRPr="00A753A7" w:rsidRDefault="00A753A7" w:rsidP="00A753A7">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Toon spontaan uw verzekeringsbewijs en uw rijbewijs.</w:t>
      </w:r>
    </w:p>
    <w:p w14:paraId="00E52CA6" w14:textId="77777777" w:rsidR="00A753A7" w:rsidRPr="00A753A7" w:rsidRDefault="00A753A7" w:rsidP="00A753A7">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Vul het schadeformulier rustig en zorgvuldig in, samen met de andere bestuurder. Gebruik één formulier.</w:t>
      </w:r>
    </w:p>
    <w:p w14:paraId="72EE7B9F" w14:textId="77777777" w:rsidR="00A753A7" w:rsidRPr="00A753A7" w:rsidRDefault="00A753A7" w:rsidP="00A753A7">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b/>
          <w:bCs/>
          <w:kern w:val="0"/>
          <w:lang w:eastAsia="nl-NL"/>
          <w14:ligatures w14:val="none"/>
        </w:rPr>
        <w:t>Als er gewonden zijn, ook lichte:</w:t>
      </w:r>
      <w:r w:rsidRPr="00A753A7">
        <w:rPr>
          <w:rFonts w:ascii="Times New Roman" w:eastAsia="Times New Roman" w:hAnsi="Times New Roman" w:cs="Times New Roman"/>
          <w:kern w:val="0"/>
          <w:lang w:eastAsia="nl-NL"/>
          <w14:ligatures w14:val="none"/>
        </w:rPr>
        <w:t xml:space="preserve"> waarschuw eerst de politie of de hulpdiensten.</w:t>
      </w:r>
    </w:p>
    <w:p w14:paraId="4209801E"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7B4520F4">
          <v:rect id="Horizontal Line 1" o:spid="_x0000_s1067" alt="" style="width:453.6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84DFC9" w14:textId="77777777" w:rsidR="00A753A7" w:rsidRPr="00A753A7" w:rsidRDefault="00A753A7" w:rsidP="00A753A7">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A753A7">
        <w:rPr>
          <w:rFonts w:ascii="Times New Roman" w:eastAsia="Times New Roman" w:hAnsi="Times New Roman" w:cs="Times New Roman"/>
          <w:b/>
          <w:bCs/>
          <w:kern w:val="0"/>
          <w:sz w:val="36"/>
          <w:szCs w:val="36"/>
          <w:lang w:eastAsia="nl-NL"/>
          <w14:ligatures w14:val="none"/>
        </w:rPr>
        <w:t>Hoe vult u een schadeformulier in?</w:t>
      </w:r>
    </w:p>
    <w:p w14:paraId="6189D02C" w14:textId="77777777" w:rsidR="00A753A7" w:rsidRPr="00A753A7" w:rsidRDefault="00A753A7" w:rsidP="00A753A7">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A753A7">
        <w:rPr>
          <w:rFonts w:ascii="Times New Roman" w:eastAsia="Times New Roman" w:hAnsi="Times New Roman" w:cs="Times New Roman"/>
          <w:b/>
          <w:bCs/>
          <w:kern w:val="0"/>
          <w:sz w:val="27"/>
          <w:szCs w:val="27"/>
          <w:lang w:eastAsia="nl-NL"/>
          <w14:ligatures w14:val="none"/>
        </w:rPr>
        <w:t>Op de plaats van het ongeval</w:t>
      </w:r>
    </w:p>
    <w:p w14:paraId="7F0423FD"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b/>
          <w:bCs/>
          <w:kern w:val="0"/>
          <w:lang w:eastAsia="nl-NL"/>
          <w14:ligatures w14:val="none"/>
        </w:rPr>
        <w:t>1. Gebruik één gezamenlijk schadeformulier</w:t>
      </w:r>
      <w:r w:rsidRPr="00A753A7">
        <w:rPr>
          <w:rFonts w:ascii="Times New Roman" w:eastAsia="Times New Roman" w:hAnsi="Times New Roman" w:cs="Times New Roman"/>
          <w:kern w:val="0"/>
          <w:lang w:eastAsia="nl-NL"/>
          <w14:ligatures w14:val="none"/>
        </w:rPr>
        <w:t xml:space="preserve"> voor beide voertuigen (of voor drie voertuigen als er drie betrokken zijn). Het maakt niet uit wie het formulier levert of invult. Gebruik een balpen en druk stevig, zodat de doorslag goed leesbaar is.</w:t>
      </w:r>
    </w:p>
    <w:p w14:paraId="5CE59DD0"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b/>
          <w:bCs/>
          <w:kern w:val="0"/>
          <w:lang w:eastAsia="nl-NL"/>
          <w14:ligatures w14:val="none"/>
        </w:rPr>
        <w:t>2. Vergeet niet de volgende gegevens in te vullen:</w:t>
      </w:r>
    </w:p>
    <w:p w14:paraId="6FE42CF8" w14:textId="77777777" w:rsidR="00A753A7" w:rsidRPr="00A753A7" w:rsidRDefault="00A753A7" w:rsidP="00A753A7">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de gegevens van de verzekeringspapieren (groene kaart of verzekeringsbewijs);</w:t>
      </w:r>
    </w:p>
    <w:p w14:paraId="1F9E2254" w14:textId="77777777" w:rsidR="00A753A7" w:rsidRPr="00A753A7" w:rsidRDefault="00A753A7" w:rsidP="00A753A7">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de gegevens van de rijbewijzen;</w:t>
      </w:r>
    </w:p>
    <w:p w14:paraId="1097AA24" w14:textId="77777777" w:rsidR="00A753A7" w:rsidRPr="00A753A7" w:rsidRDefault="00A753A7" w:rsidP="00A753A7">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de plaats van de eerste aanrijding (vak 10);</w:t>
      </w:r>
    </w:p>
    <w:p w14:paraId="2566CE58" w14:textId="77777777" w:rsidR="00A753A7" w:rsidRPr="00A753A7" w:rsidRDefault="00A753A7" w:rsidP="00A753A7">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zet een kruisje (X) in de vakjes die van toepassing zijn op het ongeval (vak 12) en vermeld het aantal aangekruiste vakjes;</w:t>
      </w:r>
    </w:p>
    <w:p w14:paraId="7406C056" w14:textId="77777777" w:rsidR="00A753A7" w:rsidRPr="00A753A7" w:rsidRDefault="00A753A7" w:rsidP="00A753A7">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maak een schets van het ongeval (vak 13).</w:t>
      </w:r>
    </w:p>
    <w:p w14:paraId="420D9030"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b/>
          <w:bCs/>
          <w:kern w:val="0"/>
          <w:lang w:eastAsia="nl-NL"/>
          <w14:ligatures w14:val="none"/>
        </w:rPr>
        <w:t>3. Zijn er getuigen</w:t>
      </w:r>
      <w:r w:rsidRPr="00A753A7">
        <w:rPr>
          <w:rFonts w:ascii="Times New Roman" w:eastAsia="Times New Roman" w:hAnsi="Times New Roman" w:cs="Times New Roman"/>
          <w:kern w:val="0"/>
          <w:lang w:eastAsia="nl-NL"/>
          <w14:ligatures w14:val="none"/>
        </w:rPr>
        <w:t>, noteer dan hun naam en adres, vooral wanneer de bestuurders het niet eens zijn.</w:t>
      </w:r>
    </w:p>
    <w:p w14:paraId="1D615F53"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b/>
          <w:bCs/>
          <w:kern w:val="0"/>
          <w:lang w:eastAsia="nl-NL"/>
          <w14:ligatures w14:val="none"/>
        </w:rPr>
        <w:t>4. Onderteken het formulier samen met de andere bestuurder.</w:t>
      </w:r>
      <w:r w:rsidRPr="00A753A7">
        <w:rPr>
          <w:rFonts w:ascii="Times New Roman" w:eastAsia="Times New Roman" w:hAnsi="Times New Roman" w:cs="Times New Roman"/>
          <w:kern w:val="0"/>
          <w:lang w:eastAsia="nl-NL"/>
          <w14:ligatures w14:val="none"/>
        </w:rPr>
        <w:t xml:space="preserve"> Geef één exemplaar aan de andere bestuurder en bewaar uw eigen exemplaar.</w:t>
      </w:r>
    </w:p>
    <w:p w14:paraId="3B92BD7B"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39A3311D">
          <v:rect id="Horizontal Line 2" o:spid="_x0000_s1066" alt="" style="width:453.6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7BF8B8" w14:textId="77777777" w:rsidR="00A753A7" w:rsidRPr="00A753A7" w:rsidRDefault="00A753A7" w:rsidP="00A753A7">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A753A7">
        <w:rPr>
          <w:rFonts w:ascii="Times New Roman" w:eastAsia="Times New Roman" w:hAnsi="Times New Roman" w:cs="Times New Roman"/>
          <w:b/>
          <w:bCs/>
          <w:kern w:val="0"/>
          <w:sz w:val="36"/>
          <w:szCs w:val="36"/>
          <w:lang w:eastAsia="nl-NL"/>
          <w14:ligatures w14:val="none"/>
        </w:rPr>
        <w:t>Thuis</w:t>
      </w:r>
    </w:p>
    <w:p w14:paraId="3A0166F0" w14:textId="77777777" w:rsidR="00A753A7" w:rsidRPr="00A753A7" w:rsidRDefault="00A753A7" w:rsidP="00A753A7">
      <w:pPr>
        <w:numPr>
          <w:ilvl w:val="0"/>
          <w:numId w:val="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Vul de gegevens in die uw verzekeraar nodig heeft door de achterzijde van het formulier in te vullen.</w:t>
      </w:r>
    </w:p>
    <w:p w14:paraId="62D6D296" w14:textId="77777777" w:rsidR="00A753A7" w:rsidRPr="00A753A7" w:rsidRDefault="00A753A7" w:rsidP="00A753A7">
      <w:pPr>
        <w:numPr>
          <w:ilvl w:val="0"/>
          <w:numId w:val="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lastRenderedPageBreak/>
        <w:t>Wijzig niets aan de voorkant van het formulier.</w:t>
      </w:r>
    </w:p>
    <w:p w14:paraId="6659B6AE" w14:textId="77777777" w:rsidR="00A753A7" w:rsidRPr="00A753A7" w:rsidRDefault="00A753A7" w:rsidP="00A753A7">
      <w:pPr>
        <w:numPr>
          <w:ilvl w:val="0"/>
          <w:numId w:val="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Laat uw voertuig zo snel mogelijk nakijken zodat de schade kan worden vastgesteld.</w:t>
      </w:r>
    </w:p>
    <w:p w14:paraId="1AC22A86" w14:textId="77777777" w:rsidR="00A753A7" w:rsidRPr="00A753A7" w:rsidRDefault="00A753A7" w:rsidP="00A753A7">
      <w:pPr>
        <w:numPr>
          <w:ilvl w:val="0"/>
          <w:numId w:val="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Stuur het formulier zo snel mogelijk naar uw verzekeraar.</w:t>
      </w:r>
    </w:p>
    <w:p w14:paraId="25E60D14"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5F92BDA0">
          <v:rect id="Horizontal Line 3" o:spid="_x0000_s1065"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5908D2A" w14:textId="77777777" w:rsidR="00A753A7" w:rsidRPr="00A753A7" w:rsidRDefault="00A753A7" w:rsidP="00A753A7">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A753A7">
        <w:rPr>
          <w:rFonts w:ascii="Times New Roman" w:eastAsia="Times New Roman" w:hAnsi="Times New Roman" w:cs="Times New Roman"/>
          <w:b/>
          <w:bCs/>
          <w:kern w:val="0"/>
          <w:sz w:val="36"/>
          <w:szCs w:val="36"/>
          <w:lang w:eastAsia="nl-NL"/>
          <w14:ligatures w14:val="none"/>
        </w:rPr>
        <w:t>Bijzonder geval</w:t>
      </w:r>
    </w:p>
    <w:p w14:paraId="15843005" w14:textId="77777777" w:rsidR="00A753A7" w:rsidRPr="00A753A7" w:rsidRDefault="00A753A7" w:rsidP="00A753A7">
      <w:pPr>
        <w:numPr>
          <w:ilvl w:val="0"/>
          <w:numId w:val="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Als de andere bestuurder een formulier heeft dat is opgesteld in een andere taal, kunt u dat gewoon gebruiken. De inhoud is identiek; alleen de nummering en de vertaling verschillen.</w:t>
      </w:r>
    </w:p>
    <w:p w14:paraId="0B32E64B" w14:textId="77777777" w:rsidR="00A753A7" w:rsidRPr="00A753A7" w:rsidRDefault="00A753A7" w:rsidP="00A753A7">
      <w:pPr>
        <w:numPr>
          <w:ilvl w:val="0"/>
          <w:numId w:val="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De vakjes zijn genummerd, zodat u de vertaling in uw eigen taal kunt volgen.</w:t>
      </w:r>
    </w:p>
    <w:p w14:paraId="3AB980BF" w14:textId="77777777" w:rsidR="00A753A7" w:rsidRPr="00A753A7" w:rsidRDefault="00A753A7" w:rsidP="00A753A7">
      <w:pPr>
        <w:numPr>
          <w:ilvl w:val="0"/>
          <w:numId w:val="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Stuur het formulier zonder vertraging naar uw verzekeraar, ook als de andere bestuurder uit een ander land komt.</w:t>
      </w:r>
    </w:p>
    <w:p w14:paraId="798CED62" w14:textId="77777777" w:rsidR="00A753A7" w:rsidRPr="00A753A7" w:rsidRDefault="00A753A7" w:rsidP="00A753A7">
      <w:pPr>
        <w:numPr>
          <w:ilvl w:val="0"/>
          <w:numId w:val="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Het formulier kan ook worden gebruikt bij andere schades, bijvoorbeeld materiële schade, diefstal of brand.</w:t>
      </w:r>
    </w:p>
    <w:p w14:paraId="2E7BCC2D"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0E709475">
          <v:rect id="Horizontal Line 4" o:spid="_x0000_s1064"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54B2B0" w14:textId="77777777" w:rsidR="00A753A7" w:rsidRPr="00A753A7" w:rsidRDefault="00A753A7" w:rsidP="00A753A7">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A753A7">
        <w:rPr>
          <w:rFonts w:ascii="Times New Roman" w:eastAsia="Times New Roman" w:hAnsi="Times New Roman" w:cs="Times New Roman"/>
          <w:b/>
          <w:bCs/>
          <w:kern w:val="0"/>
          <w:sz w:val="27"/>
          <w:szCs w:val="27"/>
          <w:lang w:eastAsia="nl-NL"/>
          <w14:ligatures w14:val="none"/>
        </w:rPr>
        <w:t>Ontvangst van een nieuw schadeformulier</w:t>
      </w:r>
    </w:p>
    <w:p w14:paraId="7257E9B1"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b/>
          <w:bCs/>
          <w:kern w:val="0"/>
          <w:lang w:eastAsia="nl-NL"/>
          <w14:ligatures w14:val="none"/>
        </w:rPr>
        <w:t>Bewaar het altijd in het dashboardkastje van uw voertuig.</w:t>
      </w:r>
    </w:p>
    <w:p w14:paraId="4E3C5363"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Natuurlijk. Hieronder staat het formulier zo veel mogelijk in dezelfde structuur vertaald naar het Nederlands.</w:t>
      </w:r>
    </w:p>
    <w:p w14:paraId="7B57E569"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7526EC51">
          <v:rect id="Horizontal Line 5" o:spid="_x0000_s1063"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BFDCB97" w14:textId="77777777" w:rsidR="00FE7C4C" w:rsidRDefault="00FE7C4C">
      <w:pPr>
        <w:rPr>
          <w:rFonts w:ascii="Times New Roman" w:eastAsia="Times New Roman" w:hAnsi="Times New Roman" w:cs="Times New Roman"/>
          <w:b/>
          <w:bCs/>
          <w:kern w:val="36"/>
          <w:sz w:val="48"/>
          <w:szCs w:val="48"/>
          <w:lang w:eastAsia="nl-NL"/>
          <w14:ligatures w14:val="none"/>
        </w:rPr>
      </w:pPr>
      <w:r>
        <w:rPr>
          <w:rFonts w:ascii="Times New Roman" w:eastAsia="Times New Roman" w:hAnsi="Times New Roman" w:cs="Times New Roman"/>
          <w:b/>
          <w:bCs/>
          <w:kern w:val="36"/>
          <w:sz w:val="48"/>
          <w:szCs w:val="48"/>
          <w:lang w:eastAsia="nl-NL"/>
          <w14:ligatures w14:val="none"/>
        </w:rPr>
        <w:br w:type="page"/>
      </w:r>
    </w:p>
    <w:p w14:paraId="7608F549" w14:textId="637A7595" w:rsidR="00A753A7" w:rsidRPr="00A753A7" w:rsidRDefault="00A753A7" w:rsidP="00A753A7">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r w:rsidRPr="00A753A7">
        <w:rPr>
          <w:rFonts w:ascii="Times New Roman" w:eastAsia="Times New Roman" w:hAnsi="Times New Roman" w:cs="Times New Roman"/>
          <w:b/>
          <w:bCs/>
          <w:kern w:val="36"/>
          <w:sz w:val="48"/>
          <w:szCs w:val="48"/>
          <w:lang w:eastAsia="nl-NL"/>
          <w14:ligatures w14:val="none"/>
        </w:rPr>
        <w:lastRenderedPageBreak/>
        <w:t>EUROPEES SCHADEFORMULIER VOOR VERKEERSONGEVALLEN</w:t>
      </w:r>
    </w:p>
    <w:p w14:paraId="50B6F35F" w14:textId="77777777" w:rsidR="00A753A7" w:rsidRPr="00A753A7" w:rsidRDefault="00A753A7" w:rsidP="00A753A7">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A753A7">
        <w:rPr>
          <w:rFonts w:ascii="Times New Roman" w:eastAsia="Times New Roman" w:hAnsi="Times New Roman" w:cs="Times New Roman"/>
          <w:b/>
          <w:bCs/>
          <w:kern w:val="0"/>
          <w:sz w:val="27"/>
          <w:szCs w:val="27"/>
          <w:lang w:eastAsia="nl-NL"/>
          <w14:ligatures w14:val="none"/>
        </w:rPr>
        <w:t>1. Datum van het ongeval</w:t>
      </w:r>
    </w:p>
    <w:p w14:paraId="15A3551D"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Datum: ____________</w:t>
      </w:r>
      <w:r w:rsidRPr="00A753A7">
        <w:rPr>
          <w:rFonts w:ascii="Times New Roman" w:eastAsia="Times New Roman" w:hAnsi="Times New Roman" w:cs="Times New Roman"/>
          <w:kern w:val="0"/>
          <w:lang w:eastAsia="nl-NL"/>
          <w14:ligatures w14:val="none"/>
        </w:rPr>
        <w:br/>
        <w:t>Tijd: ____________</w:t>
      </w:r>
    </w:p>
    <w:p w14:paraId="3604E598" w14:textId="77777777" w:rsidR="00A753A7" w:rsidRPr="00A753A7" w:rsidRDefault="00A753A7" w:rsidP="00A753A7">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A753A7">
        <w:rPr>
          <w:rFonts w:ascii="Times New Roman" w:eastAsia="Times New Roman" w:hAnsi="Times New Roman" w:cs="Times New Roman"/>
          <w:b/>
          <w:bCs/>
          <w:kern w:val="0"/>
          <w:sz w:val="27"/>
          <w:szCs w:val="27"/>
          <w:lang w:eastAsia="nl-NL"/>
          <w14:ligatures w14:val="none"/>
        </w:rPr>
        <w:t>2. Plaats van het ongeval</w:t>
      </w:r>
    </w:p>
    <w:p w14:paraId="74E8CA90"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Land: ______________________</w:t>
      </w:r>
    </w:p>
    <w:p w14:paraId="21AFE80E"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Plaats / Straat / Gemeente:</w:t>
      </w:r>
    </w:p>
    <w:p w14:paraId="74663095"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675C233C">
          <v:rect id="Horizontal Line 6" o:spid="_x0000_s1062" alt="" style="width:453.6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F62B99F" w14:textId="77777777" w:rsidR="00A753A7" w:rsidRPr="00A753A7" w:rsidRDefault="00A753A7" w:rsidP="00A753A7">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A753A7">
        <w:rPr>
          <w:rFonts w:ascii="Times New Roman" w:eastAsia="Times New Roman" w:hAnsi="Times New Roman" w:cs="Times New Roman"/>
          <w:b/>
          <w:bCs/>
          <w:kern w:val="0"/>
          <w:sz w:val="27"/>
          <w:szCs w:val="27"/>
          <w:lang w:eastAsia="nl-NL"/>
          <w14:ligatures w14:val="none"/>
        </w:rPr>
        <w:t>3. Gewonden (ook lichte)</w:t>
      </w:r>
    </w:p>
    <w:p w14:paraId="5977B50B"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r w:rsidRPr="00A753A7">
        <w:rPr>
          <w:rFonts w:ascii="Times New Roman" w:eastAsia="Times New Roman" w:hAnsi="Times New Roman" w:cs="Times New Roman"/>
          <w:kern w:val="0"/>
          <w:lang w:eastAsia="nl-NL"/>
          <w14:ligatures w14:val="none"/>
        </w:rPr>
        <w:t xml:space="preserve"> Nee</w:t>
      </w:r>
      <w:r w:rsidRPr="00A753A7">
        <w:rPr>
          <w:rFonts w:ascii="Times New Roman" w:eastAsia="Times New Roman" w:hAnsi="Times New Roman" w:cs="Times New Roman"/>
          <w:kern w:val="0"/>
          <w:lang w:eastAsia="nl-NL"/>
          <w14:ligatures w14:val="none"/>
        </w:rPr>
        <w:t> </w:t>
      </w:r>
      <w:r w:rsidRPr="00A753A7">
        <w:rPr>
          <w:rFonts w:ascii="Times New Roman" w:eastAsia="Times New Roman" w:hAnsi="Times New Roman" w:cs="Times New Roman"/>
          <w:kern w:val="0"/>
          <w:lang w:eastAsia="nl-NL"/>
          <w14:ligatures w14:val="none"/>
        </w:rPr>
        <w:t> </w:t>
      </w:r>
      <w:r w:rsidRPr="00A753A7">
        <w:rPr>
          <w:rFonts w:ascii="Segoe UI Symbol" w:eastAsia="Times New Roman" w:hAnsi="Segoe UI Symbol" w:cs="Segoe UI Symbol"/>
          <w:kern w:val="0"/>
          <w:lang w:eastAsia="nl-NL"/>
          <w14:ligatures w14:val="none"/>
        </w:rPr>
        <w:t>☐</w:t>
      </w:r>
      <w:r w:rsidRPr="00A753A7">
        <w:rPr>
          <w:rFonts w:ascii="Times New Roman" w:eastAsia="Times New Roman" w:hAnsi="Times New Roman" w:cs="Times New Roman"/>
          <w:kern w:val="0"/>
          <w:lang w:eastAsia="nl-NL"/>
          <w14:ligatures w14:val="none"/>
        </w:rPr>
        <w:t xml:space="preserve"> Ja</w:t>
      </w:r>
    </w:p>
    <w:p w14:paraId="60694E3F" w14:textId="77777777" w:rsidR="00A753A7" w:rsidRPr="00A753A7" w:rsidRDefault="00A753A7" w:rsidP="00A753A7">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A753A7">
        <w:rPr>
          <w:rFonts w:ascii="Times New Roman" w:eastAsia="Times New Roman" w:hAnsi="Times New Roman" w:cs="Times New Roman"/>
          <w:b/>
          <w:bCs/>
          <w:kern w:val="0"/>
          <w:sz w:val="27"/>
          <w:szCs w:val="27"/>
          <w:lang w:eastAsia="nl-NL"/>
          <w14:ligatures w14:val="none"/>
        </w:rPr>
        <w:t>4. Materiële schade</w:t>
      </w:r>
    </w:p>
    <w:p w14:paraId="42EBAC44"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b/>
          <w:bCs/>
          <w:kern w:val="0"/>
          <w:lang w:eastAsia="nl-NL"/>
          <w14:ligatures w14:val="none"/>
        </w:rPr>
        <w:t>Aan andere voertuigen dan A en B</w:t>
      </w:r>
      <w:r w:rsidRPr="00A753A7">
        <w:rPr>
          <w:rFonts w:ascii="Times New Roman" w:eastAsia="Times New Roman" w:hAnsi="Times New Roman" w:cs="Times New Roman"/>
          <w:kern w:val="0"/>
          <w:lang w:eastAsia="nl-NL"/>
          <w14:ligatures w14:val="none"/>
        </w:rPr>
        <w:br/>
      </w:r>
      <w:r w:rsidRPr="00A753A7">
        <w:rPr>
          <w:rFonts w:ascii="Segoe UI Symbol" w:eastAsia="Times New Roman" w:hAnsi="Segoe UI Symbol" w:cs="Segoe UI Symbol"/>
          <w:kern w:val="0"/>
          <w:lang w:eastAsia="nl-NL"/>
          <w14:ligatures w14:val="none"/>
        </w:rPr>
        <w:t>☐</w:t>
      </w:r>
      <w:r w:rsidRPr="00A753A7">
        <w:rPr>
          <w:rFonts w:ascii="Times New Roman" w:eastAsia="Times New Roman" w:hAnsi="Times New Roman" w:cs="Times New Roman"/>
          <w:kern w:val="0"/>
          <w:lang w:eastAsia="nl-NL"/>
          <w14:ligatures w14:val="none"/>
        </w:rPr>
        <w:t xml:space="preserve"> Nee</w:t>
      </w:r>
      <w:r w:rsidRPr="00A753A7">
        <w:rPr>
          <w:rFonts w:ascii="Times New Roman" w:eastAsia="Times New Roman" w:hAnsi="Times New Roman" w:cs="Times New Roman"/>
          <w:kern w:val="0"/>
          <w:lang w:eastAsia="nl-NL"/>
          <w14:ligatures w14:val="none"/>
        </w:rPr>
        <w:t> </w:t>
      </w:r>
      <w:r w:rsidRPr="00A753A7">
        <w:rPr>
          <w:rFonts w:ascii="Segoe UI Symbol" w:eastAsia="Times New Roman" w:hAnsi="Segoe UI Symbol" w:cs="Segoe UI Symbol"/>
          <w:kern w:val="0"/>
          <w:lang w:eastAsia="nl-NL"/>
          <w14:ligatures w14:val="none"/>
        </w:rPr>
        <w:t>☐</w:t>
      </w:r>
      <w:r w:rsidRPr="00A753A7">
        <w:rPr>
          <w:rFonts w:ascii="Times New Roman" w:eastAsia="Times New Roman" w:hAnsi="Times New Roman" w:cs="Times New Roman"/>
          <w:kern w:val="0"/>
          <w:lang w:eastAsia="nl-NL"/>
          <w14:ligatures w14:val="none"/>
        </w:rPr>
        <w:t xml:space="preserve"> Ja</w:t>
      </w:r>
    </w:p>
    <w:p w14:paraId="663C7D53"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b/>
          <w:bCs/>
          <w:kern w:val="0"/>
          <w:lang w:eastAsia="nl-NL"/>
          <w14:ligatures w14:val="none"/>
        </w:rPr>
        <w:t>Aan andere zaken dan voertuigen</w:t>
      </w:r>
      <w:r w:rsidRPr="00A753A7">
        <w:rPr>
          <w:rFonts w:ascii="Times New Roman" w:eastAsia="Times New Roman" w:hAnsi="Times New Roman" w:cs="Times New Roman"/>
          <w:kern w:val="0"/>
          <w:lang w:eastAsia="nl-NL"/>
          <w14:ligatures w14:val="none"/>
        </w:rPr>
        <w:br/>
      </w:r>
      <w:r w:rsidRPr="00A753A7">
        <w:rPr>
          <w:rFonts w:ascii="Segoe UI Symbol" w:eastAsia="Times New Roman" w:hAnsi="Segoe UI Symbol" w:cs="Segoe UI Symbol"/>
          <w:kern w:val="0"/>
          <w:lang w:eastAsia="nl-NL"/>
          <w14:ligatures w14:val="none"/>
        </w:rPr>
        <w:t>☐</w:t>
      </w:r>
      <w:r w:rsidRPr="00A753A7">
        <w:rPr>
          <w:rFonts w:ascii="Times New Roman" w:eastAsia="Times New Roman" w:hAnsi="Times New Roman" w:cs="Times New Roman"/>
          <w:kern w:val="0"/>
          <w:lang w:eastAsia="nl-NL"/>
          <w14:ligatures w14:val="none"/>
        </w:rPr>
        <w:t xml:space="preserve"> Nee</w:t>
      </w:r>
      <w:r w:rsidRPr="00A753A7">
        <w:rPr>
          <w:rFonts w:ascii="Times New Roman" w:eastAsia="Times New Roman" w:hAnsi="Times New Roman" w:cs="Times New Roman"/>
          <w:kern w:val="0"/>
          <w:lang w:eastAsia="nl-NL"/>
          <w14:ligatures w14:val="none"/>
        </w:rPr>
        <w:t> </w:t>
      </w:r>
      <w:r w:rsidRPr="00A753A7">
        <w:rPr>
          <w:rFonts w:ascii="Segoe UI Symbol" w:eastAsia="Times New Roman" w:hAnsi="Segoe UI Symbol" w:cs="Segoe UI Symbol"/>
          <w:kern w:val="0"/>
          <w:lang w:eastAsia="nl-NL"/>
          <w14:ligatures w14:val="none"/>
        </w:rPr>
        <w:t>☐</w:t>
      </w:r>
      <w:r w:rsidRPr="00A753A7">
        <w:rPr>
          <w:rFonts w:ascii="Times New Roman" w:eastAsia="Times New Roman" w:hAnsi="Times New Roman" w:cs="Times New Roman"/>
          <w:kern w:val="0"/>
          <w:lang w:eastAsia="nl-NL"/>
          <w14:ligatures w14:val="none"/>
        </w:rPr>
        <w:t xml:space="preserve"> Ja</w:t>
      </w:r>
    </w:p>
    <w:p w14:paraId="39A0C413" w14:textId="77777777" w:rsidR="00A753A7" w:rsidRPr="00A753A7" w:rsidRDefault="00A753A7" w:rsidP="00A753A7">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A753A7">
        <w:rPr>
          <w:rFonts w:ascii="Times New Roman" w:eastAsia="Times New Roman" w:hAnsi="Times New Roman" w:cs="Times New Roman"/>
          <w:b/>
          <w:bCs/>
          <w:kern w:val="0"/>
          <w:sz w:val="27"/>
          <w:szCs w:val="27"/>
          <w:lang w:eastAsia="nl-NL"/>
          <w14:ligatures w14:val="none"/>
        </w:rPr>
        <w:t>5. Getuigen</w:t>
      </w:r>
    </w:p>
    <w:p w14:paraId="678EEE75"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Naam, adres, telefoonnummer</w:t>
      </w:r>
    </w:p>
    <w:p w14:paraId="715EEB5F" w14:textId="36EC90CD" w:rsidR="00A753A7" w:rsidRPr="00A753A7" w:rsidRDefault="00A753A7" w:rsidP="00A753A7">
      <w:pPr>
        <w:spacing w:after="0" w:line="240" w:lineRule="auto"/>
        <w:rPr>
          <w:rFonts w:ascii="Times New Roman" w:eastAsia="Times New Roman" w:hAnsi="Times New Roman" w:cs="Times New Roman"/>
          <w:kern w:val="0"/>
          <w:lang w:eastAsia="nl-NL"/>
          <w14:ligatures w14:val="none"/>
        </w:rPr>
      </w:pPr>
    </w:p>
    <w:p w14:paraId="617898CA"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123E12D1">
          <v:rect id="Horizontal Line 8" o:spid="_x0000_s1061" alt="" style="width:453.6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A8A7232" w14:textId="77777777" w:rsidR="00A753A7" w:rsidRPr="00A753A7" w:rsidRDefault="00A753A7" w:rsidP="00A753A7">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r w:rsidRPr="00A753A7">
        <w:rPr>
          <w:rFonts w:ascii="Times New Roman" w:eastAsia="Times New Roman" w:hAnsi="Times New Roman" w:cs="Times New Roman"/>
          <w:b/>
          <w:bCs/>
          <w:kern w:val="36"/>
          <w:sz w:val="48"/>
          <w:szCs w:val="48"/>
          <w:lang w:eastAsia="nl-NL"/>
          <w14:ligatures w14:val="none"/>
        </w:rPr>
        <w:t>VOERTUIG A</w:t>
      </w:r>
    </w:p>
    <w:p w14:paraId="5C4BC8D2" w14:textId="77777777" w:rsidR="00A753A7" w:rsidRPr="00A753A7" w:rsidRDefault="00A753A7" w:rsidP="00A753A7">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A753A7">
        <w:rPr>
          <w:rFonts w:ascii="Times New Roman" w:eastAsia="Times New Roman" w:hAnsi="Times New Roman" w:cs="Times New Roman"/>
          <w:b/>
          <w:bCs/>
          <w:kern w:val="0"/>
          <w:sz w:val="36"/>
          <w:szCs w:val="36"/>
          <w:lang w:eastAsia="nl-NL"/>
          <w14:ligatures w14:val="none"/>
        </w:rPr>
        <w:t>6. Verzekeringnemer / Verzekerde</w:t>
      </w:r>
    </w:p>
    <w:p w14:paraId="325140B6" w14:textId="02DDFC78"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Naam:</w:t>
      </w:r>
    </w:p>
    <w:p w14:paraId="2908A718" w14:textId="2A4C75CD"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Voornaam:</w:t>
      </w:r>
    </w:p>
    <w:p w14:paraId="13BF1867" w14:textId="637DA731"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Adres:</w:t>
      </w:r>
    </w:p>
    <w:p w14:paraId="1FBF4EA8" w14:textId="6E85D0C9"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lastRenderedPageBreak/>
        <w:t>Postcode:</w:t>
      </w:r>
    </w:p>
    <w:p w14:paraId="77B573CD" w14:textId="221F4DB3"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Land:</w:t>
      </w:r>
    </w:p>
    <w:p w14:paraId="39045298" w14:textId="3333425A"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Telefoon of e-mail:</w:t>
      </w:r>
    </w:p>
    <w:p w14:paraId="75E15FE4"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4379C0DF">
          <v:rect id="Horizontal Line 15" o:spid="_x0000_s1060" alt="" style="width:453.6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228A364" w14:textId="77777777" w:rsidR="00A753A7" w:rsidRPr="00A753A7" w:rsidRDefault="00A753A7" w:rsidP="00A753A7">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A753A7">
        <w:rPr>
          <w:rFonts w:ascii="Times New Roman" w:eastAsia="Times New Roman" w:hAnsi="Times New Roman" w:cs="Times New Roman"/>
          <w:b/>
          <w:bCs/>
          <w:kern w:val="0"/>
          <w:sz w:val="36"/>
          <w:szCs w:val="36"/>
          <w:lang w:eastAsia="nl-NL"/>
          <w14:ligatures w14:val="none"/>
        </w:rPr>
        <w:t>7. Voertuig</w:t>
      </w:r>
    </w:p>
    <w:p w14:paraId="4C110D04" w14:textId="77777777" w:rsidR="00A753A7" w:rsidRPr="00A753A7" w:rsidRDefault="00A753A7" w:rsidP="00A753A7">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A753A7">
        <w:rPr>
          <w:rFonts w:ascii="Times New Roman" w:eastAsia="Times New Roman" w:hAnsi="Times New Roman" w:cs="Times New Roman"/>
          <w:b/>
          <w:bCs/>
          <w:kern w:val="0"/>
          <w:sz w:val="27"/>
          <w:szCs w:val="27"/>
          <w:lang w:eastAsia="nl-NL"/>
          <w14:ligatures w14:val="none"/>
        </w:rPr>
        <w:t>Motorvoertuig</w:t>
      </w:r>
    </w:p>
    <w:p w14:paraId="7378CEDA" w14:textId="27A732B7"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Merk / Type:</w:t>
      </w:r>
    </w:p>
    <w:p w14:paraId="4C2AAD11" w14:textId="2B651DB1"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Kenteken:</w:t>
      </w:r>
    </w:p>
    <w:p w14:paraId="1C3E3414"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Land van registratie:</w:t>
      </w:r>
    </w:p>
    <w:p w14:paraId="1960A102"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2F71BA46">
          <v:rect id="Horizontal Line 18" o:spid="_x0000_s1059" alt="" style="width:453.6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B0D96FB" w14:textId="77777777" w:rsidR="00A753A7" w:rsidRPr="00A753A7" w:rsidRDefault="00A753A7" w:rsidP="00A753A7">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A753A7">
        <w:rPr>
          <w:rFonts w:ascii="Times New Roman" w:eastAsia="Times New Roman" w:hAnsi="Times New Roman" w:cs="Times New Roman"/>
          <w:b/>
          <w:bCs/>
          <w:kern w:val="0"/>
          <w:sz w:val="27"/>
          <w:szCs w:val="27"/>
          <w:lang w:eastAsia="nl-NL"/>
          <w14:ligatures w14:val="none"/>
        </w:rPr>
        <w:t>Aanhanger</w:t>
      </w:r>
    </w:p>
    <w:p w14:paraId="35458917" w14:textId="2A0FEC15"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Kenteken:</w:t>
      </w:r>
    </w:p>
    <w:p w14:paraId="47A9135E"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Land van registratie:</w:t>
      </w:r>
    </w:p>
    <w:p w14:paraId="378CF5F6" w14:textId="22366E8F" w:rsidR="00A753A7" w:rsidRPr="00A753A7" w:rsidRDefault="00A753A7" w:rsidP="00A753A7">
      <w:pPr>
        <w:spacing w:after="0" w:line="240" w:lineRule="auto"/>
        <w:rPr>
          <w:rFonts w:ascii="Times New Roman" w:eastAsia="Times New Roman" w:hAnsi="Times New Roman" w:cs="Times New Roman"/>
          <w:kern w:val="0"/>
          <w:lang w:eastAsia="nl-NL"/>
          <w14:ligatures w14:val="none"/>
        </w:rPr>
      </w:pPr>
    </w:p>
    <w:p w14:paraId="35C4B775" w14:textId="77777777" w:rsidR="00A753A7" w:rsidRPr="00A753A7" w:rsidRDefault="00A753A7" w:rsidP="00A753A7">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A753A7">
        <w:rPr>
          <w:rFonts w:ascii="Times New Roman" w:eastAsia="Times New Roman" w:hAnsi="Times New Roman" w:cs="Times New Roman"/>
          <w:b/>
          <w:bCs/>
          <w:kern w:val="0"/>
          <w:sz w:val="36"/>
          <w:szCs w:val="36"/>
          <w:lang w:eastAsia="nl-NL"/>
          <w14:ligatures w14:val="none"/>
        </w:rPr>
        <w:t>8. Verzekeringsmaatschappij</w:t>
      </w:r>
    </w:p>
    <w:p w14:paraId="73132C94" w14:textId="5140C320"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Naam:</w:t>
      </w:r>
    </w:p>
    <w:p w14:paraId="02E39B48" w14:textId="2B8D2819"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Polisnummer:</w:t>
      </w:r>
    </w:p>
    <w:p w14:paraId="626D93E1" w14:textId="23DF550B"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Groene kaart nummer:</w:t>
      </w:r>
    </w:p>
    <w:p w14:paraId="20CEFA87"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Verzekeringsbewijs geldig van:</w:t>
      </w:r>
      <w:r w:rsidRPr="00A753A7">
        <w:rPr>
          <w:rFonts w:ascii="Times New Roman" w:eastAsia="Times New Roman" w:hAnsi="Times New Roman" w:cs="Times New Roman"/>
          <w:kern w:val="0"/>
          <w:lang w:eastAsia="nl-NL"/>
          <w14:ligatures w14:val="none"/>
        </w:rPr>
        <w:br/>
        <w:t>____ /____ /____</w:t>
      </w:r>
    </w:p>
    <w:p w14:paraId="3F6DD413"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tot:</w:t>
      </w:r>
      <w:r w:rsidRPr="00A753A7">
        <w:rPr>
          <w:rFonts w:ascii="Times New Roman" w:eastAsia="Times New Roman" w:hAnsi="Times New Roman" w:cs="Times New Roman"/>
          <w:kern w:val="0"/>
          <w:lang w:eastAsia="nl-NL"/>
          <w14:ligatures w14:val="none"/>
        </w:rPr>
        <w:br/>
        <w:t>____ /____ /____</w:t>
      </w:r>
    </w:p>
    <w:p w14:paraId="736DBE3B"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Agent / kantoor / tussenpersoon:</w:t>
      </w:r>
    </w:p>
    <w:p w14:paraId="1826AB1F" w14:textId="09131535"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Naam:</w:t>
      </w:r>
    </w:p>
    <w:p w14:paraId="1F0112B8" w14:textId="6579B1B6"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lastRenderedPageBreak/>
        <w:t>Adres:</w:t>
      </w:r>
    </w:p>
    <w:p w14:paraId="02D55040" w14:textId="6968B6EA"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Land:</w:t>
      </w:r>
      <w:r w:rsidR="00A67F0A">
        <w:rPr>
          <w:rFonts w:ascii="Times New Roman" w:eastAsia="Times New Roman" w:hAnsi="Times New Roman" w:cs="Times New Roman"/>
          <w:kern w:val="0"/>
          <w:lang w:eastAsia="nl-NL"/>
          <w14:ligatures w14:val="none"/>
        </w:rPr>
        <w:t xml:space="preserve"> </w:t>
      </w:r>
    </w:p>
    <w:p w14:paraId="2692C5B4" w14:textId="662D1990"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Telefoon of e-mail:</w:t>
      </w:r>
    </w:p>
    <w:p w14:paraId="67B755FE"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Wordt de materiële schade aan dit voertuig door deze polis gedekt?</w:t>
      </w:r>
    </w:p>
    <w:p w14:paraId="409436F9" w14:textId="43862A23"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r w:rsidRPr="00A753A7">
        <w:rPr>
          <w:rFonts w:ascii="Times New Roman" w:eastAsia="Times New Roman" w:hAnsi="Times New Roman" w:cs="Times New Roman"/>
          <w:kern w:val="0"/>
          <w:lang w:eastAsia="nl-NL"/>
          <w14:ligatures w14:val="none"/>
        </w:rPr>
        <w:t xml:space="preserve"> Nee</w:t>
      </w:r>
      <w:r w:rsidRPr="00A753A7">
        <w:rPr>
          <w:rFonts w:ascii="Times New Roman" w:eastAsia="Times New Roman" w:hAnsi="Times New Roman" w:cs="Times New Roman"/>
          <w:kern w:val="0"/>
          <w:lang w:eastAsia="nl-NL"/>
          <w14:ligatures w14:val="none"/>
        </w:rPr>
        <w:t> </w:t>
      </w:r>
      <w:r w:rsidRPr="00A753A7">
        <w:rPr>
          <w:rFonts w:ascii="Segoe UI Symbol" w:eastAsia="Times New Roman" w:hAnsi="Segoe UI Symbol" w:cs="Segoe UI Symbol"/>
          <w:kern w:val="0"/>
          <w:lang w:eastAsia="nl-NL"/>
          <w14:ligatures w14:val="none"/>
        </w:rPr>
        <w:t>☐</w:t>
      </w:r>
      <w:r w:rsidRPr="00A753A7">
        <w:rPr>
          <w:rFonts w:ascii="Times New Roman" w:eastAsia="Times New Roman" w:hAnsi="Times New Roman" w:cs="Times New Roman"/>
          <w:kern w:val="0"/>
          <w:lang w:eastAsia="nl-NL"/>
          <w14:ligatures w14:val="none"/>
        </w:rPr>
        <w:t xml:space="preserve"> Ja</w:t>
      </w:r>
    </w:p>
    <w:p w14:paraId="110DC24E" w14:textId="77777777" w:rsidR="00A753A7" w:rsidRPr="00A753A7" w:rsidRDefault="00A753A7" w:rsidP="00A753A7">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A753A7">
        <w:rPr>
          <w:rFonts w:ascii="Times New Roman" w:eastAsia="Times New Roman" w:hAnsi="Times New Roman" w:cs="Times New Roman"/>
          <w:b/>
          <w:bCs/>
          <w:kern w:val="0"/>
          <w:sz w:val="36"/>
          <w:szCs w:val="36"/>
          <w:lang w:eastAsia="nl-NL"/>
          <w14:ligatures w14:val="none"/>
        </w:rPr>
        <w:t>9. Bestuurder</w:t>
      </w:r>
    </w:p>
    <w:p w14:paraId="5D39D54B" w14:textId="01BB10BF"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Naam:</w:t>
      </w:r>
    </w:p>
    <w:p w14:paraId="55681B39" w14:textId="5602F5FC"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Voornaam:</w:t>
      </w:r>
    </w:p>
    <w:p w14:paraId="31E94B50" w14:textId="4A9EE1BD"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Geboortedatum:</w:t>
      </w:r>
    </w:p>
    <w:p w14:paraId="021A0C66" w14:textId="0508A902"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Adres:</w:t>
      </w:r>
    </w:p>
    <w:p w14:paraId="717EC584" w14:textId="7F8E26AB"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Land:</w:t>
      </w:r>
    </w:p>
    <w:p w14:paraId="276C57F5"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Telefoon of e-mail:</w:t>
      </w:r>
    </w:p>
    <w:p w14:paraId="0277275A"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7A823032">
          <v:rect id="Horizontal Line 35" o:spid="_x0000_s1058" alt="" style="width:453.6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02D56E7"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Rijbewijsnummer:</w:t>
      </w:r>
    </w:p>
    <w:p w14:paraId="566BA007"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104E4A6E">
          <v:rect id="Horizontal Line 36" o:spid="_x0000_s1057" alt="" style="width:453.6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030033" w14:textId="3F3C0818"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Categorie(ën):</w:t>
      </w:r>
    </w:p>
    <w:p w14:paraId="3FF4F552" w14:textId="3FCC4BF6" w:rsidR="00A753A7" w:rsidRPr="00A753A7" w:rsidRDefault="00A753A7"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Geldig tot:</w:t>
      </w:r>
    </w:p>
    <w:p w14:paraId="33742D05" w14:textId="0B6E58AB" w:rsidR="00A753A7" w:rsidRPr="00A753A7" w:rsidRDefault="00A753A7" w:rsidP="00A753A7">
      <w:pPr>
        <w:spacing w:after="0" w:line="240" w:lineRule="auto"/>
        <w:rPr>
          <w:rFonts w:ascii="Times New Roman" w:eastAsia="Times New Roman" w:hAnsi="Times New Roman" w:cs="Times New Roman"/>
          <w:kern w:val="0"/>
          <w:lang w:eastAsia="nl-NL"/>
          <w14:ligatures w14:val="none"/>
        </w:rPr>
      </w:pPr>
    </w:p>
    <w:p w14:paraId="0AEFF7AE" w14:textId="77777777" w:rsidR="00A753A7" w:rsidRPr="00A753A7" w:rsidRDefault="00A753A7" w:rsidP="00A753A7">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A753A7">
        <w:rPr>
          <w:rFonts w:ascii="Times New Roman" w:eastAsia="Times New Roman" w:hAnsi="Times New Roman" w:cs="Times New Roman"/>
          <w:b/>
          <w:bCs/>
          <w:kern w:val="0"/>
          <w:sz w:val="36"/>
          <w:szCs w:val="36"/>
          <w:lang w:eastAsia="nl-NL"/>
          <w14:ligatures w14:val="none"/>
        </w:rPr>
        <w:t>10. Geef met een pijl het eerste raakpunt aan op voertuig A</w:t>
      </w:r>
    </w:p>
    <w:p w14:paraId="32FD800A"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(afbeelding voertuig)</w:t>
      </w:r>
    </w:p>
    <w:p w14:paraId="4225D174"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226865EE">
          <v:rect id="Horizontal Line 40" o:spid="_x0000_s1056" alt="" style="width:453.6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FE13678" w14:textId="77777777" w:rsidR="00A753A7" w:rsidRPr="00A753A7" w:rsidRDefault="00A753A7" w:rsidP="00A753A7">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A753A7">
        <w:rPr>
          <w:rFonts w:ascii="Times New Roman" w:eastAsia="Times New Roman" w:hAnsi="Times New Roman" w:cs="Times New Roman"/>
          <w:b/>
          <w:bCs/>
          <w:kern w:val="0"/>
          <w:sz w:val="36"/>
          <w:szCs w:val="36"/>
          <w:lang w:eastAsia="nl-NL"/>
          <w14:ligatures w14:val="none"/>
        </w:rPr>
        <w:t>11. Zichtbare schade aan voertuig A</w:t>
      </w:r>
    </w:p>
    <w:p w14:paraId="3DF35F94"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37FA16D0">
          <v:rect id="Horizontal Line 41" o:spid="_x0000_s1055"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A67D45"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2C76A0B0">
          <v:rect id="Horizontal Line 42" o:spid="_x0000_s1054" alt="" style="width:453.6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A208500" w14:textId="77777777" w:rsidR="00A753A7" w:rsidRPr="00A753A7" w:rsidRDefault="00A753A7" w:rsidP="00A753A7">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r w:rsidRPr="00A753A7">
        <w:rPr>
          <w:rFonts w:ascii="Times New Roman" w:eastAsia="Times New Roman" w:hAnsi="Times New Roman" w:cs="Times New Roman"/>
          <w:b/>
          <w:bCs/>
          <w:kern w:val="36"/>
          <w:sz w:val="48"/>
          <w:szCs w:val="48"/>
          <w:lang w:eastAsia="nl-NL"/>
          <w14:ligatures w14:val="none"/>
        </w:rPr>
        <w:t>12. OMSTANDIGHEDEN</w:t>
      </w:r>
    </w:p>
    <w:p w14:paraId="2C9B2F09"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b/>
          <w:bCs/>
          <w:kern w:val="0"/>
          <w:lang w:eastAsia="nl-NL"/>
          <w14:ligatures w14:val="none"/>
        </w:rPr>
        <w:t>Zet een kruisje in elk vakje dat van toepassing is om de situatieschets te verduidelijken.</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538"/>
        <w:gridCol w:w="7979"/>
        <w:gridCol w:w="539"/>
      </w:tblGrid>
      <w:tr w:rsidR="00A753A7" w:rsidRPr="00A753A7" w14:paraId="5ACDE5E3" w14:textId="77777777">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8684489" w14:textId="77777777" w:rsidR="00A753A7" w:rsidRPr="00A753A7" w:rsidRDefault="00A753A7" w:rsidP="00A753A7">
            <w:pPr>
              <w:spacing w:before="100" w:beforeAutospacing="1" w:after="100" w:afterAutospacing="1" w:line="240" w:lineRule="auto"/>
              <w:jc w:val="center"/>
              <w:rPr>
                <w:rFonts w:ascii="Times New Roman" w:eastAsia="Times New Roman" w:hAnsi="Times New Roman" w:cs="Times New Roman"/>
                <w:b/>
                <w:bCs/>
                <w:kern w:val="0"/>
                <w:lang w:eastAsia="nl-NL"/>
                <w14:ligatures w14:val="none"/>
              </w:rPr>
            </w:pPr>
            <w:r w:rsidRPr="00A753A7">
              <w:rPr>
                <w:rFonts w:ascii="Times New Roman" w:eastAsia="Times New Roman" w:hAnsi="Times New Roman" w:cs="Times New Roman"/>
                <w:b/>
                <w:bCs/>
                <w:kern w:val="0"/>
                <w:lang w:eastAsia="nl-NL"/>
                <w14:ligatures w14:val="none"/>
              </w:rPr>
              <w:t>A</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31A1490" w14:textId="77777777" w:rsidR="00A753A7" w:rsidRPr="00A753A7" w:rsidRDefault="00A753A7" w:rsidP="00A753A7">
            <w:pPr>
              <w:spacing w:before="100" w:beforeAutospacing="1" w:after="100" w:afterAutospacing="1" w:line="240" w:lineRule="auto"/>
              <w:jc w:val="center"/>
              <w:rPr>
                <w:rFonts w:ascii="Times New Roman" w:eastAsia="Times New Roman" w:hAnsi="Times New Roman" w:cs="Times New Roman"/>
                <w:b/>
                <w:bCs/>
                <w:kern w:val="0"/>
                <w:lang w:eastAsia="nl-NL"/>
                <w14:ligatures w14:val="none"/>
              </w:rPr>
            </w:pPr>
            <w:r w:rsidRPr="00A753A7">
              <w:rPr>
                <w:rFonts w:ascii="Times New Roman" w:eastAsia="Times New Roman" w:hAnsi="Times New Roman" w:cs="Times New Roman"/>
                <w:b/>
                <w:bCs/>
                <w:kern w:val="0"/>
                <w:lang w:eastAsia="nl-NL"/>
                <w14:ligatures w14:val="none"/>
              </w:rPr>
              <w:t>Omstandigheden</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A939528" w14:textId="77777777" w:rsidR="00A753A7" w:rsidRPr="00A753A7" w:rsidRDefault="00A753A7" w:rsidP="00A753A7">
            <w:pPr>
              <w:spacing w:before="100" w:beforeAutospacing="1" w:after="100" w:afterAutospacing="1" w:line="240" w:lineRule="auto"/>
              <w:jc w:val="center"/>
              <w:rPr>
                <w:rFonts w:ascii="Times New Roman" w:eastAsia="Times New Roman" w:hAnsi="Times New Roman" w:cs="Times New Roman"/>
                <w:b/>
                <w:bCs/>
                <w:kern w:val="0"/>
                <w:lang w:eastAsia="nl-NL"/>
                <w14:ligatures w14:val="none"/>
              </w:rPr>
            </w:pPr>
            <w:r w:rsidRPr="00A753A7">
              <w:rPr>
                <w:rFonts w:ascii="Times New Roman" w:eastAsia="Times New Roman" w:hAnsi="Times New Roman" w:cs="Times New Roman"/>
                <w:b/>
                <w:bCs/>
                <w:kern w:val="0"/>
                <w:lang w:eastAsia="nl-NL"/>
                <w14:ligatures w14:val="none"/>
              </w:rPr>
              <w:t>B</w:t>
            </w:r>
          </w:p>
        </w:tc>
      </w:tr>
      <w:tr w:rsidR="00A753A7" w:rsidRPr="00A753A7" w14:paraId="29D76252"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7F924CF"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C05EFE5"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1. Stond geparkeerd / stond stil</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AD0DDBD"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48AA5DBC"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6E3A247"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5D56A5E"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2. Verliet een parkeerplaats / opende een portier</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75E5332"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0649DDAF"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ADAD475"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8155A34"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3. Reed weg van een parkeerplaats, privéterrein of zandweg</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6326497"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04F43E06"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ACA3A8B"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B34DAA3"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4. Reed een parkeerplaats, privéterrein of zandweg op</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5B46785"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666126EE"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8FC2474"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C0F396D"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5. Reed een rotonde op</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F1AE8C9"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0AEFB0A3"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81F7657"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A0BC771"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6. Reed op een rotonde</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0EEF9BE"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22DB98BD"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858230D"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8456849"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7. Reed achteruit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9BEAC0E"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611CF95D"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D7F43AE"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6544CD0"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8. Reed achterop terwijl beide voertuigen in dezelfde richting en op dezelfde rijstrook reden</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B13C944"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2F35E6F5"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F973F73"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869F060"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9. Reed in dezelfde richting maar op een andere rijstrook</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337654B"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1AA46EE4"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1EA1075"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B862EF9"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10. Wisselde van rijstrook</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5C4D175"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39E7ABE4"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13EDE32"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3DEF4F0"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11. Haalde in</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B676DAF"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20B0D3A8"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7BA1117"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82E48DF"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12. Sloeg rechtsaf</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2AE3840"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6E875A80"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AB496CB"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D09BD84"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13. Sloeg linksaf</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9B84DA4"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32549F46"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9A7DD1B"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7DA3159"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14. Reed achteruit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8A3E353"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19345BE4"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36F1C24"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8977782"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15. Reed op een rijstrook bestemd voor tegemoetkomend verkeer</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5D07564"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6796C60C"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8B5F626"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7B0CBBF"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16. Kwam van rechts (op een kruispunt)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4854436"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r w:rsidR="00A753A7" w:rsidRPr="00A753A7" w14:paraId="73516BBB"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E38B2EC"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034C52E"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17. Negeerde een voorrangsbord of een rood verkeerslicht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37D2718"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Segoe UI Symbol" w:eastAsia="Times New Roman" w:hAnsi="Segoe UI Symbol" w:cs="Segoe UI Symbol"/>
                <w:kern w:val="0"/>
                <w:lang w:eastAsia="nl-NL"/>
                <w14:ligatures w14:val="none"/>
              </w:rPr>
              <w:t>☐</w:t>
            </w:r>
          </w:p>
        </w:tc>
      </w:tr>
    </w:tbl>
    <w:p w14:paraId="159ECCFF"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b/>
          <w:bCs/>
          <w:kern w:val="0"/>
          <w:lang w:eastAsia="nl-NL"/>
          <w14:ligatures w14:val="none"/>
        </w:rPr>
        <w:t>Aantal aangekruiste vakjes:</w:t>
      </w:r>
    </w:p>
    <w:p w14:paraId="082B2117"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Voertuig A: _______</w:t>
      </w:r>
    </w:p>
    <w:p w14:paraId="79A129A6"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lastRenderedPageBreak/>
        <w:t>Voertuig B: _______</w:t>
      </w:r>
    </w:p>
    <w:p w14:paraId="36C7AB48"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34179AB9">
          <v:rect id="Horizontal Line 43" o:spid="_x0000_s1053" alt="" style="width:453.6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502CB3D" w14:textId="77777777" w:rsidR="00A753A7" w:rsidRPr="00A753A7" w:rsidRDefault="00A753A7" w:rsidP="00A753A7">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A753A7">
        <w:rPr>
          <w:rFonts w:ascii="Times New Roman" w:eastAsia="Times New Roman" w:hAnsi="Times New Roman" w:cs="Times New Roman"/>
          <w:b/>
          <w:bCs/>
          <w:kern w:val="0"/>
          <w:sz w:val="36"/>
          <w:szCs w:val="36"/>
          <w:lang w:eastAsia="nl-NL"/>
          <w14:ligatures w14:val="none"/>
        </w:rPr>
        <w:t>13. Schets van het ongeval</w:t>
      </w:r>
    </w:p>
    <w:p w14:paraId="773BB414"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Teken hierbij:</w:t>
      </w:r>
    </w:p>
    <w:p w14:paraId="48786A10" w14:textId="77777777" w:rsidR="00A753A7" w:rsidRPr="00A753A7" w:rsidRDefault="00A753A7" w:rsidP="00A753A7">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de rijrichting;</w:t>
      </w:r>
    </w:p>
    <w:p w14:paraId="4E89B8F6" w14:textId="77777777" w:rsidR="00A753A7" w:rsidRPr="00A753A7" w:rsidRDefault="00A753A7" w:rsidP="00A753A7">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de positie van de voertuigen;</w:t>
      </w:r>
    </w:p>
    <w:p w14:paraId="14898458" w14:textId="77777777" w:rsidR="00A753A7" w:rsidRPr="00A753A7" w:rsidRDefault="00A753A7" w:rsidP="00A753A7">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verkeersborden;</w:t>
      </w:r>
    </w:p>
    <w:p w14:paraId="7AA6E8AD" w14:textId="77777777" w:rsidR="00A753A7" w:rsidRPr="00A753A7" w:rsidRDefault="00A753A7" w:rsidP="00A753A7">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straatnamen;</w:t>
      </w:r>
    </w:p>
    <w:p w14:paraId="70392457" w14:textId="77777777" w:rsidR="00A753A7" w:rsidRPr="00A753A7" w:rsidRDefault="00A753A7" w:rsidP="00A753A7">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verkeerslichten;</w:t>
      </w:r>
    </w:p>
    <w:p w14:paraId="5B34023C" w14:textId="77777777" w:rsidR="00A753A7" w:rsidRPr="00A753A7" w:rsidRDefault="00A753A7" w:rsidP="00A753A7">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wegmarkeringen.</w:t>
      </w:r>
    </w:p>
    <w:p w14:paraId="75468F89"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5D238F35">
          <v:rect id="Horizontal Line 44" o:spid="_x0000_s1052" alt="" style="width:453.6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EFD6F82" w14:textId="77777777" w:rsidR="00A753A7" w:rsidRPr="00A753A7" w:rsidRDefault="00A753A7" w:rsidP="00A753A7">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A753A7">
        <w:rPr>
          <w:rFonts w:ascii="Times New Roman" w:eastAsia="Times New Roman" w:hAnsi="Times New Roman" w:cs="Times New Roman"/>
          <w:b/>
          <w:bCs/>
          <w:kern w:val="0"/>
          <w:sz w:val="36"/>
          <w:szCs w:val="36"/>
          <w:lang w:eastAsia="nl-NL"/>
          <w14:ligatures w14:val="none"/>
        </w:rPr>
        <w:t>14. Opmerkingen</w:t>
      </w:r>
    </w:p>
    <w:p w14:paraId="1355A61C" w14:textId="53289991" w:rsidR="00A753A7" w:rsidRPr="00FE7C4C" w:rsidRDefault="00A753A7" w:rsidP="00FE7C4C">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A753A7">
        <w:rPr>
          <w:rFonts w:ascii="Times New Roman" w:eastAsia="Times New Roman" w:hAnsi="Times New Roman" w:cs="Times New Roman"/>
          <w:b/>
          <w:bCs/>
          <w:kern w:val="0"/>
          <w:sz w:val="27"/>
          <w:szCs w:val="27"/>
          <w:lang w:eastAsia="nl-NL"/>
          <w14:ligatures w14:val="none"/>
        </w:rPr>
        <w:t>Voertuig A</w:t>
      </w:r>
    </w:p>
    <w:p w14:paraId="373F2B87" w14:textId="0388FE1D" w:rsidR="00A753A7" w:rsidRPr="00FE7C4C" w:rsidRDefault="00A753A7" w:rsidP="00FE7C4C">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A753A7">
        <w:rPr>
          <w:rFonts w:ascii="Times New Roman" w:eastAsia="Times New Roman" w:hAnsi="Times New Roman" w:cs="Times New Roman"/>
          <w:b/>
          <w:bCs/>
          <w:kern w:val="0"/>
          <w:sz w:val="27"/>
          <w:szCs w:val="27"/>
          <w:lang w:eastAsia="nl-NL"/>
          <w14:ligatures w14:val="none"/>
        </w:rPr>
        <w:t>Voertuig B</w:t>
      </w:r>
    </w:p>
    <w:p w14:paraId="0D75ACD8"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73A0CBBB">
          <v:rect id="Horizontal Line 47" o:spid="_x0000_s1051" alt="" style="width:453.6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67482ED" w14:textId="77777777" w:rsidR="00A753A7" w:rsidRPr="00A753A7" w:rsidRDefault="00A753A7" w:rsidP="00A753A7">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A753A7">
        <w:rPr>
          <w:rFonts w:ascii="Times New Roman" w:eastAsia="Times New Roman" w:hAnsi="Times New Roman" w:cs="Times New Roman"/>
          <w:b/>
          <w:bCs/>
          <w:kern w:val="0"/>
          <w:sz w:val="36"/>
          <w:szCs w:val="36"/>
          <w:lang w:eastAsia="nl-NL"/>
          <w14:ligatures w14:val="none"/>
        </w:rPr>
        <w:t>15. Handtekeningen van de bestuurders</w:t>
      </w:r>
    </w:p>
    <w:p w14:paraId="6ECFC198"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Bestuurder A:</w:t>
      </w:r>
    </w:p>
    <w:p w14:paraId="3342DC08"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70F0979E">
          <v:rect id="Horizontal Line 48" o:spid="_x0000_s1050"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FFE378"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Bestuurder B:</w:t>
      </w:r>
    </w:p>
    <w:p w14:paraId="41C62DCA" w14:textId="39894114" w:rsidR="00A753A7" w:rsidRPr="00A753A7" w:rsidRDefault="00A753A7" w:rsidP="00A753A7">
      <w:pPr>
        <w:spacing w:after="0" w:line="240" w:lineRule="auto"/>
        <w:rPr>
          <w:rFonts w:ascii="Times New Roman" w:eastAsia="Times New Roman" w:hAnsi="Times New Roman" w:cs="Times New Roman"/>
          <w:kern w:val="0"/>
          <w:lang w:eastAsia="nl-NL"/>
          <w14:ligatures w14:val="none"/>
        </w:rPr>
      </w:pPr>
    </w:p>
    <w:p w14:paraId="6AD764E3"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02FEE25F">
          <v:rect id="Horizontal Line 50" o:spid="_x0000_s1049"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44655BE" w14:textId="77777777" w:rsidR="00A753A7" w:rsidRPr="00A753A7" w:rsidRDefault="00A753A7" w:rsidP="00A753A7">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r w:rsidRPr="00A753A7">
        <w:rPr>
          <w:rFonts w:ascii="Times New Roman" w:eastAsia="Times New Roman" w:hAnsi="Times New Roman" w:cs="Times New Roman"/>
          <w:b/>
          <w:bCs/>
          <w:kern w:val="36"/>
          <w:sz w:val="48"/>
          <w:szCs w:val="48"/>
          <w:lang w:eastAsia="nl-NL"/>
          <w14:ligatures w14:val="none"/>
        </w:rPr>
        <w:t>VOERTUIG B</w:t>
      </w:r>
    </w:p>
    <w:p w14:paraId="79544ED5"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 xml:space="preserve">Dezelfde rubrieken als bij </w:t>
      </w:r>
      <w:r w:rsidRPr="00A753A7">
        <w:rPr>
          <w:rFonts w:ascii="Times New Roman" w:eastAsia="Times New Roman" w:hAnsi="Times New Roman" w:cs="Times New Roman"/>
          <w:b/>
          <w:bCs/>
          <w:kern w:val="0"/>
          <w:lang w:eastAsia="nl-NL"/>
          <w14:ligatures w14:val="none"/>
        </w:rPr>
        <w:t>Voertuig A</w:t>
      </w:r>
      <w:r w:rsidRPr="00A753A7">
        <w:rPr>
          <w:rFonts w:ascii="Times New Roman" w:eastAsia="Times New Roman" w:hAnsi="Times New Roman" w:cs="Times New Roman"/>
          <w:kern w:val="0"/>
          <w:lang w:eastAsia="nl-NL"/>
          <w14:ligatures w14:val="none"/>
        </w:rPr>
        <w:t>:</w:t>
      </w:r>
    </w:p>
    <w:p w14:paraId="32614867" w14:textId="77777777" w:rsidR="00A753A7" w:rsidRPr="00A753A7" w:rsidRDefault="00A753A7" w:rsidP="00A753A7">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p>
    <w:p w14:paraId="59235708" w14:textId="77777777" w:rsidR="00A753A7" w:rsidRPr="00A753A7" w:rsidRDefault="00A753A7" w:rsidP="00A753A7">
      <w:pPr>
        <w:numPr>
          <w:ilvl w:val="1"/>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Verzekeringnemer / Verzekerde</w:t>
      </w:r>
    </w:p>
    <w:p w14:paraId="3BCEAFEA" w14:textId="77777777" w:rsidR="00A753A7" w:rsidRPr="00A753A7" w:rsidRDefault="00A753A7" w:rsidP="00A753A7">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p>
    <w:p w14:paraId="033F6DF7" w14:textId="77777777" w:rsidR="00A753A7" w:rsidRPr="00A753A7" w:rsidRDefault="00A753A7" w:rsidP="00A753A7">
      <w:pPr>
        <w:numPr>
          <w:ilvl w:val="1"/>
          <w:numId w:val="7"/>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Voertuig</w:t>
      </w:r>
    </w:p>
    <w:p w14:paraId="336A5AEC" w14:textId="77777777" w:rsidR="00A753A7" w:rsidRPr="00A753A7" w:rsidRDefault="00A753A7" w:rsidP="00A753A7">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p>
    <w:p w14:paraId="122EE070" w14:textId="77777777" w:rsidR="00A753A7" w:rsidRPr="00A753A7" w:rsidRDefault="00A753A7" w:rsidP="00A753A7">
      <w:pPr>
        <w:numPr>
          <w:ilvl w:val="1"/>
          <w:numId w:val="8"/>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lastRenderedPageBreak/>
        <w:t>Verzekeringsmaatschappij</w:t>
      </w:r>
    </w:p>
    <w:p w14:paraId="2B64E4DB" w14:textId="77777777" w:rsidR="00A753A7" w:rsidRPr="00A753A7" w:rsidRDefault="00A753A7" w:rsidP="00A753A7">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p>
    <w:p w14:paraId="58AC79ED" w14:textId="77777777" w:rsidR="00A753A7" w:rsidRPr="00A753A7" w:rsidRDefault="00A753A7" w:rsidP="00A753A7">
      <w:pPr>
        <w:numPr>
          <w:ilvl w:val="1"/>
          <w:numId w:val="9"/>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Bestuurder</w:t>
      </w:r>
    </w:p>
    <w:p w14:paraId="6BCE672A" w14:textId="77777777" w:rsidR="00A753A7" w:rsidRPr="00A753A7" w:rsidRDefault="00A753A7" w:rsidP="00A753A7">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p>
    <w:p w14:paraId="6858AFF0" w14:textId="77777777" w:rsidR="00A753A7" w:rsidRPr="00A753A7" w:rsidRDefault="00A753A7" w:rsidP="00A753A7">
      <w:pPr>
        <w:numPr>
          <w:ilvl w:val="1"/>
          <w:numId w:val="1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Eerste raakpunt op voertuig B</w:t>
      </w:r>
    </w:p>
    <w:p w14:paraId="2D6289CB" w14:textId="77777777" w:rsidR="00A753A7" w:rsidRPr="00A753A7" w:rsidRDefault="00A753A7" w:rsidP="00A753A7">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p>
    <w:p w14:paraId="384CF109" w14:textId="77777777" w:rsidR="00A753A7" w:rsidRPr="00A753A7" w:rsidRDefault="00A753A7" w:rsidP="00A753A7">
      <w:pPr>
        <w:numPr>
          <w:ilvl w:val="1"/>
          <w:numId w:val="1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Zichtbare schade aan voertuig B</w:t>
      </w:r>
    </w:p>
    <w:p w14:paraId="7AC7BA43" w14:textId="77777777" w:rsidR="00A753A7" w:rsidRPr="00A753A7" w:rsidRDefault="008C0203" w:rsidP="00A753A7">
      <w:pPr>
        <w:spacing w:after="0" w:line="240" w:lineRule="auto"/>
        <w:rPr>
          <w:rFonts w:ascii="Times New Roman" w:eastAsia="Times New Roman" w:hAnsi="Times New Roman" w:cs="Times New Roman"/>
          <w:kern w:val="0"/>
          <w:lang w:eastAsia="nl-NL"/>
          <w14:ligatures w14:val="none"/>
        </w:rPr>
      </w:pPr>
      <w:r>
        <w:pict w14:anchorId="579E38A6">
          <v:rect id="Horizontal Line 51" o:spid="_x0000_s1048" alt="" style="width:453.6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B418DEE" w14:textId="77777777" w:rsidR="00A753A7" w:rsidRPr="00A753A7" w:rsidRDefault="00A753A7" w:rsidP="00A753A7">
      <w:pPr>
        <w:spacing w:before="100" w:beforeAutospacing="1" w:after="100" w:afterAutospacing="1" w:line="240" w:lineRule="auto"/>
        <w:rPr>
          <w:rFonts w:ascii="Times New Roman" w:eastAsia="Times New Roman" w:hAnsi="Times New Roman" w:cs="Times New Roman"/>
          <w:kern w:val="0"/>
          <w:lang w:eastAsia="nl-NL"/>
          <w14:ligatures w14:val="none"/>
        </w:rPr>
      </w:pPr>
      <w:r w:rsidRPr="00A753A7">
        <w:rPr>
          <w:rFonts w:ascii="Times New Roman" w:eastAsia="Times New Roman" w:hAnsi="Times New Roman" w:cs="Times New Roman"/>
          <w:kern w:val="0"/>
          <w:lang w:eastAsia="nl-NL"/>
          <w14:ligatures w14:val="none"/>
        </w:rPr>
        <w:t>Deze Nederlandse vertaling volgt de officiële indeling van het Europese schadeformulier, zodat je de Franse en Nederlandse versie gemakkelijk naast elkaar kunt gebruiken tijdens het invullen.</w:t>
      </w:r>
    </w:p>
    <w:p w14:paraId="0B314839" w14:textId="77777777" w:rsidR="0083431B" w:rsidRDefault="0083431B"/>
    <w:p w14:paraId="0021D8FD"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Hier is de Nederlandse vertaling van deze toelichtingspagina, waarbij ik de structuur zoveel mogelijk heb behouden.</w:t>
      </w:r>
    </w:p>
    <w:p w14:paraId="2D8E0BB9"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278E8B9F">
          <v:rect id="Horizontal Line 52" o:spid="_x0000_s104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945ACF0" w14:textId="77777777" w:rsidR="00FE7C4C" w:rsidRDefault="00FE7C4C">
      <w:pPr>
        <w:rPr>
          <w:rFonts w:ascii="Times New Roman" w:eastAsia="Times New Roman" w:hAnsi="Times New Roman" w:cs="Times New Roman"/>
          <w:b/>
          <w:bCs/>
          <w:kern w:val="36"/>
          <w:sz w:val="48"/>
          <w:szCs w:val="48"/>
          <w:lang w:eastAsia="nl-NL"/>
          <w14:ligatures w14:val="none"/>
        </w:rPr>
      </w:pPr>
      <w:r>
        <w:rPr>
          <w:rFonts w:ascii="Times New Roman" w:eastAsia="Times New Roman" w:hAnsi="Times New Roman" w:cs="Times New Roman"/>
          <w:b/>
          <w:bCs/>
          <w:kern w:val="36"/>
          <w:sz w:val="48"/>
          <w:szCs w:val="48"/>
          <w:lang w:eastAsia="nl-NL"/>
          <w14:ligatures w14:val="none"/>
        </w:rPr>
        <w:br w:type="page"/>
      </w:r>
    </w:p>
    <w:p w14:paraId="3D647952" w14:textId="61926BFD" w:rsidR="00CD7701" w:rsidRPr="00CD7701" w:rsidRDefault="00CD7701" w:rsidP="00CD7701">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r w:rsidRPr="00CD7701">
        <w:rPr>
          <w:rFonts w:ascii="Times New Roman" w:eastAsia="Times New Roman" w:hAnsi="Times New Roman" w:cs="Times New Roman"/>
          <w:b/>
          <w:bCs/>
          <w:kern w:val="36"/>
          <w:sz w:val="48"/>
          <w:szCs w:val="48"/>
          <w:lang w:eastAsia="nl-NL"/>
          <w14:ligatures w14:val="none"/>
        </w:rPr>
        <w:lastRenderedPageBreak/>
        <w:t>Hoe vult u een schadeformulier het beste in?</w:t>
      </w:r>
    </w:p>
    <w:p w14:paraId="528F2118" w14:textId="77777777" w:rsidR="00CD7701" w:rsidRPr="00CD7701" w:rsidRDefault="00CD7701" w:rsidP="00CD7701">
      <w:pPr>
        <w:numPr>
          <w:ilvl w:val="0"/>
          <w:numId w:val="1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Blijf kalm.</w:t>
      </w:r>
    </w:p>
    <w:p w14:paraId="57F57B8C" w14:textId="77777777" w:rsidR="00CD7701" w:rsidRPr="00CD7701" w:rsidRDefault="00CD7701" w:rsidP="00CD7701">
      <w:pPr>
        <w:numPr>
          <w:ilvl w:val="0"/>
          <w:numId w:val="1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Beschrijf de omstandigheden zo nauwkeurig mogelijk.</w:t>
      </w:r>
    </w:p>
    <w:p w14:paraId="7F917DED" w14:textId="77777777" w:rsidR="00CD7701" w:rsidRPr="00CD7701" w:rsidRDefault="00CD7701" w:rsidP="00CD7701">
      <w:pPr>
        <w:numPr>
          <w:ilvl w:val="0"/>
          <w:numId w:val="1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Let goed op wat eventuele getuigen verklaren.</w:t>
      </w:r>
    </w:p>
    <w:p w14:paraId="0B98E5A9" w14:textId="77777777" w:rsidR="00CD7701" w:rsidRPr="00CD7701" w:rsidRDefault="00CD7701" w:rsidP="00CD770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CD7701">
        <w:rPr>
          <w:rFonts w:ascii="Times New Roman" w:eastAsia="Times New Roman" w:hAnsi="Times New Roman" w:cs="Times New Roman"/>
          <w:b/>
          <w:bCs/>
          <w:kern w:val="0"/>
          <w:sz w:val="36"/>
          <w:szCs w:val="36"/>
          <w:lang w:eastAsia="nl-NL"/>
          <w14:ligatures w14:val="none"/>
        </w:rPr>
        <w:t>Een goed ingevuld schadeformulier beschermt zowel uw belangen als die van uw verzekeraar.</w:t>
      </w:r>
    </w:p>
    <w:p w14:paraId="03AF41EA"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Bij een verkeersongeval is het schadeformulier een essentieel document voor de afhandeling van de schade.</w:t>
      </w:r>
    </w:p>
    <w:p w14:paraId="7580665A"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De voorzijde</w:t>
      </w:r>
      <w:r w:rsidRPr="00CD7701">
        <w:rPr>
          <w:rFonts w:ascii="Times New Roman" w:eastAsia="Times New Roman" w:hAnsi="Times New Roman" w:cs="Times New Roman"/>
          <w:kern w:val="0"/>
          <w:lang w:eastAsia="nl-NL"/>
          <w14:ligatures w14:val="none"/>
        </w:rPr>
        <w:t xml:space="preserve"> moet door </w:t>
      </w:r>
      <w:r w:rsidRPr="00CD7701">
        <w:rPr>
          <w:rFonts w:ascii="Times New Roman" w:eastAsia="Times New Roman" w:hAnsi="Times New Roman" w:cs="Times New Roman"/>
          <w:b/>
          <w:bCs/>
          <w:kern w:val="0"/>
          <w:lang w:eastAsia="nl-NL"/>
          <w14:ligatures w14:val="none"/>
        </w:rPr>
        <w:t>beide bestuurders</w:t>
      </w:r>
      <w:r w:rsidRPr="00CD7701">
        <w:rPr>
          <w:rFonts w:ascii="Times New Roman" w:eastAsia="Times New Roman" w:hAnsi="Times New Roman" w:cs="Times New Roman"/>
          <w:kern w:val="0"/>
          <w:lang w:eastAsia="nl-NL"/>
          <w14:ligatures w14:val="none"/>
        </w:rPr>
        <w:t xml:space="preserve"> worden ingevuld en ondertekend. Hiermee worden de omstandigheden van het ongeval vastgelegd.</w:t>
      </w:r>
    </w:p>
    <w:p w14:paraId="59E37B50"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De achterzijde</w:t>
      </w:r>
      <w:r w:rsidRPr="00CD7701">
        <w:rPr>
          <w:rFonts w:ascii="Times New Roman" w:eastAsia="Times New Roman" w:hAnsi="Times New Roman" w:cs="Times New Roman"/>
          <w:kern w:val="0"/>
          <w:lang w:eastAsia="nl-NL"/>
          <w14:ligatures w14:val="none"/>
        </w:rPr>
        <w:t xml:space="preserve"> wordt door iedere verzekerde afzonderlijk ingevuld voor de aanvullende informatie die de verzekeraar nodig heeft (bijvoorbeeld over letsel, expertise van het voertuig enz.). De achterzijde heeft geen bewijskracht.</w:t>
      </w:r>
    </w:p>
    <w:p w14:paraId="06FE8634"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5E0CB3BD">
          <v:rect id="Horizontal Line 53" o:spid="_x0000_s104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D6F4012" w14:textId="77777777" w:rsidR="00CD7701" w:rsidRPr="00CD7701" w:rsidRDefault="00CD7701" w:rsidP="00CD7701">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CD7701">
        <w:rPr>
          <w:rFonts w:ascii="Times New Roman" w:eastAsia="Times New Roman" w:hAnsi="Times New Roman" w:cs="Times New Roman"/>
          <w:b/>
          <w:bCs/>
          <w:kern w:val="0"/>
          <w:sz w:val="27"/>
          <w:szCs w:val="27"/>
          <w:lang w:eastAsia="nl-NL"/>
          <w14:ligatures w14:val="none"/>
        </w:rPr>
        <w:t>Belangrijke aandachtspunten</w:t>
      </w:r>
    </w:p>
    <w:p w14:paraId="5FF9E1CE" w14:textId="77777777" w:rsidR="00CD7701" w:rsidRPr="00CD7701" w:rsidRDefault="00CD7701" w:rsidP="00CD7701">
      <w:pPr>
        <w:numPr>
          <w:ilvl w:val="0"/>
          <w:numId w:val="1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Bewaar altijd een kopie van het exemplaar dat u naar uw verzekeraar stuurt.</w:t>
      </w:r>
    </w:p>
    <w:p w14:paraId="10589200" w14:textId="77777777" w:rsidR="00CD7701" w:rsidRPr="00CD7701" w:rsidRDefault="00CD7701" w:rsidP="00CD7701">
      <w:pPr>
        <w:numPr>
          <w:ilvl w:val="0"/>
          <w:numId w:val="1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Weiger nooit om een schadeformulier in te vullen.</w:t>
      </w:r>
    </w:p>
    <w:p w14:paraId="30E5CEA3" w14:textId="77777777" w:rsidR="00CD7701" w:rsidRPr="00CD7701" w:rsidRDefault="00CD7701" w:rsidP="00CD7701">
      <w:pPr>
        <w:numPr>
          <w:ilvl w:val="0"/>
          <w:numId w:val="1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Vul altijd een schadeformulier in, ook wanneer er geen zichtbare schade is.</w:t>
      </w:r>
    </w:p>
    <w:p w14:paraId="7B350560" w14:textId="77777777" w:rsidR="00CD7701" w:rsidRPr="00CD7701" w:rsidRDefault="00CD7701" w:rsidP="00CD7701">
      <w:pPr>
        <w:numPr>
          <w:ilvl w:val="0"/>
          <w:numId w:val="1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Bewaar bij voorkeur het origineel en geef de andere partij het doorslagexemplaar.</w:t>
      </w:r>
    </w:p>
    <w:p w14:paraId="3C1C1CA0" w14:textId="77777777" w:rsidR="00CD7701" w:rsidRPr="00CD7701" w:rsidRDefault="00CD7701" w:rsidP="00CD7701">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CD7701">
        <w:rPr>
          <w:rFonts w:ascii="Times New Roman" w:eastAsia="Times New Roman" w:hAnsi="Times New Roman" w:cs="Times New Roman"/>
          <w:b/>
          <w:bCs/>
          <w:kern w:val="0"/>
          <w:sz w:val="27"/>
          <w:szCs w:val="27"/>
          <w:lang w:eastAsia="nl-NL"/>
          <w14:ligatures w14:val="none"/>
        </w:rPr>
        <w:t>Praktisch</w:t>
      </w:r>
    </w:p>
    <w:p w14:paraId="4540BCCD" w14:textId="095156C2" w:rsidR="00CD7701" w:rsidRPr="00CD7701" w:rsidRDefault="00CD7701" w:rsidP="00FE7C4C">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U kunt het schadeformulier ook digitaal op uw smartphone invullen. De digitale versie heeft dezelfde rechtsgeldigheid als het papieren formulier.</w:t>
      </w:r>
    </w:p>
    <w:p w14:paraId="5F97D086" w14:textId="77777777" w:rsidR="00CD7701" w:rsidRPr="00CD7701" w:rsidRDefault="00CD7701" w:rsidP="00CD7701">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r w:rsidRPr="00CD7701">
        <w:rPr>
          <w:rFonts w:ascii="Times New Roman" w:eastAsia="Times New Roman" w:hAnsi="Times New Roman" w:cs="Times New Roman"/>
          <w:b/>
          <w:bCs/>
          <w:kern w:val="36"/>
          <w:sz w:val="48"/>
          <w:szCs w:val="48"/>
          <w:lang w:eastAsia="nl-NL"/>
          <w14:ligatures w14:val="none"/>
        </w:rPr>
        <w:t>Toelichting bij de verschillende vakken</w:t>
      </w:r>
    </w:p>
    <w:p w14:paraId="5E278C87" w14:textId="77777777" w:rsidR="00CD7701" w:rsidRPr="00CD7701" w:rsidRDefault="00CD7701" w:rsidP="00CD770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CD7701">
        <w:rPr>
          <w:rFonts w:ascii="Times New Roman" w:eastAsia="Times New Roman" w:hAnsi="Times New Roman" w:cs="Times New Roman"/>
          <w:b/>
          <w:bCs/>
          <w:kern w:val="0"/>
          <w:sz w:val="36"/>
          <w:szCs w:val="36"/>
          <w:lang w:eastAsia="nl-NL"/>
          <w14:ligatures w14:val="none"/>
        </w:rPr>
        <w:t>Linkerkolom</w:t>
      </w:r>
    </w:p>
    <w:p w14:paraId="2E470DCE"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Vak 2</w:t>
      </w:r>
      <w:r w:rsidRPr="00CD7701">
        <w:rPr>
          <w:rFonts w:ascii="Times New Roman" w:eastAsia="Times New Roman" w:hAnsi="Times New Roman" w:cs="Times New Roman"/>
          <w:kern w:val="0"/>
          <w:lang w:eastAsia="nl-NL"/>
          <w14:ligatures w14:val="none"/>
        </w:rPr>
        <w:br/>
        <w:t xml:space="preserve">Vermeld de </w:t>
      </w:r>
      <w:r w:rsidRPr="00CD7701">
        <w:rPr>
          <w:rFonts w:ascii="Times New Roman" w:eastAsia="Times New Roman" w:hAnsi="Times New Roman" w:cs="Times New Roman"/>
          <w:b/>
          <w:bCs/>
          <w:kern w:val="0"/>
          <w:lang w:eastAsia="nl-NL"/>
          <w14:ligatures w14:val="none"/>
        </w:rPr>
        <w:t>exacte plaats</w:t>
      </w:r>
      <w:r w:rsidRPr="00CD7701">
        <w:rPr>
          <w:rFonts w:ascii="Times New Roman" w:eastAsia="Times New Roman" w:hAnsi="Times New Roman" w:cs="Times New Roman"/>
          <w:kern w:val="0"/>
          <w:lang w:eastAsia="nl-NL"/>
          <w14:ligatures w14:val="none"/>
        </w:rPr>
        <w:t xml:space="preserve"> van het ongeval:</w:t>
      </w:r>
    </w:p>
    <w:p w14:paraId="76E96DDA" w14:textId="77777777" w:rsidR="00CD7701" w:rsidRPr="00CD7701" w:rsidRDefault="00CD7701" w:rsidP="00CD7701">
      <w:pPr>
        <w:numPr>
          <w:ilvl w:val="0"/>
          <w:numId w:val="1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binnen de bebouwde kom;</w:t>
      </w:r>
    </w:p>
    <w:p w14:paraId="7428321D" w14:textId="77777777" w:rsidR="00CD7701" w:rsidRPr="00CD7701" w:rsidRDefault="00CD7701" w:rsidP="00CD7701">
      <w:pPr>
        <w:numPr>
          <w:ilvl w:val="0"/>
          <w:numId w:val="1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buiten de bebouwde kom;</w:t>
      </w:r>
    </w:p>
    <w:p w14:paraId="45176E5B" w14:textId="77777777" w:rsidR="00CD7701" w:rsidRPr="00CD7701" w:rsidRDefault="00CD7701" w:rsidP="00CD7701">
      <w:pPr>
        <w:numPr>
          <w:ilvl w:val="0"/>
          <w:numId w:val="1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parkeerterrein;</w:t>
      </w:r>
    </w:p>
    <w:p w14:paraId="2EF18196" w14:textId="77777777" w:rsidR="00CD7701" w:rsidRPr="00CD7701" w:rsidRDefault="00CD7701" w:rsidP="00CD7701">
      <w:pPr>
        <w:numPr>
          <w:ilvl w:val="0"/>
          <w:numId w:val="1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lastRenderedPageBreak/>
        <w:t>enzovoort.</w:t>
      </w:r>
    </w:p>
    <w:p w14:paraId="020519E2"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382169B4">
          <v:rect id="Horizontal Line 55" o:spid="_x0000_s104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BEA408"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Vak 4</w:t>
      </w:r>
      <w:r w:rsidRPr="00CD7701">
        <w:rPr>
          <w:rFonts w:ascii="Times New Roman" w:eastAsia="Times New Roman" w:hAnsi="Times New Roman" w:cs="Times New Roman"/>
          <w:kern w:val="0"/>
          <w:lang w:eastAsia="nl-NL"/>
          <w14:ligatures w14:val="none"/>
        </w:rPr>
        <w:br/>
        <w:t>Vul deze rubriek zorgvuldig in, vooral wanneer meer dan twee voertuigen betrokken zijn.</w:t>
      </w:r>
    </w:p>
    <w:p w14:paraId="64A791D6"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i/>
          <w:iCs/>
          <w:kern w:val="0"/>
          <w:lang w:eastAsia="nl-NL"/>
          <w14:ligatures w14:val="none"/>
        </w:rPr>
        <w:t>Streep overbodige vermeldingen door.</w:t>
      </w:r>
    </w:p>
    <w:p w14:paraId="0B92A1CD"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67ACE32D">
          <v:rect id="Horizontal Line 56" o:spid="_x0000_s104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55EDE6"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Vak 7</w:t>
      </w:r>
      <w:r w:rsidRPr="00CD7701">
        <w:rPr>
          <w:rFonts w:ascii="Times New Roman" w:eastAsia="Times New Roman" w:hAnsi="Times New Roman" w:cs="Times New Roman"/>
          <w:kern w:val="0"/>
          <w:lang w:eastAsia="nl-NL"/>
          <w14:ligatures w14:val="none"/>
        </w:rPr>
        <w:br/>
        <w:t>Controleer zorgvuldig:</w:t>
      </w:r>
    </w:p>
    <w:p w14:paraId="62943B69" w14:textId="77777777" w:rsidR="00CD7701" w:rsidRPr="00CD7701" w:rsidRDefault="00CD7701" w:rsidP="00CD7701">
      <w:pPr>
        <w:numPr>
          <w:ilvl w:val="0"/>
          <w:numId w:val="1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kentekenbewijs;</w:t>
      </w:r>
    </w:p>
    <w:p w14:paraId="6BB82773" w14:textId="77777777" w:rsidR="00CD7701" w:rsidRPr="00CD7701" w:rsidRDefault="00CD7701" w:rsidP="00CD7701">
      <w:pPr>
        <w:numPr>
          <w:ilvl w:val="0"/>
          <w:numId w:val="1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kentekenplaat;</w:t>
      </w:r>
    </w:p>
    <w:p w14:paraId="12CE4DBB" w14:textId="77777777" w:rsidR="00CD7701" w:rsidRPr="00CD7701" w:rsidRDefault="00CD7701" w:rsidP="00CD7701">
      <w:pPr>
        <w:numPr>
          <w:ilvl w:val="0"/>
          <w:numId w:val="1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juiste registratiegegevens.</w:t>
      </w:r>
    </w:p>
    <w:p w14:paraId="0F88C871"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Schrijf het kenteken volledig en goed leesbaar over.</w:t>
      </w:r>
    </w:p>
    <w:p w14:paraId="0D7E51CC"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18DEA39A">
          <v:rect id="Horizontal Line 57" o:spid="_x0000_s104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214C22C"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Vak 12 – Omstandigheden</w:t>
      </w:r>
    </w:p>
    <w:p w14:paraId="3169DB44"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 xml:space="preserve">Wanneer u hier een vakje aankruist, geef dan in vak </w:t>
      </w:r>
      <w:r w:rsidRPr="00CD7701">
        <w:rPr>
          <w:rFonts w:ascii="Times New Roman" w:eastAsia="Times New Roman" w:hAnsi="Times New Roman" w:cs="Times New Roman"/>
          <w:b/>
          <w:bCs/>
          <w:kern w:val="0"/>
          <w:lang w:eastAsia="nl-NL"/>
          <w14:ligatures w14:val="none"/>
        </w:rPr>
        <w:t>14 (Opmerkingen)</w:t>
      </w:r>
      <w:r w:rsidRPr="00CD7701">
        <w:rPr>
          <w:rFonts w:ascii="Times New Roman" w:eastAsia="Times New Roman" w:hAnsi="Times New Roman" w:cs="Times New Roman"/>
          <w:kern w:val="0"/>
          <w:lang w:eastAsia="nl-NL"/>
          <w14:ligatures w14:val="none"/>
        </w:rPr>
        <w:t xml:space="preserve"> extra uitleg wanneer dat nodig is, bijvoorbeeld:</w:t>
      </w:r>
    </w:p>
    <w:p w14:paraId="450D8BE8" w14:textId="77777777" w:rsidR="00CD7701" w:rsidRPr="00CD7701" w:rsidRDefault="00CD7701" w:rsidP="00CD7701">
      <w:pPr>
        <w:numPr>
          <w:ilvl w:val="0"/>
          <w:numId w:val="16"/>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verkeerslicht genegeerd;</w:t>
      </w:r>
    </w:p>
    <w:p w14:paraId="33BD12B5" w14:textId="77777777" w:rsidR="00CD7701" w:rsidRPr="00CD7701" w:rsidRDefault="00CD7701" w:rsidP="00CD7701">
      <w:pPr>
        <w:numPr>
          <w:ilvl w:val="0"/>
          <w:numId w:val="16"/>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stopbord;</w:t>
      </w:r>
    </w:p>
    <w:p w14:paraId="778371E8" w14:textId="77777777" w:rsidR="00CD7701" w:rsidRPr="00CD7701" w:rsidRDefault="00CD7701" w:rsidP="00CD7701">
      <w:pPr>
        <w:numPr>
          <w:ilvl w:val="0"/>
          <w:numId w:val="16"/>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bijzondere verkeerssituatie.</w:t>
      </w:r>
    </w:p>
    <w:p w14:paraId="08B5CE6A"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0FAA3CF3">
          <v:rect id="Horizontal Line 58" o:spid="_x0000_s104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BC7905"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Vak 10 – Eerste botsingspunt</w:t>
      </w:r>
    </w:p>
    <w:p w14:paraId="767B9DB7"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 xml:space="preserve">Teken </w:t>
      </w:r>
      <w:r w:rsidRPr="00CD7701">
        <w:rPr>
          <w:rFonts w:ascii="Times New Roman" w:eastAsia="Times New Roman" w:hAnsi="Times New Roman" w:cs="Times New Roman"/>
          <w:b/>
          <w:bCs/>
          <w:kern w:val="0"/>
          <w:lang w:eastAsia="nl-NL"/>
          <w14:ligatures w14:val="none"/>
        </w:rPr>
        <w:t>slechts één pijl</w:t>
      </w:r>
      <w:r w:rsidRPr="00CD7701">
        <w:rPr>
          <w:rFonts w:ascii="Times New Roman" w:eastAsia="Times New Roman" w:hAnsi="Times New Roman" w:cs="Times New Roman"/>
          <w:kern w:val="0"/>
          <w:lang w:eastAsia="nl-NL"/>
          <w14:ligatures w14:val="none"/>
        </w:rPr>
        <w:t xml:space="preserve"> die het </w:t>
      </w:r>
      <w:r w:rsidRPr="00CD7701">
        <w:rPr>
          <w:rFonts w:ascii="Times New Roman" w:eastAsia="Times New Roman" w:hAnsi="Times New Roman" w:cs="Times New Roman"/>
          <w:b/>
          <w:bCs/>
          <w:kern w:val="0"/>
          <w:lang w:eastAsia="nl-NL"/>
          <w14:ligatures w14:val="none"/>
        </w:rPr>
        <w:t>eerste contactpunt</w:t>
      </w:r>
      <w:r w:rsidRPr="00CD7701">
        <w:rPr>
          <w:rFonts w:ascii="Times New Roman" w:eastAsia="Times New Roman" w:hAnsi="Times New Roman" w:cs="Times New Roman"/>
          <w:kern w:val="0"/>
          <w:lang w:eastAsia="nl-NL"/>
          <w14:ligatures w14:val="none"/>
        </w:rPr>
        <w:t xml:space="preserve"> van de botsing aangeeft. Dit voorkomt latere discussies.</w:t>
      </w:r>
    </w:p>
    <w:p w14:paraId="7F5E5AB4"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2E4C8820">
          <v:rect id="Horizontal Line 59" o:spid="_x0000_s104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CABAE0"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Vak 11 – Zichtbare schade</w:t>
      </w:r>
    </w:p>
    <w:p w14:paraId="39701D95"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Twijfelt u of er schade is?</w:t>
      </w:r>
    </w:p>
    <w:p w14:paraId="1D2BC0C9"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 xml:space="preserve">Schrijf dan </w:t>
      </w:r>
      <w:r w:rsidRPr="00CD7701">
        <w:rPr>
          <w:rFonts w:ascii="Times New Roman" w:eastAsia="Times New Roman" w:hAnsi="Times New Roman" w:cs="Times New Roman"/>
          <w:b/>
          <w:bCs/>
          <w:kern w:val="0"/>
          <w:lang w:eastAsia="nl-NL"/>
          <w14:ligatures w14:val="none"/>
        </w:rPr>
        <w:t>niet “geen schade”</w:t>
      </w:r>
      <w:r w:rsidRPr="00CD7701">
        <w:rPr>
          <w:rFonts w:ascii="Times New Roman" w:eastAsia="Times New Roman" w:hAnsi="Times New Roman" w:cs="Times New Roman"/>
          <w:kern w:val="0"/>
          <w:lang w:eastAsia="nl-NL"/>
          <w14:ligatures w14:val="none"/>
        </w:rPr>
        <w:t>.</w:t>
      </w:r>
    </w:p>
    <w:p w14:paraId="328FA8D3"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Zelfs kleine beschadigingen kunnen later groter blijken. Wanneer u twijfelt, noteer dan bijvoorbeeld:</w:t>
      </w:r>
    </w:p>
    <w:p w14:paraId="4C4C7D45"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“Onder voorbehoud van expertise.”</w:t>
      </w:r>
    </w:p>
    <w:p w14:paraId="2D6E9902"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5C351995">
          <v:rect id="Horizontal Line 60" o:spid="_x0000_s104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6F0AC82"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Vak 14 – Opmerkingen</w:t>
      </w:r>
    </w:p>
    <w:p w14:paraId="5A16B557"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Gebruik dit vak voor aanvullende informatie die niet uit de aangekruiste vakjes blijkt.</w:t>
      </w:r>
    </w:p>
    <w:p w14:paraId="3437BAB3"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Bijvoorbeeld:</w:t>
      </w:r>
    </w:p>
    <w:p w14:paraId="590234AD" w14:textId="77777777" w:rsidR="00CD7701" w:rsidRPr="00CD7701" w:rsidRDefault="00CD7701" w:rsidP="00CD7701">
      <w:pPr>
        <w:numPr>
          <w:ilvl w:val="0"/>
          <w:numId w:val="17"/>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de andere bestuurder reed te hard;</w:t>
      </w:r>
    </w:p>
    <w:p w14:paraId="44ABADE9" w14:textId="77777777" w:rsidR="00CD7701" w:rsidRPr="00CD7701" w:rsidRDefault="00CD7701" w:rsidP="00CD7701">
      <w:pPr>
        <w:numPr>
          <w:ilvl w:val="0"/>
          <w:numId w:val="17"/>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bijzonderheden over de situatie;</w:t>
      </w:r>
    </w:p>
    <w:p w14:paraId="093B8E0D" w14:textId="77777777" w:rsidR="00CD7701" w:rsidRPr="00CD7701" w:rsidRDefault="00CD7701" w:rsidP="00CD7701">
      <w:pPr>
        <w:numPr>
          <w:ilvl w:val="0"/>
          <w:numId w:val="17"/>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punten waarover u het niet eens bent.</w:t>
      </w:r>
    </w:p>
    <w:p w14:paraId="4CC54A5C"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3CCD99B1">
          <v:rect id="Horizontal Line 61" o:spid="_x0000_s103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7C289C2" w14:textId="77777777" w:rsidR="00CD7701" w:rsidRPr="00CD7701" w:rsidRDefault="00CD7701" w:rsidP="00CD770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CD7701">
        <w:rPr>
          <w:rFonts w:ascii="Times New Roman" w:eastAsia="Times New Roman" w:hAnsi="Times New Roman" w:cs="Times New Roman"/>
          <w:b/>
          <w:bCs/>
          <w:kern w:val="0"/>
          <w:sz w:val="36"/>
          <w:szCs w:val="36"/>
          <w:lang w:eastAsia="nl-NL"/>
          <w14:ligatures w14:val="none"/>
        </w:rPr>
        <w:t>Midden</w:t>
      </w:r>
    </w:p>
    <w:p w14:paraId="0D2BA541" w14:textId="77777777" w:rsidR="00CD7701" w:rsidRPr="00CD7701" w:rsidRDefault="00CD7701" w:rsidP="00CD7701">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CD7701">
        <w:rPr>
          <w:rFonts w:ascii="Times New Roman" w:eastAsia="Times New Roman" w:hAnsi="Times New Roman" w:cs="Times New Roman"/>
          <w:b/>
          <w:bCs/>
          <w:kern w:val="0"/>
          <w:sz w:val="27"/>
          <w:szCs w:val="27"/>
          <w:lang w:eastAsia="nl-NL"/>
          <w14:ligatures w14:val="none"/>
        </w:rPr>
        <w:t>Vak 12 – Omstandigheden</w:t>
      </w:r>
    </w:p>
    <w:p w14:paraId="5E6F76EB"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 xml:space="preserve">Elk aangekruist vakje heeft betrekking op </w:t>
      </w:r>
      <w:r w:rsidRPr="00CD7701">
        <w:rPr>
          <w:rFonts w:ascii="Times New Roman" w:eastAsia="Times New Roman" w:hAnsi="Times New Roman" w:cs="Times New Roman"/>
          <w:b/>
          <w:bCs/>
          <w:kern w:val="0"/>
          <w:lang w:eastAsia="nl-NL"/>
          <w14:ligatures w14:val="none"/>
        </w:rPr>
        <w:t>de manoeuvre die het voertuig uitvoerde op het moment van de aanrijding.</w:t>
      </w:r>
    </w:p>
    <w:p w14:paraId="7531FA12"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1E91B25B">
          <v:rect id="Horizontal Line 62" o:spid="_x0000_s103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953898A" w14:textId="77777777" w:rsidR="00CD7701" w:rsidRPr="00CD7701" w:rsidRDefault="00CD7701" w:rsidP="00CD770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CD7701">
        <w:rPr>
          <w:rFonts w:ascii="Times New Roman" w:eastAsia="Times New Roman" w:hAnsi="Times New Roman" w:cs="Times New Roman"/>
          <w:b/>
          <w:bCs/>
          <w:kern w:val="0"/>
          <w:sz w:val="36"/>
          <w:szCs w:val="36"/>
          <w:lang w:eastAsia="nl-NL"/>
          <w14:ligatures w14:val="none"/>
        </w:rPr>
        <w:t>Rechterkolom</w:t>
      </w:r>
    </w:p>
    <w:p w14:paraId="34D0367F" w14:textId="77777777" w:rsidR="00CD7701" w:rsidRPr="00CD7701" w:rsidRDefault="00CD7701" w:rsidP="00CD7701">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CD7701">
        <w:rPr>
          <w:rFonts w:ascii="Times New Roman" w:eastAsia="Times New Roman" w:hAnsi="Times New Roman" w:cs="Times New Roman"/>
          <w:b/>
          <w:bCs/>
          <w:kern w:val="0"/>
          <w:sz w:val="27"/>
          <w:szCs w:val="27"/>
          <w:lang w:eastAsia="nl-NL"/>
          <w14:ligatures w14:val="none"/>
        </w:rPr>
        <w:t>Vak 3</w:t>
      </w:r>
    </w:p>
    <w:p w14:paraId="32C764EE"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Twijfelt u of iemand letsel heeft?</w:t>
      </w:r>
    </w:p>
    <w:p w14:paraId="2677BA2E"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 xml:space="preserve">Kruis dan </w:t>
      </w:r>
      <w:r w:rsidRPr="00CD7701">
        <w:rPr>
          <w:rFonts w:ascii="Times New Roman" w:eastAsia="Times New Roman" w:hAnsi="Times New Roman" w:cs="Times New Roman"/>
          <w:b/>
          <w:bCs/>
          <w:kern w:val="0"/>
          <w:lang w:eastAsia="nl-NL"/>
          <w14:ligatures w14:val="none"/>
        </w:rPr>
        <w:t>“Ja”</w:t>
      </w:r>
      <w:r w:rsidRPr="00CD7701">
        <w:rPr>
          <w:rFonts w:ascii="Times New Roman" w:eastAsia="Times New Roman" w:hAnsi="Times New Roman" w:cs="Times New Roman"/>
          <w:kern w:val="0"/>
          <w:lang w:eastAsia="nl-NL"/>
          <w14:ligatures w14:val="none"/>
        </w:rPr>
        <w:t xml:space="preserve"> aan, ook wanneer iemand alleen lichte klachten heeft.</w:t>
      </w:r>
    </w:p>
    <w:p w14:paraId="5A2E47A2"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661EF675">
          <v:rect id="Horizontal Line 63" o:spid="_x0000_s103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7EF249" w14:textId="77777777" w:rsidR="00CD7701" w:rsidRPr="00CD7701" w:rsidRDefault="00CD7701" w:rsidP="00CD7701">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CD7701">
        <w:rPr>
          <w:rFonts w:ascii="Times New Roman" w:eastAsia="Times New Roman" w:hAnsi="Times New Roman" w:cs="Times New Roman"/>
          <w:b/>
          <w:bCs/>
          <w:kern w:val="0"/>
          <w:sz w:val="27"/>
          <w:szCs w:val="27"/>
          <w:lang w:eastAsia="nl-NL"/>
          <w14:ligatures w14:val="none"/>
        </w:rPr>
        <w:t>Vak 5</w:t>
      </w:r>
    </w:p>
    <w:p w14:paraId="6D21AB97"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Vermeld de identiteit en het adres van de getuigen.</w:t>
      </w:r>
    </w:p>
    <w:p w14:paraId="3FC0AE3A"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1EB897FD">
          <v:rect id="Horizontal Line 64" o:spid="_x0000_s103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DE8AFF9" w14:textId="77777777" w:rsidR="00CD7701" w:rsidRPr="00CD7701" w:rsidRDefault="00CD7701" w:rsidP="00CD7701">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CD7701">
        <w:rPr>
          <w:rFonts w:ascii="Times New Roman" w:eastAsia="Times New Roman" w:hAnsi="Times New Roman" w:cs="Times New Roman"/>
          <w:b/>
          <w:bCs/>
          <w:kern w:val="0"/>
          <w:sz w:val="27"/>
          <w:szCs w:val="27"/>
          <w:lang w:eastAsia="nl-NL"/>
          <w14:ligatures w14:val="none"/>
        </w:rPr>
        <w:t>Gegevens van de andere bestuurder</w:t>
      </w:r>
    </w:p>
    <w:p w14:paraId="42B3D98B"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Controleer of:</w:t>
      </w:r>
    </w:p>
    <w:p w14:paraId="08AD8D87" w14:textId="77777777" w:rsidR="00CD7701" w:rsidRPr="00CD7701" w:rsidRDefault="00CD7701" w:rsidP="00CD7701">
      <w:pPr>
        <w:numPr>
          <w:ilvl w:val="0"/>
          <w:numId w:val="18"/>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alle gegevens goed leesbaar zijn;</w:t>
      </w:r>
    </w:p>
    <w:p w14:paraId="051B3A54" w14:textId="77777777" w:rsidR="00CD7701" w:rsidRPr="00CD7701" w:rsidRDefault="00CD7701" w:rsidP="00CD7701">
      <w:pPr>
        <w:numPr>
          <w:ilvl w:val="0"/>
          <w:numId w:val="18"/>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de gegevens overeenkomen met:</w:t>
      </w:r>
    </w:p>
    <w:p w14:paraId="00996A88" w14:textId="77777777" w:rsidR="00CD7701" w:rsidRPr="00CD7701" w:rsidRDefault="00CD7701" w:rsidP="00CD7701">
      <w:pPr>
        <w:numPr>
          <w:ilvl w:val="1"/>
          <w:numId w:val="18"/>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identiteitsbewijs;</w:t>
      </w:r>
    </w:p>
    <w:p w14:paraId="189897DC" w14:textId="77777777" w:rsidR="00CD7701" w:rsidRPr="00CD7701" w:rsidRDefault="00CD7701" w:rsidP="00CD7701">
      <w:pPr>
        <w:numPr>
          <w:ilvl w:val="1"/>
          <w:numId w:val="18"/>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kentekenbewijs;</w:t>
      </w:r>
    </w:p>
    <w:p w14:paraId="31068C18" w14:textId="77777777" w:rsidR="00CD7701" w:rsidRPr="00CD7701" w:rsidRDefault="00CD7701" w:rsidP="00CD7701">
      <w:pPr>
        <w:numPr>
          <w:ilvl w:val="1"/>
          <w:numId w:val="18"/>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groene kaart.</w:t>
      </w:r>
    </w:p>
    <w:p w14:paraId="63394A66"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75917490">
          <v:rect id="Horizontal Line 65" o:spid="_x0000_s1035"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E80CCD" w14:textId="77777777" w:rsidR="00CD7701" w:rsidRPr="00CD7701" w:rsidRDefault="00CD7701" w:rsidP="00CD7701">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CD7701">
        <w:rPr>
          <w:rFonts w:ascii="Times New Roman" w:eastAsia="Times New Roman" w:hAnsi="Times New Roman" w:cs="Times New Roman"/>
          <w:b/>
          <w:bCs/>
          <w:kern w:val="0"/>
          <w:sz w:val="27"/>
          <w:szCs w:val="27"/>
          <w:lang w:eastAsia="nl-NL"/>
          <w14:ligatures w14:val="none"/>
        </w:rPr>
        <w:t>Vak 12</w:t>
      </w:r>
    </w:p>
    <w:p w14:paraId="0C3FD943"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 xml:space="preserve">Wanneer uw manoeuvre al volledig was afgerond vóór de botsing, kruis die manoeuvre dan </w:t>
      </w:r>
      <w:r w:rsidRPr="00CD7701">
        <w:rPr>
          <w:rFonts w:ascii="Times New Roman" w:eastAsia="Times New Roman" w:hAnsi="Times New Roman" w:cs="Times New Roman"/>
          <w:b/>
          <w:bCs/>
          <w:kern w:val="0"/>
          <w:lang w:eastAsia="nl-NL"/>
          <w14:ligatures w14:val="none"/>
        </w:rPr>
        <w:t>niet</w:t>
      </w:r>
      <w:r w:rsidRPr="00CD7701">
        <w:rPr>
          <w:rFonts w:ascii="Times New Roman" w:eastAsia="Times New Roman" w:hAnsi="Times New Roman" w:cs="Times New Roman"/>
          <w:kern w:val="0"/>
          <w:lang w:eastAsia="nl-NL"/>
          <w14:ligatures w14:val="none"/>
        </w:rPr>
        <w:t xml:space="preserve"> meer aan.</w:t>
      </w:r>
    </w:p>
    <w:p w14:paraId="087E8914"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7CE723E8">
          <v:rect id="Horizontal Line 66" o:spid="_x0000_s1034"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95D7E68" w14:textId="77777777" w:rsidR="00CD7701" w:rsidRPr="00CD7701" w:rsidRDefault="00CD7701" w:rsidP="00CD7701">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CD7701">
        <w:rPr>
          <w:rFonts w:ascii="Times New Roman" w:eastAsia="Times New Roman" w:hAnsi="Times New Roman" w:cs="Times New Roman"/>
          <w:b/>
          <w:bCs/>
          <w:kern w:val="0"/>
          <w:sz w:val="27"/>
          <w:szCs w:val="27"/>
          <w:lang w:eastAsia="nl-NL"/>
          <w14:ligatures w14:val="none"/>
        </w:rPr>
        <w:t>Parkeerterrein</w:t>
      </w:r>
    </w:p>
    <w:p w14:paraId="12C75A30"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 xml:space="preserve">Sommige vakjes zijn </w:t>
      </w:r>
      <w:r w:rsidRPr="00CD7701">
        <w:rPr>
          <w:rFonts w:ascii="Times New Roman" w:eastAsia="Times New Roman" w:hAnsi="Times New Roman" w:cs="Times New Roman"/>
          <w:b/>
          <w:bCs/>
          <w:kern w:val="0"/>
          <w:lang w:eastAsia="nl-NL"/>
          <w14:ligatures w14:val="none"/>
        </w:rPr>
        <w:t>niet van toepassing</w:t>
      </w:r>
      <w:r w:rsidRPr="00CD7701">
        <w:rPr>
          <w:rFonts w:ascii="Times New Roman" w:eastAsia="Times New Roman" w:hAnsi="Times New Roman" w:cs="Times New Roman"/>
          <w:kern w:val="0"/>
          <w:lang w:eastAsia="nl-NL"/>
          <w14:ligatures w14:val="none"/>
        </w:rPr>
        <w:t xml:space="preserve"> op ongevallen die uitsluitend op een parkeerterrein plaatsvinden.</w:t>
      </w:r>
    </w:p>
    <w:p w14:paraId="04DBA767"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19859AAC">
          <v:rect id="Horizontal Line 67" o:spid="_x0000_s1033"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9B1C43A" w14:textId="77777777" w:rsidR="00CD7701" w:rsidRPr="00CD7701" w:rsidRDefault="00CD7701" w:rsidP="00CD7701">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CD7701">
        <w:rPr>
          <w:rFonts w:ascii="Times New Roman" w:eastAsia="Times New Roman" w:hAnsi="Times New Roman" w:cs="Times New Roman"/>
          <w:b/>
          <w:bCs/>
          <w:kern w:val="0"/>
          <w:sz w:val="27"/>
          <w:szCs w:val="27"/>
          <w:lang w:eastAsia="nl-NL"/>
          <w14:ligatures w14:val="none"/>
        </w:rPr>
        <w:t>Verwar niet</w:t>
      </w:r>
    </w:p>
    <w:p w14:paraId="33C1CC8C"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Maak duidelijk onderscheid tussen:</w:t>
      </w:r>
    </w:p>
    <w:p w14:paraId="2CD0EADB" w14:textId="77777777" w:rsidR="00CD7701" w:rsidRPr="00CD7701" w:rsidRDefault="00CD7701" w:rsidP="00CD7701">
      <w:pPr>
        <w:numPr>
          <w:ilvl w:val="0"/>
          <w:numId w:val="19"/>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het voertuig dat de botsing veroorzaakte</w:t>
      </w:r>
      <w:r w:rsidRPr="00CD7701">
        <w:rPr>
          <w:rFonts w:ascii="Times New Roman" w:eastAsia="Times New Roman" w:hAnsi="Times New Roman" w:cs="Times New Roman"/>
          <w:kern w:val="0"/>
          <w:lang w:eastAsia="nl-NL"/>
          <w14:ligatures w14:val="none"/>
        </w:rPr>
        <w:t>;</w:t>
      </w:r>
    </w:p>
    <w:p w14:paraId="65CE9EC9" w14:textId="77777777" w:rsidR="00CD7701" w:rsidRPr="00CD7701" w:rsidRDefault="00CD7701" w:rsidP="00CD7701">
      <w:pPr>
        <w:numPr>
          <w:ilvl w:val="0"/>
          <w:numId w:val="19"/>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het voertuig dat werd geraakt.</w:t>
      </w:r>
    </w:p>
    <w:p w14:paraId="42AE6CF2"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4CFDBA27">
          <v:rect id="Horizontal Line 68" o:spid="_x0000_s1032"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8965748" w14:textId="77777777" w:rsidR="00CD7701" w:rsidRPr="00CD7701" w:rsidRDefault="00CD7701" w:rsidP="00CD7701">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CD7701">
        <w:rPr>
          <w:rFonts w:ascii="Times New Roman" w:eastAsia="Times New Roman" w:hAnsi="Times New Roman" w:cs="Times New Roman"/>
          <w:b/>
          <w:bCs/>
          <w:kern w:val="0"/>
          <w:sz w:val="27"/>
          <w:szCs w:val="27"/>
          <w:lang w:eastAsia="nl-NL"/>
          <w14:ligatures w14:val="none"/>
        </w:rPr>
        <w:t>Rijstrookwissel</w:t>
      </w:r>
    </w:p>
    <w:p w14:paraId="7A9F370D"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 xml:space="preserve">Bij een ongeval in </w:t>
      </w:r>
      <w:r w:rsidRPr="00CD7701">
        <w:rPr>
          <w:rFonts w:ascii="Times New Roman" w:eastAsia="Times New Roman" w:hAnsi="Times New Roman" w:cs="Times New Roman"/>
          <w:b/>
          <w:bCs/>
          <w:kern w:val="0"/>
          <w:lang w:eastAsia="nl-NL"/>
          <w14:ligatures w14:val="none"/>
        </w:rPr>
        <w:t>dezelfde rijrichting</w:t>
      </w:r>
      <w:r w:rsidRPr="00CD7701">
        <w:rPr>
          <w:rFonts w:ascii="Times New Roman" w:eastAsia="Times New Roman" w:hAnsi="Times New Roman" w:cs="Times New Roman"/>
          <w:kern w:val="0"/>
          <w:lang w:eastAsia="nl-NL"/>
          <w14:ligatures w14:val="none"/>
        </w:rPr>
        <w:t xml:space="preserve"> geldt:</w:t>
      </w:r>
    </w:p>
    <w:p w14:paraId="490FDC04"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 xml:space="preserve">Zelfs een kleine zijdelingse beweging wordt beschouwd als een </w:t>
      </w:r>
      <w:r w:rsidRPr="00CD7701">
        <w:rPr>
          <w:rFonts w:ascii="Times New Roman" w:eastAsia="Times New Roman" w:hAnsi="Times New Roman" w:cs="Times New Roman"/>
          <w:b/>
          <w:bCs/>
          <w:kern w:val="0"/>
          <w:lang w:eastAsia="nl-NL"/>
          <w14:ligatures w14:val="none"/>
        </w:rPr>
        <w:t>rijstrookwissel</w:t>
      </w:r>
      <w:r w:rsidRPr="00CD7701">
        <w:rPr>
          <w:rFonts w:ascii="Times New Roman" w:eastAsia="Times New Roman" w:hAnsi="Times New Roman" w:cs="Times New Roman"/>
          <w:kern w:val="0"/>
          <w:lang w:eastAsia="nl-NL"/>
          <w14:ligatures w14:val="none"/>
        </w:rPr>
        <w:t>.</w:t>
      </w:r>
    </w:p>
    <w:p w14:paraId="00786DAF"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04BEF110">
          <v:rect id="Horizontal Line 69" o:spid="_x0000_s1031"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147917" w14:textId="77777777" w:rsidR="00CD7701" w:rsidRPr="00CD7701" w:rsidRDefault="00CD7701" w:rsidP="00CD7701">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CD7701">
        <w:rPr>
          <w:rFonts w:ascii="Times New Roman" w:eastAsia="Times New Roman" w:hAnsi="Times New Roman" w:cs="Times New Roman"/>
          <w:b/>
          <w:bCs/>
          <w:kern w:val="0"/>
          <w:sz w:val="27"/>
          <w:szCs w:val="27"/>
          <w:lang w:eastAsia="nl-NL"/>
          <w14:ligatures w14:val="none"/>
        </w:rPr>
        <w:t>Richting veranderen</w:t>
      </w:r>
    </w:p>
    <w:p w14:paraId="577628C5"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 xml:space="preserve">Vakjes over het veranderen van richting mogen </w:t>
      </w:r>
      <w:r w:rsidRPr="00CD7701">
        <w:rPr>
          <w:rFonts w:ascii="Times New Roman" w:eastAsia="Times New Roman" w:hAnsi="Times New Roman" w:cs="Times New Roman"/>
          <w:b/>
          <w:bCs/>
          <w:kern w:val="0"/>
          <w:lang w:eastAsia="nl-NL"/>
          <w14:ligatures w14:val="none"/>
        </w:rPr>
        <w:t>alleen</w:t>
      </w:r>
      <w:r w:rsidRPr="00CD7701">
        <w:rPr>
          <w:rFonts w:ascii="Times New Roman" w:eastAsia="Times New Roman" w:hAnsi="Times New Roman" w:cs="Times New Roman"/>
          <w:kern w:val="0"/>
          <w:lang w:eastAsia="nl-NL"/>
          <w14:ligatures w14:val="none"/>
        </w:rPr>
        <w:t xml:space="preserve"> worden aangekruist wanneer het voertuig daadwerkelijk van richting veranderde.</w:t>
      </w:r>
    </w:p>
    <w:p w14:paraId="6B06E27F"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5C57D2D6">
          <v:rect id="Horizontal Line 70" o:spid="_x0000_s1030"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2C0AF7" w14:textId="77777777" w:rsidR="00CD7701" w:rsidRPr="00CD7701" w:rsidRDefault="00CD7701" w:rsidP="00CD7701">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CD7701">
        <w:rPr>
          <w:rFonts w:ascii="Times New Roman" w:eastAsia="Times New Roman" w:hAnsi="Times New Roman" w:cs="Times New Roman"/>
          <w:b/>
          <w:bCs/>
          <w:kern w:val="0"/>
          <w:sz w:val="27"/>
          <w:szCs w:val="27"/>
          <w:lang w:eastAsia="nl-NL"/>
          <w14:ligatures w14:val="none"/>
        </w:rPr>
        <w:t>Tegen de rijrichting in</w:t>
      </w:r>
    </w:p>
    <w:p w14:paraId="6EAD5DB3"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Dit vakje mag alleen worden aangekruist wanneer een voertuig op de rijstrook voor tegemoetkomend verkeer reed, ook wanneer daarbij de middenlijn niet werd overschreden.</w:t>
      </w:r>
    </w:p>
    <w:p w14:paraId="0BF0902C"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4040A98B">
          <v:rect id="Horizontal Line 71" o:spid="_x0000_s1029"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D7A0DB" w14:textId="77777777" w:rsidR="00CD7701" w:rsidRPr="00CD7701" w:rsidRDefault="00CD7701" w:rsidP="00CD7701">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CD7701">
        <w:rPr>
          <w:rFonts w:ascii="Times New Roman" w:eastAsia="Times New Roman" w:hAnsi="Times New Roman" w:cs="Times New Roman"/>
          <w:b/>
          <w:bCs/>
          <w:kern w:val="0"/>
          <w:sz w:val="27"/>
          <w:szCs w:val="27"/>
          <w:lang w:eastAsia="nl-NL"/>
          <w14:ligatures w14:val="none"/>
        </w:rPr>
        <w:t>Aantal aangekruiste vakjes</w:t>
      </w:r>
    </w:p>
    <w:p w14:paraId="3942C63A"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lastRenderedPageBreak/>
        <w:t xml:space="preserve">Vul het </w:t>
      </w:r>
      <w:r w:rsidRPr="00CD7701">
        <w:rPr>
          <w:rFonts w:ascii="Times New Roman" w:eastAsia="Times New Roman" w:hAnsi="Times New Roman" w:cs="Times New Roman"/>
          <w:b/>
          <w:bCs/>
          <w:kern w:val="0"/>
          <w:lang w:eastAsia="nl-NL"/>
          <w14:ligatures w14:val="none"/>
        </w:rPr>
        <w:t>totaal aantal aangekruiste vakjes</w:t>
      </w:r>
      <w:r w:rsidRPr="00CD7701">
        <w:rPr>
          <w:rFonts w:ascii="Times New Roman" w:eastAsia="Times New Roman" w:hAnsi="Times New Roman" w:cs="Times New Roman"/>
          <w:kern w:val="0"/>
          <w:lang w:eastAsia="nl-NL"/>
          <w14:ligatures w14:val="none"/>
        </w:rPr>
        <w:t xml:space="preserve"> in voordat de formulieren van elkaar worden gescheiden.</w:t>
      </w:r>
    </w:p>
    <w:p w14:paraId="51BB82A6"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55CDE29A">
          <v:rect id="Horizontal Line 72" o:spid="_x0000_s1028"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900382" w14:textId="77777777" w:rsidR="00CD7701" w:rsidRPr="00CD7701" w:rsidRDefault="00CD7701" w:rsidP="00CD7701">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CD7701">
        <w:rPr>
          <w:rFonts w:ascii="Times New Roman" w:eastAsia="Times New Roman" w:hAnsi="Times New Roman" w:cs="Times New Roman"/>
          <w:b/>
          <w:bCs/>
          <w:kern w:val="0"/>
          <w:sz w:val="27"/>
          <w:szCs w:val="27"/>
          <w:lang w:eastAsia="nl-NL"/>
          <w14:ligatures w14:val="none"/>
        </w:rPr>
        <w:t>Handtekening</w:t>
      </w:r>
    </w:p>
    <w:p w14:paraId="2CE3469A"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b/>
          <w:bCs/>
          <w:kern w:val="0"/>
          <w:lang w:eastAsia="nl-NL"/>
          <w14:ligatures w14:val="none"/>
        </w:rPr>
        <w:t>Alleen de bestuurder</w:t>
      </w:r>
      <w:r w:rsidRPr="00CD7701">
        <w:rPr>
          <w:rFonts w:ascii="Times New Roman" w:eastAsia="Times New Roman" w:hAnsi="Times New Roman" w:cs="Times New Roman"/>
          <w:kern w:val="0"/>
          <w:lang w:eastAsia="nl-NL"/>
          <w14:ligatures w14:val="none"/>
        </w:rPr>
        <w:t xml:space="preserve"> (niet de passagier) mag het formulier ondertekenen.</w:t>
      </w:r>
    </w:p>
    <w:p w14:paraId="26185A83"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Controleer vóór het ondertekenen zorgvuldig of alle ingevulde gegevens juist zijn.</w:t>
      </w:r>
    </w:p>
    <w:p w14:paraId="0F5521E5"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64C76BDC">
          <v:rect id="Horizontal Line 73" o:spid="_x0000_s1027"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001FA8C" w14:textId="77777777" w:rsidR="00CD7701" w:rsidRPr="00CD7701" w:rsidRDefault="00CD7701" w:rsidP="00CD7701">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r w:rsidRPr="00CD7701">
        <w:rPr>
          <w:rFonts w:ascii="Times New Roman" w:eastAsia="Times New Roman" w:hAnsi="Times New Roman" w:cs="Times New Roman"/>
          <w:b/>
          <w:bCs/>
          <w:kern w:val="36"/>
          <w:sz w:val="48"/>
          <w:szCs w:val="48"/>
          <w:lang w:eastAsia="nl-NL"/>
          <w14:ligatures w14:val="none"/>
        </w:rPr>
        <w:t>Schets van het ongeval</w:t>
      </w:r>
    </w:p>
    <w:p w14:paraId="76F5BB13"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Maak de schets zo duidelijk mogelijk.</w:t>
      </w:r>
    </w:p>
    <w:p w14:paraId="4C16CF86"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Teken onder andere:</w:t>
      </w:r>
    </w:p>
    <w:p w14:paraId="222418AE" w14:textId="77777777" w:rsidR="00CD7701" w:rsidRPr="00CD7701" w:rsidRDefault="00CD7701" w:rsidP="00CD7701">
      <w:pPr>
        <w:numPr>
          <w:ilvl w:val="0"/>
          <w:numId w:val="2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de positie van de voertuigen op het moment van de botsing;</w:t>
      </w:r>
    </w:p>
    <w:p w14:paraId="5DD38C3F" w14:textId="77777777" w:rsidR="00CD7701" w:rsidRPr="00CD7701" w:rsidRDefault="00CD7701" w:rsidP="00CD7701">
      <w:pPr>
        <w:numPr>
          <w:ilvl w:val="0"/>
          <w:numId w:val="2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de rijrichtingen;</w:t>
      </w:r>
    </w:p>
    <w:p w14:paraId="17B84034" w14:textId="77777777" w:rsidR="00CD7701" w:rsidRPr="00CD7701" w:rsidRDefault="00CD7701" w:rsidP="00CD7701">
      <w:pPr>
        <w:numPr>
          <w:ilvl w:val="0"/>
          <w:numId w:val="2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pijlen die de beweging aangeven;</w:t>
      </w:r>
    </w:p>
    <w:p w14:paraId="1283D346" w14:textId="77777777" w:rsidR="00CD7701" w:rsidRPr="00CD7701" w:rsidRDefault="00CD7701" w:rsidP="00CD7701">
      <w:pPr>
        <w:numPr>
          <w:ilvl w:val="0"/>
          <w:numId w:val="2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straatnamen;</w:t>
      </w:r>
    </w:p>
    <w:p w14:paraId="664CE9BD" w14:textId="77777777" w:rsidR="00CD7701" w:rsidRPr="00CD7701" w:rsidRDefault="00CD7701" w:rsidP="00CD7701">
      <w:pPr>
        <w:numPr>
          <w:ilvl w:val="0"/>
          <w:numId w:val="2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wegmarkeringen;</w:t>
      </w:r>
    </w:p>
    <w:p w14:paraId="2FAFD22D" w14:textId="77777777" w:rsidR="00CD7701" w:rsidRPr="00CD7701" w:rsidRDefault="00CD7701" w:rsidP="00CD7701">
      <w:pPr>
        <w:numPr>
          <w:ilvl w:val="0"/>
          <w:numId w:val="2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doorgetrokken strepen;</w:t>
      </w:r>
    </w:p>
    <w:p w14:paraId="071ECC03" w14:textId="77777777" w:rsidR="00CD7701" w:rsidRPr="00CD7701" w:rsidRDefault="00CD7701" w:rsidP="00CD7701">
      <w:pPr>
        <w:numPr>
          <w:ilvl w:val="0"/>
          <w:numId w:val="2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middenbermen;</w:t>
      </w:r>
    </w:p>
    <w:p w14:paraId="43854364" w14:textId="77777777" w:rsidR="00CD7701" w:rsidRPr="00CD7701" w:rsidRDefault="00CD7701" w:rsidP="00CD7701">
      <w:pPr>
        <w:numPr>
          <w:ilvl w:val="0"/>
          <w:numId w:val="2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eenrichtingswegen;</w:t>
      </w:r>
    </w:p>
    <w:p w14:paraId="6A7724EC" w14:textId="77777777" w:rsidR="00CD7701" w:rsidRPr="00CD7701" w:rsidRDefault="00CD7701" w:rsidP="00CD7701">
      <w:pPr>
        <w:numPr>
          <w:ilvl w:val="0"/>
          <w:numId w:val="2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voorrangsborden;</w:t>
      </w:r>
    </w:p>
    <w:p w14:paraId="77D06A84" w14:textId="77777777" w:rsidR="00CD7701" w:rsidRPr="00CD7701" w:rsidRDefault="00CD7701" w:rsidP="00CD7701">
      <w:pPr>
        <w:numPr>
          <w:ilvl w:val="0"/>
          <w:numId w:val="2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verkeerslichten;</w:t>
      </w:r>
    </w:p>
    <w:p w14:paraId="119342AA" w14:textId="77777777" w:rsidR="00CD7701" w:rsidRPr="00CD7701" w:rsidRDefault="00CD7701" w:rsidP="00CD7701">
      <w:pPr>
        <w:numPr>
          <w:ilvl w:val="0"/>
          <w:numId w:val="2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overige relevante verkeersborden.</w:t>
      </w:r>
    </w:p>
    <w:p w14:paraId="59713F36" w14:textId="77777777" w:rsidR="00CD7701" w:rsidRPr="00CD7701" w:rsidRDefault="008C0203" w:rsidP="00CD7701">
      <w:pPr>
        <w:spacing w:after="0" w:line="240" w:lineRule="auto"/>
        <w:rPr>
          <w:rFonts w:ascii="Times New Roman" w:eastAsia="Times New Roman" w:hAnsi="Times New Roman" w:cs="Times New Roman"/>
          <w:kern w:val="0"/>
          <w:lang w:eastAsia="nl-NL"/>
          <w14:ligatures w14:val="none"/>
        </w:rPr>
      </w:pPr>
      <w:r>
        <w:pict w14:anchorId="51D87802">
          <v:rect id="Horizontal Line 74" o:spid="_x0000_s102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892D115" w14:textId="77777777" w:rsidR="00CD7701" w:rsidRPr="00CD7701" w:rsidRDefault="00CD7701" w:rsidP="00CD7701">
      <w:pPr>
        <w:spacing w:before="100" w:beforeAutospacing="1" w:after="100" w:afterAutospacing="1" w:line="240" w:lineRule="auto"/>
        <w:rPr>
          <w:rFonts w:ascii="Times New Roman" w:eastAsia="Times New Roman" w:hAnsi="Times New Roman" w:cs="Times New Roman"/>
          <w:kern w:val="0"/>
          <w:lang w:eastAsia="nl-NL"/>
          <w14:ligatures w14:val="none"/>
        </w:rPr>
      </w:pPr>
      <w:r w:rsidRPr="00CD7701">
        <w:rPr>
          <w:rFonts w:ascii="Times New Roman" w:eastAsia="Times New Roman" w:hAnsi="Times New Roman" w:cs="Times New Roman"/>
          <w:kern w:val="0"/>
          <w:lang w:eastAsia="nl-NL"/>
          <w14:ligatures w14:val="none"/>
        </w:rPr>
        <w:t>Deze toelichting is bedoeld om ervoor te zorgen dat het Europese schadeformulier correct wordt ingevuld en dat de aansprakelijkheid later zo duidelijk mogelijk kan worden vastgesteld.</w:t>
      </w:r>
    </w:p>
    <w:p w14:paraId="391BA150" w14:textId="77777777" w:rsidR="00CD7701" w:rsidRPr="00151205" w:rsidRDefault="00CD7701">
      <w:pPr>
        <w:rPr>
          <w:i/>
          <w:iCs/>
        </w:rPr>
      </w:pPr>
    </w:p>
    <w:sectPr w:rsidR="00CD7701" w:rsidRPr="001512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F1A4D"/>
    <w:multiLevelType w:val="multilevel"/>
    <w:tmpl w:val="4DC29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A5BB7"/>
    <w:multiLevelType w:val="multilevel"/>
    <w:tmpl w:val="AC52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323F7"/>
    <w:multiLevelType w:val="multilevel"/>
    <w:tmpl w:val="DEB44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50D26"/>
    <w:multiLevelType w:val="multilevel"/>
    <w:tmpl w:val="25405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EF4FA7"/>
    <w:multiLevelType w:val="multilevel"/>
    <w:tmpl w:val="E1EE2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2C5726"/>
    <w:multiLevelType w:val="multilevel"/>
    <w:tmpl w:val="48EA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BE7BF6"/>
    <w:multiLevelType w:val="multilevel"/>
    <w:tmpl w:val="CC6A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6717C2"/>
    <w:multiLevelType w:val="multilevel"/>
    <w:tmpl w:val="3508E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5C2BBD"/>
    <w:multiLevelType w:val="multilevel"/>
    <w:tmpl w:val="69E4C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5156EB"/>
    <w:multiLevelType w:val="multilevel"/>
    <w:tmpl w:val="758AA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3E7230"/>
    <w:multiLevelType w:val="multilevel"/>
    <w:tmpl w:val="F2DEC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85587A"/>
    <w:multiLevelType w:val="multilevel"/>
    <w:tmpl w:val="75FCD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AF52C7"/>
    <w:multiLevelType w:val="multilevel"/>
    <w:tmpl w:val="CD8C293A"/>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D45D40"/>
    <w:multiLevelType w:val="multilevel"/>
    <w:tmpl w:val="3FE00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2D3E64"/>
    <w:multiLevelType w:val="multilevel"/>
    <w:tmpl w:val="656A2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6389530">
    <w:abstractNumId w:val="11"/>
  </w:num>
  <w:num w:numId="2" w16cid:durableId="547492891">
    <w:abstractNumId w:val="13"/>
  </w:num>
  <w:num w:numId="3" w16cid:durableId="1959678200">
    <w:abstractNumId w:val="2"/>
  </w:num>
  <w:num w:numId="4" w16cid:durableId="492187502">
    <w:abstractNumId w:val="0"/>
  </w:num>
  <w:num w:numId="5" w16cid:durableId="1272317364">
    <w:abstractNumId w:val="8"/>
  </w:num>
  <w:num w:numId="6" w16cid:durableId="2011759297">
    <w:abstractNumId w:val="12"/>
  </w:num>
  <w:num w:numId="7" w16cid:durableId="2138603350">
    <w:abstractNumId w:val="12"/>
    <w:lvlOverride w:ilvl="1">
      <w:startOverride w:val="7"/>
    </w:lvlOverride>
  </w:num>
  <w:num w:numId="8" w16cid:durableId="1526602034">
    <w:abstractNumId w:val="12"/>
    <w:lvlOverride w:ilvl="1">
      <w:startOverride w:val="8"/>
    </w:lvlOverride>
  </w:num>
  <w:num w:numId="9" w16cid:durableId="1230574797">
    <w:abstractNumId w:val="12"/>
    <w:lvlOverride w:ilvl="1">
      <w:startOverride w:val="9"/>
    </w:lvlOverride>
  </w:num>
  <w:num w:numId="10" w16cid:durableId="1438060708">
    <w:abstractNumId w:val="12"/>
    <w:lvlOverride w:ilvl="1">
      <w:startOverride w:val="10"/>
    </w:lvlOverride>
  </w:num>
  <w:num w:numId="11" w16cid:durableId="629938825">
    <w:abstractNumId w:val="12"/>
    <w:lvlOverride w:ilvl="1">
      <w:startOverride w:val="11"/>
    </w:lvlOverride>
  </w:num>
  <w:num w:numId="12" w16cid:durableId="2107840389">
    <w:abstractNumId w:val="5"/>
  </w:num>
  <w:num w:numId="13" w16cid:durableId="1839342441">
    <w:abstractNumId w:val="14"/>
  </w:num>
  <w:num w:numId="14" w16cid:durableId="707337112">
    <w:abstractNumId w:val="4"/>
  </w:num>
  <w:num w:numId="15" w16cid:durableId="1736901951">
    <w:abstractNumId w:val="9"/>
  </w:num>
  <w:num w:numId="16" w16cid:durableId="2435835">
    <w:abstractNumId w:val="10"/>
  </w:num>
  <w:num w:numId="17" w16cid:durableId="419180878">
    <w:abstractNumId w:val="3"/>
  </w:num>
  <w:num w:numId="18" w16cid:durableId="722828273">
    <w:abstractNumId w:val="7"/>
  </w:num>
  <w:num w:numId="19" w16cid:durableId="1801414522">
    <w:abstractNumId w:val="6"/>
  </w:num>
  <w:num w:numId="20" w16cid:durableId="51997573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7"/>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3A7"/>
    <w:rsid w:val="000440D5"/>
    <w:rsid w:val="00151205"/>
    <w:rsid w:val="00282E8F"/>
    <w:rsid w:val="003900D8"/>
    <w:rsid w:val="00394B9C"/>
    <w:rsid w:val="004D534C"/>
    <w:rsid w:val="00513F03"/>
    <w:rsid w:val="006E4FBD"/>
    <w:rsid w:val="0083431B"/>
    <w:rsid w:val="008C0203"/>
    <w:rsid w:val="00A67F0A"/>
    <w:rsid w:val="00A753A7"/>
    <w:rsid w:val="00B672B3"/>
    <w:rsid w:val="00CD7701"/>
    <w:rsid w:val="00CF6F44"/>
    <w:rsid w:val="00FE7C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68"/>
    <o:shapelayout v:ext="edit">
      <o:idmap v:ext="edit" data="1"/>
    </o:shapelayout>
  </w:shapeDefaults>
  <w:decimalSymbol w:val=","/>
  <w:listSeparator w:val=";"/>
  <w14:docId w14:val="0E6B8D95"/>
  <w15:chartTrackingRefBased/>
  <w15:docId w15:val="{066945C9-D9DA-9C43-99A9-B41174B63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753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753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A753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753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753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753A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753A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753A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753A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753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A753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A753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753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753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753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753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753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753A7"/>
    <w:rPr>
      <w:rFonts w:eastAsiaTheme="majorEastAsia" w:cstheme="majorBidi"/>
      <w:color w:val="272727" w:themeColor="text1" w:themeTint="D8"/>
    </w:rPr>
  </w:style>
  <w:style w:type="paragraph" w:styleId="Titel">
    <w:name w:val="Title"/>
    <w:basedOn w:val="Standaard"/>
    <w:next w:val="Standaard"/>
    <w:link w:val="TitelChar"/>
    <w:uiPriority w:val="10"/>
    <w:qFormat/>
    <w:rsid w:val="00A753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753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753A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753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753A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753A7"/>
    <w:rPr>
      <w:i/>
      <w:iCs/>
      <w:color w:val="404040" w:themeColor="text1" w:themeTint="BF"/>
    </w:rPr>
  </w:style>
  <w:style w:type="paragraph" w:styleId="Lijstalinea">
    <w:name w:val="List Paragraph"/>
    <w:basedOn w:val="Standaard"/>
    <w:uiPriority w:val="34"/>
    <w:qFormat/>
    <w:rsid w:val="00A753A7"/>
    <w:pPr>
      <w:ind w:left="720"/>
      <w:contextualSpacing/>
    </w:pPr>
  </w:style>
  <w:style w:type="character" w:styleId="Intensievebenadrukking">
    <w:name w:val="Intense Emphasis"/>
    <w:basedOn w:val="Standaardalinea-lettertype"/>
    <w:uiPriority w:val="21"/>
    <w:qFormat/>
    <w:rsid w:val="00A753A7"/>
    <w:rPr>
      <w:i/>
      <w:iCs/>
      <w:color w:val="0F4761" w:themeColor="accent1" w:themeShade="BF"/>
    </w:rPr>
  </w:style>
  <w:style w:type="paragraph" w:styleId="Duidelijkcitaat">
    <w:name w:val="Intense Quote"/>
    <w:basedOn w:val="Standaard"/>
    <w:next w:val="Standaard"/>
    <w:link w:val="DuidelijkcitaatChar"/>
    <w:uiPriority w:val="30"/>
    <w:qFormat/>
    <w:rsid w:val="00A753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753A7"/>
    <w:rPr>
      <w:i/>
      <w:iCs/>
      <w:color w:val="0F4761" w:themeColor="accent1" w:themeShade="BF"/>
    </w:rPr>
  </w:style>
  <w:style w:type="character" w:styleId="Intensieveverwijzing">
    <w:name w:val="Intense Reference"/>
    <w:basedOn w:val="Standaardalinea-lettertype"/>
    <w:uiPriority w:val="32"/>
    <w:qFormat/>
    <w:rsid w:val="00A753A7"/>
    <w:rPr>
      <w:b/>
      <w:bCs/>
      <w:smallCaps/>
      <w:color w:val="0F4761" w:themeColor="accent1" w:themeShade="BF"/>
      <w:spacing w:val="5"/>
    </w:rPr>
  </w:style>
  <w:style w:type="paragraph" w:customStyle="1" w:styleId="p1">
    <w:name w:val="p1"/>
    <w:basedOn w:val="Standaard"/>
    <w:rsid w:val="00A753A7"/>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s1">
    <w:name w:val="s1"/>
    <w:basedOn w:val="Standaardalinea-lettertype"/>
    <w:rsid w:val="00A753A7"/>
  </w:style>
  <w:style w:type="paragraph" w:customStyle="1" w:styleId="p3">
    <w:name w:val="p3"/>
    <w:basedOn w:val="Standaard"/>
    <w:rsid w:val="00A753A7"/>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customStyle="1" w:styleId="p4">
    <w:name w:val="p4"/>
    <w:basedOn w:val="Standaard"/>
    <w:rsid w:val="00A753A7"/>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customStyle="1" w:styleId="p5">
    <w:name w:val="p5"/>
    <w:basedOn w:val="Standaard"/>
    <w:rsid w:val="00A753A7"/>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customStyle="1" w:styleId="p6">
    <w:name w:val="p6"/>
    <w:basedOn w:val="Standaard"/>
    <w:rsid w:val="00A753A7"/>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customStyle="1" w:styleId="p7">
    <w:name w:val="p7"/>
    <w:basedOn w:val="Standaard"/>
    <w:rsid w:val="00A753A7"/>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s2">
    <w:name w:val="s2"/>
    <w:basedOn w:val="Standaardalinea-lettertype"/>
    <w:rsid w:val="00A753A7"/>
  </w:style>
  <w:style w:type="paragraph" w:customStyle="1" w:styleId="p2">
    <w:name w:val="p2"/>
    <w:basedOn w:val="Standaard"/>
    <w:rsid w:val="00A753A7"/>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13</Pages>
  <Words>1686</Words>
  <Characters>9275</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Olav Smit</dc:creator>
  <cp:keywords/>
  <dc:description/>
  <cp:lastModifiedBy>Jan Olav Smit</cp:lastModifiedBy>
  <cp:revision>6</cp:revision>
  <cp:lastPrinted>2026-07-22T11:08:00Z</cp:lastPrinted>
  <dcterms:created xsi:type="dcterms:W3CDTF">2026-07-22T09:30:00Z</dcterms:created>
  <dcterms:modified xsi:type="dcterms:W3CDTF">2026-07-22T11:36:00Z</dcterms:modified>
</cp:coreProperties>
</file>