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93091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sz w:val="52"/>
          <w:szCs w:val="52"/>
          <w:lang w:eastAsia="nl-NL"/>
          <w14:ligatures w14:val="none"/>
        </w:rPr>
      </w:pPr>
      <w:r w:rsidRPr="00092C6D">
        <w:rPr>
          <w:rFonts w:ascii="Trebuchet MS" w:eastAsia="Times New Roman" w:hAnsi="Trebuchet MS" w:cs="Times New Roman"/>
          <w:b/>
          <w:bCs/>
          <w:kern w:val="0"/>
          <w:sz w:val="52"/>
          <w:szCs w:val="52"/>
          <w:lang w:eastAsia="nl-NL"/>
          <w14:ligatures w14:val="none"/>
        </w:rPr>
        <w:t>Welkomstbrochure</w:t>
      </w:r>
    </w:p>
    <w:p w14:paraId="6DD0DB39"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bent goed bij MAIF</w:t>
      </w:r>
    </w:p>
    <w:p w14:paraId="0076FD1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MAIF – maatschappelijk betrokken verzekeraar</w:t>
      </w:r>
    </w:p>
    <w:p w14:paraId="360532A0" w14:textId="28358EF9" w:rsidR="00092C6D" w:rsidRPr="00092C6D" w:rsidRDefault="00092C6D" w:rsidP="00092C6D">
      <w:pPr>
        <w:spacing w:after="0"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sz w:val="27"/>
          <w:szCs w:val="27"/>
          <w:lang w:eastAsia="nl-NL"/>
          <w14:ligatures w14:val="none"/>
        </w:rPr>
        <w:t>« Al jarenlang samen met u betrokken »</w:t>
      </w:r>
    </w:p>
    <w:p w14:paraId="0073FBF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Yves Pellicier</w:t>
      </w:r>
      <w:r w:rsidRPr="00092C6D">
        <w:rPr>
          <w:rFonts w:ascii="Trebuchet MS" w:eastAsia="Times New Roman" w:hAnsi="Trebuchet MS" w:cs="Times New Roman"/>
          <w:kern w:val="0"/>
          <w:lang w:eastAsia="nl-NL"/>
          <w14:ligatures w14:val="none"/>
        </w:rPr>
        <w:br/>
        <w:t>voorzitter van MAIF</w:t>
      </w:r>
    </w:p>
    <w:p w14:paraId="7C9521E4"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Pascal Demurger</w:t>
      </w:r>
      <w:r w:rsidRPr="00092C6D">
        <w:rPr>
          <w:rFonts w:ascii="Trebuchet MS" w:eastAsia="Times New Roman" w:hAnsi="Trebuchet MS" w:cs="Times New Roman"/>
          <w:kern w:val="0"/>
          <w:lang w:eastAsia="nl-NL"/>
          <w14:ligatures w14:val="none"/>
        </w:rPr>
        <w:br/>
        <w:t>algemeen directeur van MAIF</w:t>
      </w:r>
    </w:p>
    <w:p w14:paraId="004223C4"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De MAIF-groep is:</w:t>
      </w:r>
    </w:p>
    <w:p w14:paraId="0462BF7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3,9 miljoen</w:t>
      </w:r>
      <w:r w:rsidRPr="00092C6D">
        <w:rPr>
          <w:rFonts w:ascii="Trebuchet MS" w:eastAsia="Times New Roman" w:hAnsi="Trebuchet MS" w:cs="Times New Roman"/>
          <w:kern w:val="0"/>
          <w:lang w:eastAsia="nl-NL"/>
          <w14:ligatures w14:val="none"/>
        </w:rPr>
        <w:br/>
        <w:t>leden en verzekerden.</w:t>
      </w:r>
    </w:p>
    <w:p w14:paraId="5B58FB79"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10% voor de planeet en haar bewoners</w:t>
      </w:r>
    </w:p>
    <w:p w14:paraId="7FB429B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MAIF is ontstaan uit een maatschappelijke strijd en is inmiddels een van de grote Franse verzekeraars. De maatschappij onderscheidt zich door de kwaliteit van de relatie die zij met haar leden onderhoudt. Wij heten u van harte welkom, namens onze leden en medewerkers die tegenwoordig uw dagelijkse bondgenoten zijn.</w:t>
      </w:r>
    </w:p>
    <w:p w14:paraId="3DB1DDA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Samen zetten wij ons ervoor in dat ieder van onze activiteiten een positieve invloed heeft op het leven van mensen en op het milieu.</w:t>
      </w:r>
    </w:p>
    <w:p w14:paraId="6B9106BD"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In januari 2023 hebben we een nieuwe stap gezet door het </w:t>
      </w:r>
      <w:r w:rsidRPr="00092C6D">
        <w:rPr>
          <w:rFonts w:ascii="Trebuchet MS" w:eastAsia="Times New Roman" w:hAnsi="Trebuchet MS" w:cs="Times New Roman"/>
          <w:b/>
          <w:bCs/>
          <w:kern w:val="0"/>
          <w:lang w:eastAsia="nl-NL"/>
          <w14:ligatures w14:val="none"/>
        </w:rPr>
        <w:t>ecologische dividend</w:t>
      </w:r>
      <w:r w:rsidRPr="00092C6D">
        <w:rPr>
          <w:rFonts w:ascii="Trebuchet MS" w:eastAsia="Times New Roman" w:hAnsi="Trebuchet MS" w:cs="Times New Roman"/>
          <w:kern w:val="0"/>
          <w:lang w:eastAsia="nl-NL"/>
          <w14:ligatures w14:val="none"/>
        </w:rPr>
        <w:t xml:space="preserve"> in te voeren. </w:t>
      </w:r>
      <w:r w:rsidRPr="00092C6D">
        <w:rPr>
          <w:rFonts w:ascii="Trebuchet MS" w:eastAsia="Times New Roman" w:hAnsi="Trebuchet MS" w:cs="Times New Roman"/>
          <w:b/>
          <w:bCs/>
          <w:kern w:val="0"/>
          <w:lang w:eastAsia="nl-NL"/>
          <w14:ligatures w14:val="none"/>
        </w:rPr>
        <w:t>10% van ons jaarlijkse resultaat</w:t>
      </w:r>
      <w:r w:rsidRPr="00092C6D">
        <w:rPr>
          <w:rFonts w:ascii="Trebuchet MS" w:eastAsia="Times New Roman" w:hAnsi="Trebuchet MS" w:cs="Times New Roman"/>
          <w:kern w:val="0"/>
          <w:lang w:eastAsia="nl-NL"/>
          <w14:ligatures w14:val="none"/>
        </w:rPr>
        <w:t xml:space="preserve"> wordt voortaan besteed aan acties op het gebied van klimaat- en solidariteitsbeleid: herstel van landschappen, preventie van overstromingsrisico's, bescherming van de biodiversiteit en ondersteuning van onze leden die het meest worden blootgesteld aan natuurrisico's.</w:t>
      </w:r>
    </w:p>
    <w:p w14:paraId="35BC6DE8"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Wij hopen dat u, net als wij, deze ambitie deelt om samen aan een betere wereld te bouwen.</w:t>
      </w:r>
    </w:p>
    <w:p w14:paraId="18D130A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Bedankt dat u bij ons bent gekomen.</w:t>
      </w:r>
    </w:p>
    <w:p w14:paraId="2C453D0F"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Achtergrond – Kernpunten</w:t>
      </w:r>
    </w:p>
    <w:p w14:paraId="7744249D"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MAIF werd in </w:t>
      </w:r>
      <w:r w:rsidRPr="00092C6D">
        <w:rPr>
          <w:rFonts w:ascii="Trebuchet MS" w:eastAsia="Times New Roman" w:hAnsi="Trebuchet MS" w:cs="Times New Roman"/>
          <w:b/>
          <w:bCs/>
          <w:kern w:val="0"/>
          <w:lang w:eastAsia="nl-NL"/>
          <w14:ligatures w14:val="none"/>
        </w:rPr>
        <w:t>1934 opgericht door een groep van 301 onderwijzers</w:t>
      </w:r>
      <w:r w:rsidRPr="00092C6D">
        <w:rPr>
          <w:rFonts w:ascii="Trebuchet MS" w:eastAsia="Times New Roman" w:hAnsi="Trebuchet MS" w:cs="Times New Roman"/>
          <w:kern w:val="0"/>
          <w:lang w:eastAsia="nl-NL"/>
          <w14:ligatures w14:val="none"/>
        </w:rPr>
        <w:t>.</w:t>
      </w:r>
    </w:p>
    <w:p w14:paraId="0C3D95C5"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Lange tijd was MAIF uitsluitend bedoeld voor mensen uit het onderwijs. Tegenwoordig staat de maatschappij open voor iedereen die zich herkent in haar bestaansreden.</w:t>
      </w:r>
    </w:p>
    <w:p w14:paraId="31A76E4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lastRenderedPageBreak/>
        <w:t xml:space="preserve">MAIF is niet langer een traditionele onderlinge verzekeringsmaatschappij die gebaseerd is op het behoren tot een bepaalde beroepsgroep, maar een </w:t>
      </w:r>
      <w:r w:rsidRPr="00092C6D">
        <w:rPr>
          <w:rFonts w:ascii="Trebuchet MS" w:eastAsia="Times New Roman" w:hAnsi="Trebuchet MS" w:cs="Times New Roman"/>
          <w:b/>
          <w:bCs/>
          <w:kern w:val="0"/>
          <w:lang w:eastAsia="nl-NL"/>
          <w14:ligatures w14:val="none"/>
        </w:rPr>
        <w:t>onderlinge verzekeringsmaatschappij waarbij mensen bewust kiezen voor MAIF</w:t>
      </w:r>
      <w:r w:rsidRPr="00092C6D">
        <w:rPr>
          <w:rFonts w:ascii="Trebuchet MS" w:eastAsia="Times New Roman" w:hAnsi="Trebuchet MS" w:cs="Times New Roman"/>
          <w:kern w:val="0"/>
          <w:lang w:eastAsia="nl-NL"/>
          <w14:ligatures w14:val="none"/>
        </w:rPr>
        <w:t>.</w:t>
      </w:r>
    </w:p>
    <w:p w14:paraId="7F3E46BF"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Voorzien van hun stemrecht zijn alle MAIF-leden tevens </w:t>
      </w:r>
      <w:r w:rsidRPr="00092C6D">
        <w:rPr>
          <w:rFonts w:ascii="Trebuchet MS" w:eastAsia="Times New Roman" w:hAnsi="Trebuchet MS" w:cs="Times New Roman"/>
          <w:b/>
          <w:bCs/>
          <w:kern w:val="0"/>
          <w:lang w:eastAsia="nl-NL"/>
          <w14:ligatures w14:val="none"/>
        </w:rPr>
        <w:t>burgers en medebeslissers</w:t>
      </w:r>
      <w:r w:rsidRPr="00092C6D">
        <w:rPr>
          <w:rFonts w:ascii="Trebuchet MS" w:eastAsia="Times New Roman" w:hAnsi="Trebuchet MS" w:cs="Times New Roman"/>
          <w:kern w:val="0"/>
          <w:lang w:eastAsia="nl-NL"/>
          <w14:ligatures w14:val="none"/>
        </w:rPr>
        <w:t>.</w:t>
      </w:r>
    </w:p>
    <w:p w14:paraId="132D0CF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Als organisatie die zich inzet voor het algemeen belang en solidariteit is MAIF op </w:t>
      </w:r>
      <w:r w:rsidRPr="00092C6D">
        <w:rPr>
          <w:rFonts w:ascii="Trebuchet MS" w:eastAsia="Times New Roman" w:hAnsi="Trebuchet MS" w:cs="Times New Roman"/>
          <w:b/>
          <w:bCs/>
          <w:kern w:val="0"/>
          <w:lang w:eastAsia="nl-NL"/>
          <w14:ligatures w14:val="none"/>
        </w:rPr>
        <w:t>11 juli 2020</w:t>
      </w:r>
      <w:r w:rsidRPr="00092C6D">
        <w:rPr>
          <w:rFonts w:ascii="Trebuchet MS" w:eastAsia="Times New Roman" w:hAnsi="Trebuchet MS" w:cs="Times New Roman"/>
          <w:kern w:val="0"/>
          <w:lang w:eastAsia="nl-NL"/>
          <w14:ligatures w14:val="none"/>
        </w:rPr>
        <w:t xml:space="preserve"> een onderneming met een maatschappelijke missie (</w:t>
      </w:r>
      <w:r w:rsidRPr="00092C6D">
        <w:rPr>
          <w:rFonts w:ascii="Trebuchet MS" w:eastAsia="Times New Roman" w:hAnsi="Trebuchet MS" w:cs="Times New Roman"/>
          <w:i/>
          <w:iCs/>
          <w:kern w:val="0"/>
          <w:lang w:eastAsia="nl-NL"/>
          <w14:ligatures w14:val="none"/>
        </w:rPr>
        <w:t>société à mission</w:t>
      </w:r>
      <w:r w:rsidRPr="00092C6D">
        <w:rPr>
          <w:rFonts w:ascii="Trebuchet MS" w:eastAsia="Times New Roman" w:hAnsi="Trebuchet MS" w:cs="Times New Roman"/>
          <w:kern w:val="0"/>
          <w:lang w:eastAsia="nl-NL"/>
          <w14:ligatures w14:val="none"/>
        </w:rPr>
        <w:t>) geworden.</w:t>
      </w:r>
    </w:p>
    <w:p w14:paraId="2549172D"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Een aandachtige relatie – wat betekent dat precies?</w:t>
      </w:r>
    </w:p>
    <w:p w14:paraId="000ADE4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Bij MAIF bent u </w:t>
      </w:r>
      <w:r w:rsidRPr="00092C6D">
        <w:rPr>
          <w:rFonts w:ascii="Trebuchet MS" w:eastAsia="Times New Roman" w:hAnsi="Trebuchet MS" w:cs="Times New Roman"/>
          <w:b/>
          <w:bCs/>
          <w:kern w:val="0"/>
          <w:lang w:eastAsia="nl-NL"/>
          <w14:ligatures w14:val="none"/>
        </w:rPr>
        <w:t>nooit een anonieme klant</w:t>
      </w:r>
      <w:r w:rsidRPr="00092C6D">
        <w:rPr>
          <w:rFonts w:ascii="Trebuchet MS" w:eastAsia="Times New Roman" w:hAnsi="Trebuchet MS" w:cs="Times New Roman"/>
          <w:kern w:val="0"/>
          <w:lang w:eastAsia="nl-NL"/>
          <w14:ligatures w14:val="none"/>
        </w:rPr>
        <w:t>. U wordt gerespecteerd, naar u wordt geluisterd en u krijgt advies.</w:t>
      </w:r>
    </w:p>
    <w:p w14:paraId="3BFE4E3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Om MAIF goed te begrijpen, is het belangrijk te benadrukken dat onze activiteiten gebaseerd zijn op het </w:t>
      </w:r>
      <w:r w:rsidRPr="00092C6D">
        <w:rPr>
          <w:rFonts w:ascii="Trebuchet MS" w:eastAsia="Times New Roman" w:hAnsi="Trebuchet MS" w:cs="Times New Roman"/>
          <w:b/>
          <w:bCs/>
          <w:kern w:val="0"/>
          <w:lang w:eastAsia="nl-NL"/>
          <w14:ligatures w14:val="none"/>
        </w:rPr>
        <w:t>onderlinge model</w:t>
      </w:r>
      <w:r w:rsidRPr="00092C6D">
        <w:rPr>
          <w:rFonts w:ascii="Trebuchet MS" w:eastAsia="Times New Roman" w:hAnsi="Trebuchet MS" w:cs="Times New Roman"/>
          <w:kern w:val="0"/>
          <w:lang w:eastAsia="nl-NL"/>
          <w14:ligatures w14:val="none"/>
        </w:rPr>
        <w:t xml:space="preserve"> en dus onafhankelijk zijn van aandeelhoudersdruk. Onze premies worden gebruikt om onze kosten en schadegevallen te betalen. Bij een overschot bepaalt de algemene vergadering welke bestemming hieraan wordt gegeven.</w:t>
      </w:r>
    </w:p>
    <w:p w14:paraId="260A861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Als lid van MAIF bent u natuurlijk verzekerd, maar u wordt ook mede-verzekeraar. U hebt de verantwoordelijkheid om u zorgvuldig en eerlijk te gedragen.</w:t>
      </w:r>
    </w:p>
    <w:p w14:paraId="7CC6209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Elke drie jaar kiest u uw vertegenwoordigers voor de algemene vergadering. Als u dat wilt, kunt u zich ook kandidaat stellen om als gekozen vertegenwoordiger van de leden op te treden.</w:t>
      </w:r>
    </w:p>
    <w:p w14:paraId="57DD996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U kunt op elk moment contact opnemen met de </w:t>
      </w:r>
      <w:r w:rsidRPr="00092C6D">
        <w:rPr>
          <w:rFonts w:ascii="Trebuchet MS" w:eastAsia="Times New Roman" w:hAnsi="Trebuchet MS" w:cs="Times New Roman"/>
          <w:b/>
          <w:bCs/>
          <w:kern w:val="0"/>
          <w:lang w:eastAsia="nl-NL"/>
          <w14:ligatures w14:val="none"/>
        </w:rPr>
        <w:t>MAIF-vertegenwoordigers in uw departement</w:t>
      </w:r>
      <w:r w:rsidRPr="00092C6D">
        <w:rPr>
          <w:rFonts w:ascii="Trebuchet MS" w:eastAsia="Times New Roman" w:hAnsi="Trebuchet MS" w:cs="Times New Roman"/>
          <w:kern w:val="0"/>
          <w:lang w:eastAsia="nl-NL"/>
          <w14:ligatures w14:val="none"/>
        </w:rPr>
        <w:t>. Dit zijn leden zoals u, die gekozen zijn om MAIF lokaal te vertegenwoordigen en samen met de medewerkers naar uw opmerkingen te luisteren.</w:t>
      </w:r>
    </w:p>
    <w:p w14:paraId="6B52B5A5"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Deze brochure bevat de informatie over uw status als lid.</w:t>
      </w:r>
    </w:p>
    <w:p w14:paraId="5F0F61B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Maak optimaal gebruik van de omvang van onze diensten, die zijn ontwikkeld en ontworpen met uw hulp en betrokkenheid.</w:t>
      </w:r>
    </w:p>
    <w:p w14:paraId="6C2597F4"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Op de hoogte blijven</w:t>
      </w:r>
    </w:p>
    <w:p w14:paraId="794354FD" w14:textId="77777777" w:rsidR="00092C6D" w:rsidRPr="00092C6D" w:rsidRDefault="00092C6D" w:rsidP="00092C6D">
      <w:pPr>
        <w:numPr>
          <w:ilvl w:val="0"/>
          <w:numId w:val="1"/>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MAIF magazine:</w:t>
      </w:r>
      <w:r w:rsidRPr="00092C6D">
        <w:rPr>
          <w:rFonts w:ascii="Trebuchet MS" w:eastAsia="Times New Roman" w:hAnsi="Trebuchet MS" w:cs="Times New Roman"/>
          <w:kern w:val="0"/>
          <w:lang w:eastAsia="nl-NL"/>
          <w14:ligatures w14:val="none"/>
        </w:rPr>
        <w:t xml:space="preserve"> drie keer per jaar bij u thuis, met nieuws en informatie over onze activiteiten.</w:t>
      </w:r>
    </w:p>
    <w:p w14:paraId="27205696" w14:textId="77777777" w:rsidR="00092C6D" w:rsidRPr="00092C6D" w:rsidRDefault="00092C6D" w:rsidP="00092C6D">
      <w:pPr>
        <w:numPr>
          <w:ilvl w:val="0"/>
          <w:numId w:val="1"/>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entreprise.maif.fr:</w:t>
      </w:r>
      <w:r w:rsidRPr="00092C6D">
        <w:rPr>
          <w:rFonts w:ascii="Trebuchet MS" w:eastAsia="Times New Roman" w:hAnsi="Trebuchet MS" w:cs="Times New Roman"/>
          <w:kern w:val="0"/>
          <w:lang w:eastAsia="nl-NL"/>
          <w14:ligatures w14:val="none"/>
        </w:rPr>
        <w:t xml:space="preserve"> nieuws, acties en onze maatschappelijke inzet.</w:t>
      </w:r>
    </w:p>
    <w:p w14:paraId="1EA688E5" w14:textId="77777777" w:rsidR="00092C6D" w:rsidRPr="00092C6D" w:rsidRDefault="00092C6D" w:rsidP="00092C6D">
      <w:pPr>
        <w:numPr>
          <w:ilvl w:val="0"/>
          <w:numId w:val="1"/>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 kunt zich ook abonneren op onze maandelijkse nieuwsbrieven.</w:t>
      </w:r>
    </w:p>
    <w:p w14:paraId="75DE68D8"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Elkaar ontmoeten</w:t>
      </w:r>
    </w:p>
    <w:p w14:paraId="7069146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lastRenderedPageBreak/>
        <w:t>Onze vertegenwoordigers organiseren regelmatig lokale evenementen, zoals bijeenkomsten, uitstapjes en voorstellingen.</w:t>
      </w:r>
    </w:p>
    <w:p w14:paraId="0A4005CA"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Uitwisselen en delen</w:t>
      </w:r>
    </w:p>
    <w:p w14:paraId="552AD88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De MAIF Community</w:t>
      </w:r>
      <w:r w:rsidRPr="00092C6D">
        <w:rPr>
          <w:rFonts w:ascii="Trebuchet MS" w:eastAsia="Times New Roman" w:hAnsi="Trebuchet MS" w:cs="Times New Roman"/>
          <w:kern w:val="0"/>
          <w:lang w:eastAsia="nl-NL"/>
          <w14:ligatures w14:val="none"/>
        </w:rPr>
        <w:t xml:space="preserve"> is een platform voor goede ideeën, hulp, evenementen, discussies en het gezamenlijk ontwikkelen van aanbiedingen en diensten.</w:t>
      </w:r>
    </w:p>
    <w:p w14:paraId="2081892E" w14:textId="2F0C9F19" w:rsidR="00092C6D" w:rsidRPr="00092C6D" w:rsidRDefault="00BA76B0" w:rsidP="00092C6D">
      <w:pPr>
        <w:spacing w:after="0" w:line="240" w:lineRule="auto"/>
        <w:rPr>
          <w:rFonts w:ascii="Trebuchet MS" w:eastAsia="Times New Roman" w:hAnsi="Trebuchet MS" w:cs="Times New Roman"/>
          <w:kern w:val="0"/>
          <w:lang w:eastAsia="nl-NL"/>
          <w14:ligatures w14:val="none"/>
        </w:rPr>
      </w:pPr>
      <w:r w:rsidRPr="00BA76B0">
        <w:rPr>
          <w:rFonts w:ascii="Trebuchet MS" w:eastAsia="Times New Roman" w:hAnsi="Trebuchet MS" w:cs="Times New Roman"/>
          <w:noProof/>
          <w:kern w:val="0"/>
          <w:lang w:eastAsia="nl-NL"/>
        </w:rPr>
        <w:pict w14:anchorId="0EEC815E">
          <v:rect id="_x0000_i1027" style="width:0;height:1.5pt" o:hralign="center" o:hrstd="t" o:hr="t" fillcolor="#a0a0a0" stroked="f"/>
        </w:pict>
      </w:r>
    </w:p>
    <w:p w14:paraId="247874A4" w14:textId="77777777" w:rsidR="00092C6D" w:rsidRPr="00092C6D" w:rsidRDefault="00092C6D" w:rsidP="00092C6D">
      <w:pPr>
        <w:spacing w:before="100" w:beforeAutospacing="1" w:after="100" w:afterAutospacing="1" w:line="240" w:lineRule="auto"/>
        <w:outlineLvl w:val="0"/>
        <w:rPr>
          <w:rFonts w:ascii="Trebuchet MS" w:eastAsia="Times New Roman" w:hAnsi="Trebuchet MS" w:cs="Times New Roman"/>
          <w:b/>
          <w:bCs/>
          <w:kern w:val="36"/>
          <w:sz w:val="48"/>
          <w:szCs w:val="48"/>
          <w:lang w:eastAsia="nl-NL"/>
          <w14:ligatures w14:val="none"/>
        </w:rPr>
      </w:pPr>
      <w:r w:rsidRPr="00092C6D">
        <w:rPr>
          <w:rFonts w:ascii="Trebuchet MS" w:eastAsia="Times New Roman" w:hAnsi="Trebuchet MS" w:cs="Times New Roman"/>
          <w:b/>
          <w:bCs/>
          <w:kern w:val="36"/>
          <w:sz w:val="48"/>
          <w:szCs w:val="48"/>
          <w:lang w:eastAsia="nl-NL"/>
          <w14:ligatures w14:val="none"/>
        </w:rPr>
        <w:t>U, uw familie, onze planeet</w:t>
      </w:r>
    </w:p>
    <w:p w14:paraId="3C1F83A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Voor het </w:t>
      </w:r>
      <w:r w:rsidRPr="00092C6D">
        <w:rPr>
          <w:rFonts w:ascii="Trebuchet MS" w:eastAsia="Times New Roman" w:hAnsi="Trebuchet MS" w:cs="Times New Roman"/>
          <w:b/>
          <w:bCs/>
          <w:kern w:val="0"/>
          <w:lang w:eastAsia="nl-NL"/>
          <w14:ligatures w14:val="none"/>
        </w:rPr>
        <w:t>21e achtereenvolgende jaar</w:t>
      </w:r>
      <w:r w:rsidRPr="00092C6D">
        <w:rPr>
          <w:rFonts w:ascii="Trebuchet MS" w:eastAsia="Times New Roman" w:hAnsi="Trebuchet MS" w:cs="Times New Roman"/>
          <w:kern w:val="0"/>
          <w:lang w:eastAsia="nl-NL"/>
          <w14:ligatures w14:val="none"/>
        </w:rPr>
        <w:t xml:space="preserve"> hebben wij de eerste prijs ontvangen van het </w:t>
      </w:r>
      <w:r w:rsidRPr="00092C6D">
        <w:rPr>
          <w:rFonts w:ascii="Trebuchet MS" w:eastAsia="Times New Roman" w:hAnsi="Trebuchet MS" w:cs="Times New Roman"/>
          <w:i/>
          <w:iCs/>
          <w:kern w:val="0"/>
          <w:lang w:eastAsia="nl-NL"/>
          <w14:ligatures w14:val="none"/>
        </w:rPr>
        <w:t>Podium de la Relation Client</w:t>
      </w:r>
      <w:r w:rsidRPr="00092C6D">
        <w:rPr>
          <w:rFonts w:ascii="Trebuchet MS" w:eastAsia="Times New Roman" w:hAnsi="Trebuchet MS" w:cs="Times New Roman"/>
          <w:kern w:val="0"/>
          <w:lang w:eastAsia="nl-NL"/>
          <w14:ligatures w14:val="none"/>
        </w:rPr>
        <w:t xml:space="preserve"> in de verzekeringssector.</w:t>
      </w:r>
    </w:p>
    <w:p w14:paraId="20099F5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Onze activiteiten maken deel uit van een duurzame aanpak om een solidaire en positieve gemeenschap op te bouwen, waarbij wij ons bewust zijn van onze verantwoordelijkheid tegenover toekomstige generaties.</w:t>
      </w:r>
    </w:p>
    <w:p w14:paraId="2C329D01"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1. Goed advies: onze verzekeringsbeoordelingen worden aangepast aan uw behoeften</w:t>
      </w:r>
    </w:p>
    <w:p w14:paraId="2CBE056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Afhankelijk van veranderingen in uw situatie adviseren wij u over bijvoorbeeld een verhoging of verlaging van uw dekking, een spaarcontract of een voorzorgsvoorziening.</w:t>
      </w:r>
    </w:p>
    <w:p w14:paraId="10E14829"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2. Onze contracten bevatten standaard dienstverlening</w:t>
      </w:r>
    </w:p>
    <w:p w14:paraId="2D9A1248"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Hiermee kunt u uw dagelijks leven na een ongeval zo goed mogelijk organiseren. Deze diensten worden aangeboden zonder dat u er eerst om hoeft te vragen. Dat vormt de basis van een vertrouwensrelatie.</w:t>
      </w:r>
    </w:p>
    <w:p w14:paraId="0ABC0F47"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3. Onze adviseurs begeleiden u en beperken zich niet tot het behandelen van een dossier</w:t>
      </w:r>
    </w:p>
    <w:p w14:paraId="6BA2D654"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Bij ernstige verwondingen of een groot schadegeval komen onze specialisten bij u langs om de situatie te beoordelen en de meest geschikte maatregelen voor te stellen.</w:t>
      </w:r>
    </w:p>
    <w:p w14:paraId="610555E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De prioriteit ligt altijd bij de </w:t>
      </w:r>
      <w:r w:rsidRPr="00092C6D">
        <w:rPr>
          <w:rFonts w:ascii="Trebuchet MS" w:eastAsia="Times New Roman" w:hAnsi="Trebuchet MS" w:cs="Times New Roman"/>
          <w:b/>
          <w:bCs/>
          <w:kern w:val="0"/>
          <w:lang w:eastAsia="nl-NL"/>
          <w14:ligatures w14:val="none"/>
        </w:rPr>
        <w:t>begeleiding van slachtoffers</w:t>
      </w:r>
      <w:r w:rsidRPr="00092C6D">
        <w:rPr>
          <w:rFonts w:ascii="Trebuchet MS" w:eastAsia="Times New Roman" w:hAnsi="Trebuchet MS" w:cs="Times New Roman"/>
          <w:kern w:val="0"/>
          <w:lang w:eastAsia="nl-NL"/>
          <w14:ligatures w14:val="none"/>
        </w:rPr>
        <w:t>, naast de financiële schadevergoeding.</w:t>
      </w:r>
    </w:p>
    <w:p w14:paraId="24BDE686"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4. Wij vergoeden zo snel mogelijk</w:t>
      </w:r>
    </w:p>
    <w:p w14:paraId="2441677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Bij een eenvoudig schadegeval bieden wij een directe vergoeding.</w:t>
      </w:r>
    </w:p>
    <w:p w14:paraId="7C2B105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Bij een klimaatgebeurtenis worden onze garanties toegepast zonder te wachten tot de natuurramp officieel is beëindigd, bijvoorbeeld bij uitzonderlijke droogte. Indien nodig kunnen wij u tot </w:t>
      </w:r>
      <w:r w:rsidRPr="00092C6D">
        <w:rPr>
          <w:rFonts w:ascii="Trebuchet MS" w:eastAsia="Times New Roman" w:hAnsi="Trebuchet MS" w:cs="Times New Roman"/>
          <w:b/>
          <w:bCs/>
          <w:kern w:val="0"/>
          <w:lang w:eastAsia="nl-NL"/>
          <w14:ligatures w14:val="none"/>
        </w:rPr>
        <w:t>twaalf maanden</w:t>
      </w:r>
      <w:r w:rsidRPr="00092C6D">
        <w:rPr>
          <w:rFonts w:ascii="Trebuchet MS" w:eastAsia="Times New Roman" w:hAnsi="Trebuchet MS" w:cs="Times New Roman"/>
          <w:kern w:val="0"/>
          <w:lang w:eastAsia="nl-NL"/>
          <w14:ligatures w14:val="none"/>
        </w:rPr>
        <w:t xml:space="preserve"> huisvesten.</w:t>
      </w:r>
    </w:p>
    <w:p w14:paraId="1B1E4707"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lastRenderedPageBreak/>
        <w:t>5. Wij zorgen goed voor uw geld</w:t>
      </w:r>
    </w:p>
    <w:p w14:paraId="5C51CB5E" w14:textId="5DBB0F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Onze beleggingen vallen onder een verantwoord beleggingsbeleid. Ze dragen bij aan het behalen van de doelstellingen van het </w:t>
      </w:r>
      <w:r w:rsidRPr="00092C6D">
        <w:rPr>
          <w:rFonts w:ascii="Trebuchet MS" w:eastAsia="Times New Roman" w:hAnsi="Trebuchet MS" w:cs="Times New Roman"/>
          <w:b/>
          <w:bCs/>
          <w:kern w:val="0"/>
          <w:lang w:eastAsia="nl-NL"/>
          <w14:ligatures w14:val="none"/>
        </w:rPr>
        <w:t>Akkoord van Parijs</w:t>
      </w:r>
      <w:r w:rsidRPr="00092C6D">
        <w:rPr>
          <w:rFonts w:ascii="Trebuchet MS" w:eastAsia="Times New Roman" w:hAnsi="Trebuchet MS" w:cs="Times New Roman"/>
          <w:kern w:val="0"/>
          <w:lang w:eastAsia="nl-NL"/>
          <w14:ligatures w14:val="none"/>
        </w:rPr>
        <w:t xml:space="preserve"> en aan een beter maatschappelijk welzijn.</w:t>
      </w:r>
    </w:p>
    <w:p w14:paraId="48F3C2C5"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6. Wij zetten ons in voor duurzame ontwikkeling</w:t>
      </w:r>
    </w:p>
    <w:p w14:paraId="4A83CF7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Bij schade aan uw auto of woning geven wij, als dat mogelijk is, </w:t>
      </w:r>
      <w:r w:rsidRPr="00092C6D">
        <w:rPr>
          <w:rFonts w:ascii="Trebuchet MS" w:eastAsia="Times New Roman" w:hAnsi="Trebuchet MS" w:cs="Times New Roman"/>
          <w:b/>
          <w:bCs/>
          <w:kern w:val="0"/>
          <w:lang w:eastAsia="nl-NL"/>
          <w14:ligatures w14:val="none"/>
        </w:rPr>
        <w:t>voorrang aan reparatie boven vervanging</w:t>
      </w:r>
      <w:r w:rsidRPr="00092C6D">
        <w:rPr>
          <w:rFonts w:ascii="Trebuchet MS" w:eastAsia="Times New Roman" w:hAnsi="Trebuchet MS" w:cs="Times New Roman"/>
          <w:kern w:val="0"/>
          <w:lang w:eastAsia="nl-NL"/>
          <w14:ligatures w14:val="none"/>
        </w:rPr>
        <w:t>. Daarbij gebruiken we bij voorkeur reserveonderdelen uit de circulaire economie.</w:t>
      </w:r>
    </w:p>
    <w:p w14:paraId="3DB9EDA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U kunt deelnemen aan de selectie van projecten die profiteren van ons </w:t>
      </w:r>
      <w:r w:rsidRPr="00092C6D">
        <w:rPr>
          <w:rFonts w:ascii="Trebuchet MS" w:eastAsia="Times New Roman" w:hAnsi="Trebuchet MS" w:cs="Times New Roman"/>
          <w:b/>
          <w:bCs/>
          <w:kern w:val="0"/>
          <w:lang w:eastAsia="nl-NL"/>
          <w14:ligatures w14:val="none"/>
        </w:rPr>
        <w:t>ecologische dividend</w:t>
      </w:r>
      <w:r w:rsidRPr="00092C6D">
        <w:rPr>
          <w:rFonts w:ascii="Trebuchet MS" w:eastAsia="Times New Roman" w:hAnsi="Trebuchet MS" w:cs="Times New Roman"/>
          <w:kern w:val="0"/>
          <w:lang w:eastAsia="nl-NL"/>
          <w14:ligatures w14:val="none"/>
        </w:rPr>
        <w:t>.</w:t>
      </w:r>
    </w:p>
    <w:p w14:paraId="20DF0413"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7. Wij dragen bij aan het voorkomen van risico's</w:t>
      </w:r>
    </w:p>
    <w:p w14:paraId="26AC0FA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Wij weten hoe verschrikkelijk de gevolgen van een ongeval kunnen zijn. Onze adviezen en preventieactiviteiten helpen u om het ergste te voorkomen.</w:t>
      </w:r>
    </w:p>
    <w:p w14:paraId="31E1C087"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8. Wij zetten ons in om uw persoonsgegevens te beschermen en digitale educatie te bevorderen</w:t>
      </w:r>
    </w:p>
    <w:p w14:paraId="3CA3D7B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In een steeds verder digitaliserende samenleving moeten technologieën ten dienste blijven staan van de mens. Dat is het uitgangspunt van ons digitale en ethische handvest.</w:t>
      </w:r>
    </w:p>
    <w:p w14:paraId="7497EEDB"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9. Wij zetten ons in voor sport voor iedereen</w:t>
      </w:r>
    </w:p>
    <w:p w14:paraId="03B3442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Gezondheid, welzijn, diversiteit, solidariteit, sociale samenhang en bescherming van het milieu: met </w:t>
      </w:r>
      <w:r w:rsidRPr="00092C6D">
        <w:rPr>
          <w:rFonts w:ascii="Trebuchet MS" w:eastAsia="Times New Roman" w:hAnsi="Trebuchet MS" w:cs="Times New Roman"/>
          <w:b/>
          <w:bCs/>
          <w:kern w:val="0"/>
          <w:lang w:eastAsia="nl-NL"/>
          <w14:ligatures w14:val="none"/>
        </w:rPr>
        <w:t>MAIF Sport Planète</w:t>
      </w:r>
      <w:r w:rsidRPr="00092C6D">
        <w:rPr>
          <w:rFonts w:ascii="Trebuchet MS" w:eastAsia="Times New Roman" w:hAnsi="Trebuchet MS" w:cs="Times New Roman"/>
          <w:kern w:val="0"/>
          <w:lang w:eastAsia="nl-NL"/>
          <w14:ligatures w14:val="none"/>
        </w:rPr>
        <w:t xml:space="preserve"> ondersteunen wij een ecologisch verantwoorde manier van sporten.</w:t>
      </w:r>
    </w:p>
    <w:p w14:paraId="0F4ADBCC"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10. Wij besteden bijzondere aandacht aan de meest kwetsbaren onder u</w:t>
      </w:r>
    </w:p>
    <w:p w14:paraId="45DEE11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Wij bieden aangepaste diensten zonder extra kosten aan mensen met een handicap en ondersteunen leden die recent een mogelijk traumatische schadegebeurtenis hebben meegemaakt.</w:t>
      </w:r>
    </w:p>
    <w:p w14:paraId="126E5A9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Er zijn specifieke acties voor leden die het meest worden blootgesteld aan klimaatrisico's.</w:t>
      </w:r>
    </w:p>
    <w:p w14:paraId="2E954864"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Onze bestaansreden</w:t>
      </w:r>
    </w:p>
    <w:p w14:paraId="3006E465"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„Omdat wij ervan overtuigd zijn dat alleen oprechte aandacht voor de ander en voor de wereld een werkelijk beter gezamenlijk welzijn kan garanderen, plaatsen wij deze aandacht centraal in al onze verplichtingen en in al onze handelingen.”</w:t>
      </w:r>
    </w:p>
    <w:p w14:paraId="1374B5C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lastRenderedPageBreak/>
        <w:t>Bestaansreden van MAIF, opgenomen in artikel 9 van haar statuten.</w:t>
      </w:r>
    </w:p>
    <w:p w14:paraId="7F6E913E"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Onze vijf doelstellingen als onderneming met een maatschappelijke missie</w:t>
      </w:r>
    </w:p>
    <w:p w14:paraId="4FC704B0" w14:textId="77777777" w:rsidR="00092C6D" w:rsidRPr="00092C6D" w:rsidRDefault="00092C6D" w:rsidP="00092C6D">
      <w:pPr>
        <w:numPr>
          <w:ilvl w:val="0"/>
          <w:numId w:val="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Het belang van haar leden centraal stellen in haar activiteiten.</w:t>
      </w:r>
    </w:p>
    <w:p w14:paraId="210BB5DF" w14:textId="77777777" w:rsidR="00092C6D" w:rsidRPr="00092C6D" w:rsidRDefault="00092C6D" w:rsidP="00092C6D">
      <w:pPr>
        <w:numPr>
          <w:ilvl w:val="0"/>
          <w:numId w:val="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Door oprechte aandacht de ontwikkeling en ontplooiing van medewerkers binnen een betrokken collectief bevorderen.</w:t>
      </w:r>
    </w:p>
    <w:p w14:paraId="594CEEFF" w14:textId="77777777" w:rsidR="00092C6D" w:rsidRPr="00092C6D" w:rsidRDefault="00092C6D" w:rsidP="00092C6D">
      <w:pPr>
        <w:numPr>
          <w:ilvl w:val="0"/>
          <w:numId w:val="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Bijdragen aan de opbouw van een meer solidaire samenleving.</w:t>
      </w:r>
    </w:p>
    <w:p w14:paraId="7779954F" w14:textId="77777777" w:rsidR="00092C6D" w:rsidRPr="00092C6D" w:rsidRDefault="00092C6D" w:rsidP="00092C6D">
      <w:pPr>
        <w:numPr>
          <w:ilvl w:val="0"/>
          <w:numId w:val="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Bijdragen aan de ecologische transitie.</w:t>
      </w:r>
    </w:p>
    <w:p w14:paraId="0E61EE64" w14:textId="77777777" w:rsidR="00092C6D" w:rsidRPr="00092C6D" w:rsidRDefault="00092C6D" w:rsidP="00092C6D">
      <w:pPr>
        <w:numPr>
          <w:ilvl w:val="0"/>
          <w:numId w:val="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ontwikkeling bevorderen van ondernemingsmodellen die streven naar positieve effecten.</w:t>
      </w:r>
    </w:p>
    <w:p w14:paraId="38303422" w14:textId="348370CC" w:rsidR="00092C6D" w:rsidRPr="00092C6D" w:rsidRDefault="00092C6D" w:rsidP="00092C6D">
      <w:pPr>
        <w:spacing w:after="0" w:line="240" w:lineRule="auto"/>
        <w:rPr>
          <w:rFonts w:ascii="Trebuchet MS" w:eastAsia="Times New Roman" w:hAnsi="Trebuchet MS" w:cs="Times New Roman"/>
          <w:kern w:val="0"/>
          <w:lang w:eastAsia="nl-NL"/>
          <w14:ligatures w14:val="none"/>
        </w:rPr>
      </w:pPr>
    </w:p>
    <w:p w14:paraId="2C4CC15D" w14:textId="77777777" w:rsidR="00092C6D" w:rsidRPr="00092C6D" w:rsidRDefault="00092C6D" w:rsidP="00092C6D">
      <w:pPr>
        <w:spacing w:before="100" w:beforeAutospacing="1" w:after="100" w:afterAutospacing="1" w:line="240" w:lineRule="auto"/>
        <w:outlineLvl w:val="0"/>
        <w:rPr>
          <w:rFonts w:ascii="Trebuchet MS" w:eastAsia="Times New Roman" w:hAnsi="Trebuchet MS" w:cs="Times New Roman"/>
          <w:b/>
          <w:bCs/>
          <w:kern w:val="36"/>
          <w:sz w:val="48"/>
          <w:szCs w:val="48"/>
          <w:lang w:eastAsia="nl-NL"/>
          <w14:ligatures w14:val="none"/>
        </w:rPr>
      </w:pPr>
      <w:r w:rsidRPr="00092C6D">
        <w:rPr>
          <w:rFonts w:ascii="Trebuchet MS" w:eastAsia="Times New Roman" w:hAnsi="Trebuchet MS" w:cs="Times New Roman"/>
          <w:b/>
          <w:bCs/>
          <w:kern w:val="36"/>
          <w:sz w:val="48"/>
          <w:szCs w:val="48"/>
          <w:lang w:eastAsia="nl-NL"/>
          <w14:ligatures w14:val="none"/>
        </w:rPr>
        <w:t>U dagelijks begeleiden</w:t>
      </w:r>
    </w:p>
    <w:p w14:paraId="17A2CB6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Wij bieden contracten en diensten voor </w:t>
      </w:r>
      <w:r w:rsidRPr="00092C6D">
        <w:rPr>
          <w:rFonts w:ascii="Trebuchet MS" w:eastAsia="Times New Roman" w:hAnsi="Trebuchet MS" w:cs="Times New Roman"/>
          <w:b/>
          <w:bCs/>
          <w:kern w:val="0"/>
          <w:lang w:eastAsia="nl-NL"/>
          <w14:ligatures w14:val="none"/>
        </w:rPr>
        <w:t>alle situaties en alle leeftijden</w:t>
      </w:r>
      <w:r w:rsidRPr="00092C6D">
        <w:rPr>
          <w:rFonts w:ascii="Trebuchet MS" w:eastAsia="Times New Roman" w:hAnsi="Trebuchet MS" w:cs="Times New Roman"/>
          <w:kern w:val="0"/>
          <w:lang w:eastAsia="nl-NL"/>
          <w14:ligatures w14:val="none"/>
        </w:rPr>
        <w:t xml:space="preserve">. Het belangrijkste voor ons is dat onze relatie met u in de loop van de tijd blijft bestaan. </w:t>
      </w:r>
      <w:r w:rsidRPr="00092C6D">
        <w:rPr>
          <w:rFonts w:ascii="Trebuchet MS" w:eastAsia="Times New Roman" w:hAnsi="Trebuchet MS" w:cs="Times New Roman"/>
          <w:b/>
          <w:bCs/>
          <w:kern w:val="0"/>
          <w:lang w:eastAsia="nl-NL"/>
          <w14:ligatures w14:val="none"/>
        </w:rPr>
        <w:t>Elke generatie vindt bij ons passende oplossingen.</w:t>
      </w:r>
    </w:p>
    <w:p w14:paraId="5B62E8BE"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begint aan uw actieve leven</w:t>
      </w:r>
    </w:p>
    <w:p w14:paraId="7C879A2F"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verzekering is noodzakelijk om te kunnen rijden – met een auto, fiets of step –, een woning of appartement te huren of een inboedelverzekering af te sluiten.</w:t>
      </w:r>
    </w:p>
    <w:p w14:paraId="7933031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Wanneer u aan uw actieve leven begint, helpen wij u om levenskwaliteit en een goed herstel van uw financiële situatie met elkaar te combineren, bijvoorbeeld om te sparen, een project te financieren of eigenaar te worden.</w:t>
      </w:r>
    </w:p>
    <w:p w14:paraId="350B9474"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Onze adviseurs staan ook aan uw zijde als u besluit zelfstandig ondernemer te worden.</w:t>
      </w:r>
    </w:p>
    <w:p w14:paraId="184AF80A"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Verhuizen, vastgoed kopen</w:t>
      </w:r>
    </w:p>
    <w:p w14:paraId="0F1A5F9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Onze diensten helpen u om beter inzicht te krijgen en kosten te besparen, bijvoorbeeld via:</w:t>
      </w:r>
    </w:p>
    <w:p w14:paraId="01D0FF8B" w14:textId="77777777" w:rsidR="00092C6D" w:rsidRPr="00092C6D" w:rsidRDefault="00092C6D" w:rsidP="00092C6D">
      <w:pPr>
        <w:numPr>
          <w:ilvl w:val="0"/>
          <w:numId w:val="3"/>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aankoopdiagnose;</w:t>
      </w:r>
    </w:p>
    <w:p w14:paraId="49E81E02" w14:textId="77777777" w:rsidR="00092C6D" w:rsidRPr="00092C6D" w:rsidRDefault="00092C6D" w:rsidP="00092C6D">
      <w:pPr>
        <w:numPr>
          <w:ilvl w:val="0"/>
          <w:numId w:val="3"/>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beoordeling van de risico's van uw woning;</w:t>
      </w:r>
    </w:p>
    <w:p w14:paraId="68D41A81" w14:textId="77777777" w:rsidR="00092C6D" w:rsidRPr="00092C6D" w:rsidRDefault="00092C6D" w:rsidP="00092C6D">
      <w:pPr>
        <w:numPr>
          <w:ilvl w:val="0"/>
          <w:numId w:val="3"/>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verhuisdiensten;</w:t>
      </w:r>
    </w:p>
    <w:p w14:paraId="2C09A74C" w14:textId="77777777" w:rsidR="00092C6D" w:rsidRPr="00092C6D" w:rsidRDefault="00092C6D" w:rsidP="00092C6D">
      <w:pPr>
        <w:numPr>
          <w:ilvl w:val="0"/>
          <w:numId w:val="3"/>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concurrerende hypotheekverzekering.</w:t>
      </w:r>
    </w:p>
    <w:p w14:paraId="0963DFAF"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Uw gezin groeit</w:t>
      </w:r>
    </w:p>
    <w:p w14:paraId="57890494"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Geen zorgen: de garanties van onze verzekeringscontracten gelden over het algemeen voor het hele gezin: u, uw partner, uw geregistreerde partner of samenwonende partner, uw kinderen en de kinderen van uw partner.</w:t>
      </w:r>
    </w:p>
    <w:p w14:paraId="3E8190F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lastRenderedPageBreak/>
        <w:t>U kunt een optie afsluiten om uw kind als bestuurder aan uw autoverzekeringscontract toe te voegen. Daarmee kan hij of zij de voordelen van uw schadevrije jaren benutten en bonusvoordelen opbouwen.</w:t>
      </w:r>
    </w:p>
    <w:p w14:paraId="0BA2F620"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gaat scheiden of uit elkaar</w:t>
      </w:r>
    </w:p>
    <w:p w14:paraId="05C8EB6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Nieuwe woning, kinderopvang, verdeling van bezittingen... Wacht niet om uw verzekeringscontracten aan te passen. Onze adviseurs begeleiden u bij deze stappen.</w:t>
      </w:r>
    </w:p>
    <w:p w14:paraId="07FC076B"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bereidt uw pensioen voor</w:t>
      </w:r>
    </w:p>
    <w:p w14:paraId="6AB5596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Om een inkomensdaling bij uw pensionering op te vangen, bieden wij oplossingen die bij uw situatie passen, zoals levensverzekeringen en pensioenproducten.</w:t>
      </w:r>
    </w:p>
    <w:p w14:paraId="4A33B3D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Wij begeleiden u ook als u vastgoed wilt aanschaffen als investering.</w:t>
      </w:r>
    </w:p>
    <w:p w14:paraId="31E8E900" w14:textId="00867E2E"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Voor vragen over </w:t>
      </w:r>
      <w:r w:rsidRPr="00092C6D">
        <w:rPr>
          <w:rFonts w:ascii="Trebuchet MS" w:eastAsia="Times New Roman" w:hAnsi="Trebuchet MS" w:cs="Times New Roman"/>
          <w:b/>
          <w:bCs/>
          <w:kern w:val="0"/>
          <w:lang w:eastAsia="nl-NL"/>
          <w14:ligatures w14:val="none"/>
        </w:rPr>
        <w:t>erfenis en vermogensoverdracht</w:t>
      </w:r>
      <w:r w:rsidRPr="00092C6D">
        <w:rPr>
          <w:rFonts w:ascii="Trebuchet MS" w:eastAsia="Times New Roman" w:hAnsi="Trebuchet MS" w:cs="Times New Roman"/>
          <w:kern w:val="0"/>
          <w:lang w:eastAsia="nl-NL"/>
          <w14:ligatures w14:val="none"/>
        </w:rPr>
        <w:t xml:space="preserve"> kunnen onze adviseurs u eveneens helpen.</w:t>
      </w:r>
    </w:p>
    <w:p w14:paraId="4F3F771F"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sluit zich aan bij een vereniging of sportclub</w:t>
      </w:r>
    </w:p>
    <w:p w14:paraId="50C9BD1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MAIF is volgens onderzoek de </w:t>
      </w:r>
      <w:r w:rsidRPr="00092C6D">
        <w:rPr>
          <w:rFonts w:ascii="Trebuchet MS" w:eastAsia="Times New Roman" w:hAnsi="Trebuchet MS" w:cs="Times New Roman"/>
          <w:b/>
          <w:bCs/>
          <w:kern w:val="0"/>
          <w:lang w:eastAsia="nl-NL"/>
          <w14:ligatures w14:val="none"/>
        </w:rPr>
        <w:t>nummer 1-verzekeraar voor verenigingen</w:t>
      </w:r>
      <w:r w:rsidRPr="00092C6D">
        <w:rPr>
          <w:rFonts w:ascii="Trebuchet MS" w:eastAsia="Times New Roman" w:hAnsi="Trebuchet MS" w:cs="Times New Roman"/>
          <w:kern w:val="0"/>
          <w:lang w:eastAsia="nl-NL"/>
          <w14:ligatures w14:val="none"/>
        </w:rPr>
        <w:t>. Onze praktische handleidingen helpen u bij uw activiteiten, bijvoorbeeld bij:</w:t>
      </w:r>
    </w:p>
    <w:p w14:paraId="666843F1" w14:textId="77777777" w:rsidR="00092C6D" w:rsidRPr="00092C6D" w:rsidRDefault="00092C6D" w:rsidP="00092C6D">
      <w:pPr>
        <w:numPr>
          <w:ilvl w:val="0"/>
          <w:numId w:val="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het organiseren van een algemene vergadering;</w:t>
      </w:r>
    </w:p>
    <w:p w14:paraId="490368EA" w14:textId="77777777" w:rsidR="00092C6D" w:rsidRPr="00092C6D" w:rsidRDefault="00092C6D" w:rsidP="00092C6D">
      <w:pPr>
        <w:numPr>
          <w:ilvl w:val="0"/>
          <w:numId w:val="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het installeren van een bar;</w:t>
      </w:r>
    </w:p>
    <w:p w14:paraId="22DCB639" w14:textId="77777777" w:rsidR="00092C6D" w:rsidRPr="00092C6D" w:rsidRDefault="00092C6D" w:rsidP="00092C6D">
      <w:pPr>
        <w:numPr>
          <w:ilvl w:val="0"/>
          <w:numId w:val="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het organiseren van een rommelmarkt;</w:t>
      </w:r>
    </w:p>
    <w:p w14:paraId="08475AB0" w14:textId="77777777" w:rsidR="00092C6D" w:rsidRPr="00092C6D" w:rsidRDefault="00092C6D" w:rsidP="00092C6D">
      <w:pPr>
        <w:numPr>
          <w:ilvl w:val="0"/>
          <w:numId w:val="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het beheren van uw personeelszaken en financiën;</w:t>
      </w:r>
    </w:p>
    <w:p w14:paraId="346ECB55" w14:textId="77777777" w:rsidR="00092C6D" w:rsidRPr="00092C6D" w:rsidRDefault="00092C6D" w:rsidP="00092C6D">
      <w:pPr>
        <w:numPr>
          <w:ilvl w:val="0"/>
          <w:numId w:val="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het aanvragen van een lening;</w:t>
      </w:r>
    </w:p>
    <w:p w14:paraId="197B5AF7" w14:textId="77777777" w:rsidR="00092C6D" w:rsidRPr="00092C6D" w:rsidRDefault="00092C6D" w:rsidP="00092C6D">
      <w:pPr>
        <w:numPr>
          <w:ilvl w:val="0"/>
          <w:numId w:val="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omgaan met een belastingcontrole.</w:t>
      </w:r>
    </w:p>
    <w:p w14:paraId="2C5D7C7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Mon Asso facile:</w:t>
      </w:r>
      <w:r w:rsidRPr="00092C6D">
        <w:rPr>
          <w:rFonts w:ascii="Trebuchet MS" w:eastAsia="Times New Roman" w:hAnsi="Trebuchet MS" w:cs="Times New Roman"/>
          <w:kern w:val="0"/>
          <w:lang w:eastAsia="nl-NL"/>
          <w14:ligatures w14:val="none"/>
        </w:rPr>
        <w:t xml:space="preserve"> alles wordt eenvoudiger met onze complete beheersoftware voor ledenadministratie, contributies en communicatie met uw leden. De proefperiode is drie maanden gratis.</w:t>
      </w:r>
    </w:p>
    <w:p w14:paraId="197CA6B1"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wordt lokaal gekozen</w:t>
      </w:r>
    </w:p>
    <w:p w14:paraId="5E13966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MAIF-groep verzekert gemeenten en lokale overheden. De risico's zijn uiteenlopend: lokale risico's, voertuigen enzovoort.</w:t>
      </w:r>
    </w:p>
    <w:p w14:paraId="307D35BF"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Wij bieden ook oplossingen voor gekozen lokale bestuurders, waaronder een contract dat hen beschermt tegen agressie, laster en onbedoelde fouten.</w:t>
      </w:r>
    </w:p>
    <w:p w14:paraId="4E83BBCC"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geeft les</w:t>
      </w:r>
    </w:p>
    <w:p w14:paraId="2EC8720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Bij MAIF profiteert u als docent van specifieke voordelen:</w:t>
      </w:r>
    </w:p>
    <w:p w14:paraId="5ACB461E" w14:textId="77777777" w:rsidR="00092C6D" w:rsidRPr="00092C6D" w:rsidRDefault="00092C6D" w:rsidP="00092C6D">
      <w:pPr>
        <w:numPr>
          <w:ilvl w:val="0"/>
          <w:numId w:val="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lastRenderedPageBreak/>
        <w:t>#ÇaYestJeSuisProf:</w:t>
      </w:r>
      <w:r w:rsidRPr="00092C6D">
        <w:rPr>
          <w:rFonts w:ascii="Trebuchet MS" w:eastAsia="Times New Roman" w:hAnsi="Trebuchet MS" w:cs="Times New Roman"/>
          <w:kern w:val="0"/>
          <w:lang w:eastAsia="nl-NL"/>
          <w14:ligatures w14:val="none"/>
        </w:rPr>
        <w:t xml:space="preserve"> ons platform voor stagiairs en beginnende docenten, met praktische adviezen en pedagogische hulpmiddelen.</w:t>
      </w:r>
    </w:p>
    <w:p w14:paraId="434DC2FE" w14:textId="77777777" w:rsidR="00092C6D" w:rsidRPr="00092C6D" w:rsidRDefault="00092C6D" w:rsidP="00092C6D">
      <w:pPr>
        <w:numPr>
          <w:ilvl w:val="0"/>
          <w:numId w:val="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Voorkeurstarieven</w:t>
      </w:r>
      <w:r w:rsidRPr="00092C6D">
        <w:rPr>
          <w:rFonts w:ascii="Trebuchet MS" w:eastAsia="Times New Roman" w:hAnsi="Trebuchet MS" w:cs="Times New Roman"/>
          <w:kern w:val="0"/>
          <w:lang w:eastAsia="nl-NL"/>
          <w14:ligatures w14:val="none"/>
        </w:rPr>
        <w:t xml:space="preserve"> via het aanbod voor jonge docenten.</w:t>
      </w:r>
    </w:p>
    <w:p w14:paraId="193E58CD" w14:textId="77777777" w:rsidR="00092C6D" w:rsidRPr="00092C6D" w:rsidRDefault="00092C6D" w:rsidP="00092C6D">
      <w:pPr>
        <w:numPr>
          <w:ilvl w:val="0"/>
          <w:numId w:val="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Een beroepsaansprakelijkheidsverzekering</w:t>
      </w:r>
      <w:r w:rsidRPr="00092C6D">
        <w:rPr>
          <w:rFonts w:ascii="Trebuchet MS" w:eastAsia="Times New Roman" w:hAnsi="Trebuchet MS" w:cs="Times New Roman"/>
          <w:kern w:val="0"/>
          <w:lang w:eastAsia="nl-NL"/>
          <w14:ligatures w14:val="none"/>
        </w:rPr>
        <w:t xml:space="preserve"> via het aanbod </w:t>
      </w:r>
      <w:r w:rsidRPr="00092C6D">
        <w:rPr>
          <w:rFonts w:ascii="Trebuchet MS" w:eastAsia="Times New Roman" w:hAnsi="Trebuchet MS" w:cs="Times New Roman"/>
          <w:i/>
          <w:iCs/>
          <w:kern w:val="0"/>
          <w:lang w:eastAsia="nl-NL"/>
          <w14:ligatures w14:val="none"/>
        </w:rPr>
        <w:t>Métiers de l'Éducation</w:t>
      </w:r>
      <w:r w:rsidRPr="00092C6D">
        <w:rPr>
          <w:rFonts w:ascii="Trebuchet MS" w:eastAsia="Times New Roman" w:hAnsi="Trebuchet MS" w:cs="Times New Roman"/>
          <w:kern w:val="0"/>
          <w:lang w:eastAsia="nl-NL"/>
          <w14:ligatures w14:val="none"/>
        </w:rPr>
        <w:t>.</w:t>
      </w:r>
    </w:p>
    <w:p w14:paraId="07E171BD" w14:textId="77777777" w:rsidR="00092C6D" w:rsidRPr="00092C6D" w:rsidRDefault="00092C6D" w:rsidP="00092C6D">
      <w:pPr>
        <w:numPr>
          <w:ilvl w:val="0"/>
          <w:numId w:val="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Toegang tot hulpmiddelen voor het onderwijs en een gratis schoolassistentiedienst voor de begeleiding van uw leerlingen.</w:t>
      </w:r>
    </w:p>
    <w:p w14:paraId="6ED51B27"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 start uw eigen onderneming</w:t>
      </w:r>
    </w:p>
    <w:p w14:paraId="007F898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Zelfstandigen en micro-ondernemers</w:t>
      </w:r>
      <w:r w:rsidRPr="00092C6D">
        <w:rPr>
          <w:rFonts w:ascii="Trebuchet MS" w:eastAsia="Times New Roman" w:hAnsi="Trebuchet MS" w:cs="Times New Roman"/>
          <w:kern w:val="0"/>
          <w:lang w:eastAsia="nl-NL"/>
          <w14:ligatures w14:val="none"/>
        </w:rPr>
        <w:t xml:space="preserve"> zijn welkom bij MAIF.</w:t>
      </w:r>
    </w:p>
    <w:p w14:paraId="37CCACB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MAIF biedt onder andere:</w:t>
      </w:r>
    </w:p>
    <w:p w14:paraId="420B58DA" w14:textId="77777777" w:rsidR="00092C6D" w:rsidRPr="00092C6D" w:rsidRDefault="00092C6D" w:rsidP="00092C6D">
      <w:pPr>
        <w:numPr>
          <w:ilvl w:val="0"/>
          <w:numId w:val="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beroepsaansprakelijkheidsverzekering;</w:t>
      </w:r>
    </w:p>
    <w:p w14:paraId="485C7D1C" w14:textId="77777777" w:rsidR="00092C6D" w:rsidRPr="00092C6D" w:rsidRDefault="00092C6D" w:rsidP="00092C6D">
      <w:pPr>
        <w:numPr>
          <w:ilvl w:val="0"/>
          <w:numId w:val="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verzekering van bedrijfsruimten;</w:t>
      </w:r>
    </w:p>
    <w:p w14:paraId="1F3873D0" w14:textId="77777777" w:rsidR="00092C6D" w:rsidRPr="00092C6D" w:rsidRDefault="00092C6D" w:rsidP="00092C6D">
      <w:pPr>
        <w:numPr>
          <w:ilvl w:val="0"/>
          <w:numId w:val="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verzekering van voorraad en materieel;</w:t>
      </w:r>
    </w:p>
    <w:p w14:paraId="53BFC7D4" w14:textId="77777777" w:rsidR="00092C6D" w:rsidRPr="00092C6D" w:rsidRDefault="00092C6D" w:rsidP="00092C6D">
      <w:pPr>
        <w:numPr>
          <w:ilvl w:val="0"/>
          <w:numId w:val="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oplossingen voor vooruitbetaling;</w:t>
      </w:r>
    </w:p>
    <w:p w14:paraId="7F6204FA" w14:textId="77777777" w:rsidR="00092C6D" w:rsidRPr="00092C6D" w:rsidRDefault="00092C6D" w:rsidP="00092C6D">
      <w:pPr>
        <w:numPr>
          <w:ilvl w:val="0"/>
          <w:numId w:val="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juridische diensten;</w:t>
      </w:r>
    </w:p>
    <w:p w14:paraId="6E65D969" w14:textId="77777777" w:rsidR="00092C6D" w:rsidRPr="00092C6D" w:rsidRDefault="00092C6D" w:rsidP="00092C6D">
      <w:pPr>
        <w:numPr>
          <w:ilvl w:val="0"/>
          <w:numId w:val="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coaching.</w:t>
      </w:r>
    </w:p>
    <w:p w14:paraId="5452953E"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Onze ervaring met verenigingen</w:t>
      </w:r>
    </w:p>
    <w:p w14:paraId="7F344E5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Dankzij onze ervaring met verenigingen kunnen wij ook </w:t>
      </w:r>
      <w:r w:rsidRPr="00092C6D">
        <w:rPr>
          <w:rFonts w:ascii="Trebuchet MS" w:eastAsia="Times New Roman" w:hAnsi="Trebuchet MS" w:cs="Times New Roman"/>
          <w:b/>
          <w:bCs/>
          <w:kern w:val="0"/>
          <w:lang w:eastAsia="nl-NL"/>
          <w14:ligatures w14:val="none"/>
        </w:rPr>
        <w:t>kleine en middelgrote ondernemingen</w:t>
      </w:r>
      <w:r w:rsidRPr="00092C6D">
        <w:rPr>
          <w:rFonts w:ascii="Trebuchet MS" w:eastAsia="Times New Roman" w:hAnsi="Trebuchet MS" w:cs="Times New Roman"/>
          <w:kern w:val="0"/>
          <w:lang w:eastAsia="nl-NL"/>
          <w14:ligatures w14:val="none"/>
        </w:rPr>
        <w:t xml:space="preserve"> verzekeren.</w:t>
      </w:r>
    </w:p>
    <w:p w14:paraId="3BCFD6C0" w14:textId="099BC62A"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Met bijzondere aandacht voor ondernemingen die onze maatschappelijke en milieudoelstellingen delen, bieden wij oplossingen die kunnen worden aangepast aan de behoeften van de ondernemer.</w:t>
      </w:r>
    </w:p>
    <w:p w14:paraId="2F6E4EE8" w14:textId="77777777" w:rsidR="00092C6D" w:rsidRPr="00092C6D" w:rsidRDefault="00092C6D" w:rsidP="00092C6D">
      <w:pPr>
        <w:spacing w:before="100" w:beforeAutospacing="1" w:after="100" w:afterAutospacing="1" w:line="240" w:lineRule="auto"/>
        <w:outlineLvl w:val="1"/>
        <w:rPr>
          <w:rFonts w:ascii="Trebuchet MS" w:eastAsia="Times New Roman" w:hAnsi="Trebuchet MS" w:cs="Times New Roman"/>
          <w:b/>
          <w:bCs/>
          <w:kern w:val="0"/>
          <w:sz w:val="36"/>
          <w:szCs w:val="36"/>
          <w:lang w:eastAsia="nl-NL"/>
          <w14:ligatures w14:val="none"/>
        </w:rPr>
      </w:pPr>
      <w:r w:rsidRPr="00092C6D">
        <w:rPr>
          <w:rFonts w:ascii="Trebuchet MS" w:eastAsia="Times New Roman" w:hAnsi="Trebuchet MS" w:cs="Times New Roman"/>
          <w:b/>
          <w:bCs/>
          <w:kern w:val="0"/>
          <w:sz w:val="36"/>
          <w:szCs w:val="36"/>
          <w:lang w:eastAsia="nl-NL"/>
          <w14:ligatures w14:val="none"/>
        </w:rPr>
        <w:t>Verzekeren en innoveren</w:t>
      </w:r>
    </w:p>
    <w:p w14:paraId="35D5D4E0"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Onze verzekeringen bevatten duidelijke en innovatieve garanties die </w:t>
      </w:r>
      <w:r w:rsidRPr="00092C6D">
        <w:rPr>
          <w:rFonts w:ascii="Trebuchet MS" w:eastAsia="Times New Roman" w:hAnsi="Trebuchet MS" w:cs="Times New Roman"/>
          <w:b/>
          <w:bCs/>
          <w:kern w:val="0"/>
          <w:lang w:eastAsia="nl-NL"/>
          <w14:ligatures w14:val="none"/>
        </w:rPr>
        <w:t>milieubewust gedrag stimuleren</w:t>
      </w:r>
      <w:r w:rsidRPr="00092C6D">
        <w:rPr>
          <w:rFonts w:ascii="Trebuchet MS" w:eastAsia="Times New Roman" w:hAnsi="Trebuchet MS" w:cs="Times New Roman"/>
          <w:kern w:val="0"/>
          <w:lang w:eastAsia="nl-NL"/>
          <w14:ligatures w14:val="none"/>
        </w:rPr>
        <w:t>.</w:t>
      </w:r>
    </w:p>
    <w:p w14:paraId="675470DC"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Autoverzekering</w:t>
      </w:r>
    </w:p>
    <w:p w14:paraId="2D7A9FCF"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Klimaatgebeurtenis:</w:t>
      </w:r>
      <w:r w:rsidRPr="00092C6D">
        <w:rPr>
          <w:rFonts w:ascii="Trebuchet MS" w:eastAsia="Times New Roman" w:hAnsi="Trebuchet MS" w:cs="Times New Roman"/>
          <w:kern w:val="0"/>
          <w:lang w:eastAsia="nl-NL"/>
          <w14:ligatures w14:val="none"/>
        </w:rPr>
        <w:t xml:space="preserve"> als uw auto door een klimaatgebeurtenis beschadigd raakt, bent u verzekerd, zelfs wanneer u alleen een WA-verzekering hebt.</w:t>
      </w:r>
    </w:p>
    <w:p w14:paraId="545193A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Reparatie met gerecyclede onderdelen</w:t>
      </w:r>
      <w:r w:rsidRPr="00092C6D">
        <w:rPr>
          <w:rFonts w:ascii="Trebuchet MS" w:eastAsia="Times New Roman" w:hAnsi="Trebuchet MS" w:cs="Times New Roman"/>
          <w:kern w:val="0"/>
          <w:lang w:eastAsia="nl-NL"/>
          <w14:ligatures w14:val="none"/>
        </w:rPr>
        <w:t>, zodra dit mogelijk is.</w:t>
      </w:r>
    </w:p>
    <w:p w14:paraId="589A442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Milieuvriendelijke recycling van wrakken.</w:t>
      </w:r>
    </w:p>
    <w:p w14:paraId="3134BDB8"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Carpoolen is zonder extra kosten meeverzekerd</w:t>
      </w:r>
      <w:r w:rsidRPr="00092C6D">
        <w:rPr>
          <w:rFonts w:ascii="Trebuchet MS" w:eastAsia="Times New Roman" w:hAnsi="Trebuchet MS" w:cs="Times New Roman"/>
          <w:kern w:val="0"/>
          <w:lang w:eastAsia="nl-NL"/>
          <w14:ligatures w14:val="none"/>
        </w:rPr>
        <w:t>, zonder dat u dit hoeft te melden.</w:t>
      </w:r>
    </w:p>
    <w:p w14:paraId="4F5F0EDD"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Lichamelijke schadeverzekering</w:t>
      </w:r>
    </w:p>
    <w:p w14:paraId="0CCA1805"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lastRenderedPageBreak/>
        <w:t xml:space="preserve">Ons </w:t>
      </w:r>
      <w:r w:rsidRPr="00092C6D">
        <w:rPr>
          <w:rFonts w:ascii="Trebuchet MS" w:eastAsia="Times New Roman" w:hAnsi="Trebuchet MS" w:cs="Times New Roman"/>
          <w:b/>
          <w:bCs/>
          <w:kern w:val="0"/>
          <w:lang w:eastAsia="nl-NL"/>
          <w14:ligatures w14:val="none"/>
        </w:rPr>
        <w:t>PACS-contract</w:t>
      </w:r>
      <w:r w:rsidRPr="00092C6D">
        <w:rPr>
          <w:rFonts w:ascii="Trebuchet MS" w:eastAsia="Times New Roman" w:hAnsi="Trebuchet MS" w:cs="Times New Roman"/>
          <w:kern w:val="0"/>
          <w:lang w:eastAsia="nl-NL"/>
          <w14:ligatures w14:val="none"/>
        </w:rPr>
        <w:t xml:space="preserve"> dekt alle personen binnen het huishouden als bestuurder, passagier of gebruiker:</w:t>
      </w:r>
    </w:p>
    <w:p w14:paraId="4008223A" w14:textId="77777777" w:rsidR="00092C6D" w:rsidRPr="00092C6D" w:rsidRDefault="00092C6D" w:rsidP="00092C6D">
      <w:pPr>
        <w:numPr>
          <w:ilvl w:val="0"/>
          <w:numId w:val="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in alle voertuigen die door MAIF zijn verzekerd;</w:t>
      </w:r>
    </w:p>
    <w:p w14:paraId="1315DD92" w14:textId="77777777" w:rsidR="00092C6D" w:rsidRPr="00092C6D" w:rsidRDefault="00092C6D" w:rsidP="00092C6D">
      <w:pPr>
        <w:numPr>
          <w:ilvl w:val="0"/>
          <w:numId w:val="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in bedrijfsvoertuigen;</w:t>
      </w:r>
    </w:p>
    <w:p w14:paraId="48E1DCFD" w14:textId="77777777" w:rsidR="00092C6D" w:rsidRPr="00092C6D" w:rsidRDefault="00092C6D" w:rsidP="00092C6D">
      <w:pPr>
        <w:numPr>
          <w:ilvl w:val="0"/>
          <w:numId w:val="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in geleende of gehuurde voertuigen voor korte duur;</w:t>
      </w:r>
    </w:p>
    <w:p w14:paraId="1BE7C388" w14:textId="77777777" w:rsidR="00092C6D" w:rsidRPr="00092C6D" w:rsidRDefault="00092C6D" w:rsidP="00092C6D">
      <w:pPr>
        <w:numPr>
          <w:ilvl w:val="0"/>
          <w:numId w:val="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in bussen, taxi's, treinen en trams;</w:t>
      </w:r>
    </w:p>
    <w:p w14:paraId="25450848" w14:textId="77777777" w:rsidR="00092C6D" w:rsidRPr="00092C6D" w:rsidRDefault="00092C6D" w:rsidP="00092C6D">
      <w:pPr>
        <w:numPr>
          <w:ilvl w:val="0"/>
          <w:numId w:val="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op een fiets of scooter met motor die voor zelfbediening wordt aangeboden.</w:t>
      </w:r>
    </w:p>
    <w:p w14:paraId="645B7DC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Naast financiële vergoedingen biedt deze verzekering ook </w:t>
      </w:r>
      <w:r w:rsidRPr="00092C6D">
        <w:rPr>
          <w:rFonts w:ascii="Trebuchet MS" w:eastAsia="Times New Roman" w:hAnsi="Trebuchet MS" w:cs="Times New Roman"/>
          <w:b/>
          <w:bCs/>
          <w:kern w:val="0"/>
          <w:lang w:eastAsia="nl-NL"/>
          <w14:ligatures w14:val="none"/>
        </w:rPr>
        <w:t>persoonlijke hulp</w:t>
      </w:r>
      <w:r w:rsidRPr="00092C6D">
        <w:rPr>
          <w:rFonts w:ascii="Trebuchet MS" w:eastAsia="Times New Roman" w:hAnsi="Trebuchet MS" w:cs="Times New Roman"/>
          <w:kern w:val="0"/>
          <w:lang w:eastAsia="nl-NL"/>
          <w14:ligatures w14:val="none"/>
        </w:rPr>
        <w:t xml:space="preserve"> om na een ongeval om te gaan met de menselijke en praktische gevolgen.</w:t>
      </w:r>
    </w:p>
    <w:p w14:paraId="24F45FE2"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Elektrische fietsen, elektrische steps...</w:t>
      </w:r>
    </w:p>
    <w:p w14:paraId="4E0F23DD"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MAIF verzekert fietsen, elektrische fietsen, elektrische steps en gyropods.</w:t>
      </w:r>
    </w:p>
    <w:p w14:paraId="51958AB6" w14:textId="2575A328"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Daarnaast raden wij de </w:t>
      </w:r>
      <w:r w:rsidRPr="00092C6D">
        <w:rPr>
          <w:rFonts w:ascii="Trebuchet MS" w:eastAsia="Times New Roman" w:hAnsi="Trebuchet MS" w:cs="Times New Roman"/>
          <w:b/>
          <w:bCs/>
          <w:kern w:val="0"/>
          <w:lang w:eastAsia="nl-NL"/>
          <w14:ligatures w14:val="none"/>
        </w:rPr>
        <w:t>PACS-verzekering</w:t>
      </w:r>
      <w:r w:rsidRPr="00092C6D">
        <w:rPr>
          <w:rFonts w:ascii="Trebuchet MS" w:eastAsia="Times New Roman" w:hAnsi="Trebuchet MS" w:cs="Times New Roman"/>
          <w:kern w:val="0"/>
          <w:lang w:eastAsia="nl-NL"/>
          <w14:ligatures w14:val="none"/>
        </w:rPr>
        <w:t xml:space="preserve"> aan om u goed te beschermen.</w:t>
      </w:r>
    </w:p>
    <w:p w14:paraId="70F755A9"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Motor</w:t>
      </w:r>
    </w:p>
    <w:p w14:paraId="5B9E23A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Assistentie 7 dagen per week, 24 uur per dag</w:t>
      </w:r>
    </w:p>
    <w:p w14:paraId="5CCB008E" w14:textId="77777777" w:rsidR="00092C6D" w:rsidRPr="00092C6D" w:rsidRDefault="00092C6D" w:rsidP="00092C6D">
      <w:pPr>
        <w:numPr>
          <w:ilvl w:val="0"/>
          <w:numId w:val="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Geolokaliseerde hulp via de MAIF-app (vanaf 0 km als u daarvoor kiest).</w:t>
      </w:r>
    </w:p>
    <w:p w14:paraId="72E13295" w14:textId="77777777" w:rsidR="00092C6D" w:rsidRPr="00092C6D" w:rsidRDefault="00092C6D" w:rsidP="00092C6D">
      <w:pPr>
        <w:numPr>
          <w:ilvl w:val="0"/>
          <w:numId w:val="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Winteroptie: </w:t>
      </w:r>
      <w:r w:rsidRPr="00092C6D">
        <w:rPr>
          <w:rFonts w:ascii="Trebuchet MS" w:eastAsia="Times New Roman" w:hAnsi="Trebuchet MS" w:cs="Times New Roman"/>
          <w:b/>
          <w:bCs/>
          <w:kern w:val="0"/>
          <w:lang w:eastAsia="nl-NL"/>
          <w14:ligatures w14:val="none"/>
        </w:rPr>
        <w:t>10% korting op uw premie</w:t>
      </w:r>
      <w:r w:rsidRPr="00092C6D">
        <w:rPr>
          <w:rFonts w:ascii="Trebuchet MS" w:eastAsia="Times New Roman" w:hAnsi="Trebuchet MS" w:cs="Times New Roman"/>
          <w:kern w:val="0"/>
          <w:lang w:eastAsia="nl-NL"/>
          <w14:ligatures w14:val="none"/>
        </w:rPr>
        <w:t xml:space="preserve"> als de motor in december en januari in de garage staat.</w:t>
      </w:r>
    </w:p>
    <w:p w14:paraId="445E66A7" w14:textId="77777777" w:rsidR="00092C6D" w:rsidRPr="00092C6D" w:rsidRDefault="00092C6D" w:rsidP="00092C6D">
      <w:pPr>
        <w:numPr>
          <w:ilvl w:val="0"/>
          <w:numId w:val="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Gratis premiumabonnement op de app </w:t>
      </w:r>
      <w:r w:rsidRPr="00092C6D">
        <w:rPr>
          <w:rFonts w:ascii="Trebuchet MS" w:eastAsia="Times New Roman" w:hAnsi="Trebuchet MS" w:cs="Times New Roman"/>
          <w:b/>
          <w:bCs/>
          <w:kern w:val="0"/>
          <w:lang w:eastAsia="nl-NL"/>
          <w14:ligatures w14:val="none"/>
        </w:rPr>
        <w:t>Liberty Rider</w:t>
      </w:r>
      <w:r w:rsidRPr="00092C6D">
        <w:rPr>
          <w:rFonts w:ascii="Trebuchet MS" w:eastAsia="Times New Roman" w:hAnsi="Trebuchet MS" w:cs="Times New Roman"/>
          <w:kern w:val="0"/>
          <w:lang w:eastAsia="nl-NL"/>
          <w14:ligatures w14:val="none"/>
        </w:rPr>
        <w:t xml:space="preserve"> (GPS, waarschuwing bij ongeval).</w:t>
      </w:r>
    </w:p>
    <w:p w14:paraId="7494FD7D" w14:textId="77777777" w:rsidR="00092C6D" w:rsidRPr="00092C6D" w:rsidRDefault="00092C6D" w:rsidP="00092C6D">
      <w:pPr>
        <w:numPr>
          <w:ilvl w:val="0"/>
          <w:numId w:val="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Volledig casco: vergoeding van de motor tegen aankoopwaarde tot </w:t>
      </w:r>
      <w:r w:rsidRPr="00092C6D">
        <w:rPr>
          <w:rFonts w:ascii="Trebuchet MS" w:eastAsia="Times New Roman" w:hAnsi="Trebuchet MS" w:cs="Times New Roman"/>
          <w:b/>
          <w:bCs/>
          <w:kern w:val="0"/>
          <w:lang w:eastAsia="nl-NL"/>
          <w14:ligatures w14:val="none"/>
        </w:rPr>
        <w:t>twee jaar</w:t>
      </w:r>
      <w:r w:rsidRPr="00092C6D">
        <w:rPr>
          <w:rFonts w:ascii="Trebuchet MS" w:eastAsia="Times New Roman" w:hAnsi="Trebuchet MS" w:cs="Times New Roman"/>
          <w:kern w:val="0"/>
          <w:lang w:eastAsia="nl-NL"/>
          <w14:ligatures w14:val="none"/>
        </w:rPr>
        <w:t>, wanneer deze wordt gestolen of total loss is.</w:t>
      </w:r>
    </w:p>
    <w:p w14:paraId="12CDA909" w14:textId="77777777" w:rsidR="00092C6D" w:rsidRPr="00092C6D" w:rsidRDefault="00092C6D" w:rsidP="00092C6D">
      <w:pPr>
        <w:numPr>
          <w:ilvl w:val="0"/>
          <w:numId w:val="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Toegevoegde accessoires (koffer, beenbeschermers enz.) en uitrusting van bestuurder en passagier (blouson, laarzen, handschoenen, helm enz.) zijn gedekt.</w:t>
      </w:r>
    </w:p>
    <w:p w14:paraId="76DA8513"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Boot</w:t>
      </w:r>
    </w:p>
    <w:p w14:paraId="38301CB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Onze allriskverzekering beschermt uw boot en passagiers.</w:t>
      </w:r>
    </w:p>
    <w:p w14:paraId="28C996A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Daarnaast bieden wij:</w:t>
      </w:r>
    </w:p>
    <w:p w14:paraId="58A480A5" w14:textId="77777777" w:rsidR="00092C6D" w:rsidRPr="00092C6D" w:rsidRDefault="00092C6D" w:rsidP="00092C6D">
      <w:pPr>
        <w:numPr>
          <w:ilvl w:val="0"/>
          <w:numId w:val="9"/>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juridische bescherming bij een aanvaring;</w:t>
      </w:r>
    </w:p>
    <w:p w14:paraId="39E811D5" w14:textId="77777777" w:rsidR="00092C6D" w:rsidRPr="00092C6D" w:rsidRDefault="00092C6D" w:rsidP="00092C6D">
      <w:pPr>
        <w:numPr>
          <w:ilvl w:val="0"/>
          <w:numId w:val="9"/>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vergoeding tegen aankoopwaarde tot vijf jaar na aanschaf van de boot.</w:t>
      </w:r>
    </w:p>
    <w:p w14:paraId="1700F4B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Met onze WA-formule dekt de verzekering schade veroorzaakt door klimatologische gebeurtenissen en biedt zij personenbijstand.</w:t>
      </w:r>
    </w:p>
    <w:p w14:paraId="1AB7FBC0"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Woonverzekering</w:t>
      </w:r>
    </w:p>
    <w:p w14:paraId="1F41B93D"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Overstromingen:</w:t>
      </w:r>
      <w:r w:rsidRPr="00092C6D">
        <w:rPr>
          <w:rFonts w:ascii="Trebuchet MS" w:eastAsia="Times New Roman" w:hAnsi="Trebuchet MS" w:cs="Times New Roman"/>
          <w:kern w:val="0"/>
          <w:lang w:eastAsia="nl-NL"/>
          <w14:ligatures w14:val="none"/>
        </w:rPr>
        <w:t xml:space="preserve"> schade aan uw woning wordt vergoed zonder te wachten tot de natuurramp officieel is beëindigd.</w:t>
      </w:r>
    </w:p>
    <w:p w14:paraId="376C0D6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lastRenderedPageBreak/>
        <w:t>Verspilling tegengaan:</w:t>
      </w:r>
      <w:r w:rsidRPr="00092C6D">
        <w:rPr>
          <w:rFonts w:ascii="Trebuchet MS" w:eastAsia="Times New Roman" w:hAnsi="Trebuchet MS" w:cs="Times New Roman"/>
          <w:kern w:val="0"/>
          <w:lang w:eastAsia="nl-NL"/>
          <w14:ligatures w14:val="none"/>
        </w:rPr>
        <w:t xml:space="preserve"> wanneer het mogelijk is, kiezen wij bij schade aan binnenbetimmering en buitenschrijnwerk (hout, aluminium, PVC enz.) voor </w:t>
      </w:r>
      <w:r w:rsidRPr="00092C6D">
        <w:rPr>
          <w:rFonts w:ascii="Trebuchet MS" w:eastAsia="Times New Roman" w:hAnsi="Trebuchet MS" w:cs="Times New Roman"/>
          <w:b/>
          <w:bCs/>
          <w:kern w:val="0"/>
          <w:lang w:eastAsia="nl-NL"/>
          <w14:ligatures w14:val="none"/>
        </w:rPr>
        <w:t>reparatie in plaats van vervanging</w:t>
      </w:r>
      <w:r w:rsidRPr="00092C6D">
        <w:rPr>
          <w:rFonts w:ascii="Trebuchet MS" w:eastAsia="Times New Roman" w:hAnsi="Trebuchet MS" w:cs="Times New Roman"/>
          <w:kern w:val="0"/>
          <w:lang w:eastAsia="nl-NL"/>
          <w14:ligatures w14:val="none"/>
        </w:rPr>
        <w:t>.</w:t>
      </w:r>
    </w:p>
    <w:p w14:paraId="474A5998"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Samenwonen / woning delen</w:t>
      </w:r>
    </w:p>
    <w:p w14:paraId="0A5BF2C4" w14:textId="77777777" w:rsidR="00092C6D" w:rsidRPr="00092C6D" w:rsidRDefault="00092C6D" w:rsidP="00092C6D">
      <w:pPr>
        <w:numPr>
          <w:ilvl w:val="0"/>
          <w:numId w:val="10"/>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Samengestelde gezinnen, voorouders en afstammelingen die onder hetzelfde dak wonen, zijn op dezelfde manier verzekerd.</w:t>
      </w:r>
    </w:p>
    <w:p w14:paraId="047CF4D1" w14:textId="77777777" w:rsidR="00092C6D" w:rsidRPr="00092C6D" w:rsidRDefault="00092C6D" w:rsidP="00092C6D">
      <w:pPr>
        <w:numPr>
          <w:ilvl w:val="0"/>
          <w:numId w:val="10"/>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Eén MAIF-woonverzekering is voldoende om een gedeelde woning te verzekeren; iedereen profiteert van dezelfde garanties.</w:t>
      </w:r>
    </w:p>
    <w:p w14:paraId="48C89E76"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Rekening houden met mensen met een handicap</w:t>
      </w:r>
    </w:p>
    <w:p w14:paraId="5373F8F8" w14:textId="77777777" w:rsidR="00092C6D" w:rsidRPr="00092C6D" w:rsidRDefault="00092C6D" w:rsidP="00092C6D">
      <w:pPr>
        <w:numPr>
          <w:ilvl w:val="0"/>
          <w:numId w:val="11"/>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Noodzakelijke goederen voor het dagelijks leven van mensen met een handicap zijn bij alle risico's verzekerd.</w:t>
      </w:r>
    </w:p>
    <w:p w14:paraId="232335B6" w14:textId="77777777" w:rsidR="00092C6D" w:rsidRPr="00092C6D" w:rsidRDefault="00092C6D" w:rsidP="00092C6D">
      <w:pPr>
        <w:numPr>
          <w:ilvl w:val="0"/>
          <w:numId w:val="11"/>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Bij blijvende gevolgen van een ongeval kan MAIF de specifieke aanpassing van de woning voor haar rekening nemen om het dagelijks leven van het slachtoffer gemakkelijker te maken.</w:t>
      </w:r>
    </w:p>
    <w:p w14:paraId="18D04503"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Bescherming van het huishouden</w:t>
      </w:r>
    </w:p>
    <w:p w14:paraId="08F438E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Bij een ongeval in het dagelijks leven beschermt ons contract </w:t>
      </w:r>
      <w:r w:rsidRPr="00092C6D">
        <w:rPr>
          <w:rFonts w:ascii="Trebuchet MS" w:eastAsia="Times New Roman" w:hAnsi="Trebuchet MS" w:cs="Times New Roman"/>
          <w:b/>
          <w:bCs/>
          <w:kern w:val="0"/>
          <w:lang w:eastAsia="nl-NL"/>
          <w14:ligatures w14:val="none"/>
        </w:rPr>
        <w:t>Praxis Solutions</w:t>
      </w:r>
      <w:r w:rsidRPr="00092C6D">
        <w:rPr>
          <w:rFonts w:ascii="Trebuchet MS" w:eastAsia="Times New Roman" w:hAnsi="Trebuchet MS" w:cs="Times New Roman"/>
          <w:kern w:val="0"/>
          <w:lang w:eastAsia="nl-NL"/>
          <w14:ligatures w14:val="none"/>
        </w:rPr>
        <w:t xml:space="preserve"> uw huishouden. Afhankelijk van de ernst van de gevolgen kunt u financiële compensatie en hulp thuis ontvangen.</w:t>
      </w:r>
    </w:p>
    <w:p w14:paraId="1C384506"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Rassurcap Solutions</w:t>
      </w:r>
    </w:p>
    <w:p w14:paraId="35BCACC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Bij overlijden van de verzekerde als gevolg van ziekte of een ongeval ontvangen de begunstigden van het contract een kapitaalbedrag of een rente.</w:t>
      </w:r>
    </w:p>
    <w:p w14:paraId="223C3D1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Daarnaast helpen wij hen bij hun administratieve procedures en regelen wij persoonlijke hulp aan huis.</w:t>
      </w:r>
    </w:p>
    <w:p w14:paraId="7C0027B7"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Sparen: een verantwoorde en solidaire reeks producten</w:t>
      </w:r>
    </w:p>
    <w:p w14:paraId="2D00968F" w14:textId="77777777" w:rsidR="00092C6D" w:rsidRPr="00092C6D" w:rsidRDefault="00092C6D" w:rsidP="00092C6D">
      <w:pPr>
        <w:numPr>
          <w:ilvl w:val="0"/>
          <w:numId w:val="1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Bereid de toekomst van uw kinderen voor door levens- en overlijdensverzekeringen te combineren.</w:t>
      </w:r>
    </w:p>
    <w:p w14:paraId="0A9CC831" w14:textId="77777777" w:rsidR="00092C6D" w:rsidRPr="00092C6D" w:rsidRDefault="00092C6D" w:rsidP="00092C6D">
      <w:pPr>
        <w:numPr>
          <w:ilvl w:val="0"/>
          <w:numId w:val="1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Anticipeer op de financiering van hun studie.</w:t>
      </w:r>
    </w:p>
    <w:p w14:paraId="6CCAEF08" w14:textId="5B5E0385" w:rsidR="00092C6D" w:rsidRPr="00A564CD" w:rsidRDefault="00092C6D" w:rsidP="00A564CD">
      <w:pPr>
        <w:numPr>
          <w:ilvl w:val="0"/>
          <w:numId w:val="1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Bereid u financieel voor op uw pensioen.</w:t>
      </w:r>
    </w:p>
    <w:p w14:paraId="4040FA6C" w14:textId="77777777" w:rsidR="00092C6D" w:rsidRPr="00092C6D" w:rsidRDefault="00092C6D" w:rsidP="00092C6D">
      <w:pPr>
        <w:spacing w:before="100" w:beforeAutospacing="1" w:after="100" w:afterAutospacing="1" w:line="240" w:lineRule="auto"/>
        <w:outlineLvl w:val="1"/>
        <w:rPr>
          <w:rFonts w:ascii="Trebuchet MS" w:eastAsia="Times New Roman" w:hAnsi="Trebuchet MS" w:cs="Times New Roman"/>
          <w:b/>
          <w:bCs/>
          <w:kern w:val="0"/>
          <w:sz w:val="36"/>
          <w:szCs w:val="36"/>
          <w:lang w:eastAsia="nl-NL"/>
          <w14:ligatures w14:val="none"/>
        </w:rPr>
      </w:pPr>
      <w:r w:rsidRPr="00092C6D">
        <w:rPr>
          <w:rFonts w:ascii="Trebuchet MS" w:eastAsia="Times New Roman" w:hAnsi="Trebuchet MS" w:cs="Times New Roman"/>
          <w:b/>
          <w:bCs/>
          <w:kern w:val="0"/>
          <w:sz w:val="36"/>
          <w:szCs w:val="36"/>
          <w:lang w:eastAsia="nl-NL"/>
          <w14:ligatures w14:val="none"/>
        </w:rPr>
        <w:t>Gemakkelijk contact</w:t>
      </w:r>
    </w:p>
    <w:p w14:paraId="17D3C61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Onze kantoren ontvangen u met of zonder afspraak en geven u informatie.</w:t>
      </w:r>
    </w:p>
    <w:p w14:paraId="32635DC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Veel zaken kunnen ook op afstand worden geregeld via telefoon, internet of de </w:t>
      </w:r>
      <w:r w:rsidRPr="00092C6D">
        <w:rPr>
          <w:rFonts w:ascii="Trebuchet MS" w:eastAsia="Times New Roman" w:hAnsi="Trebuchet MS" w:cs="Times New Roman"/>
          <w:b/>
          <w:bCs/>
          <w:kern w:val="0"/>
          <w:lang w:eastAsia="nl-NL"/>
          <w14:ligatures w14:val="none"/>
        </w:rPr>
        <w:t>MAIF-app</w:t>
      </w:r>
      <w:r w:rsidRPr="00092C6D">
        <w:rPr>
          <w:rFonts w:ascii="Trebuchet MS" w:eastAsia="Times New Roman" w:hAnsi="Trebuchet MS" w:cs="Times New Roman"/>
          <w:kern w:val="0"/>
          <w:lang w:eastAsia="nl-NL"/>
          <w14:ligatures w14:val="none"/>
        </w:rPr>
        <w:t>.</w:t>
      </w:r>
    </w:p>
    <w:p w14:paraId="2911C468"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Adviseurs per telefoon</w:t>
      </w:r>
    </w:p>
    <w:p w14:paraId="29A8A23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lastRenderedPageBreak/>
        <w:t>09 72 72 15 15</w:t>
      </w:r>
    </w:p>
    <w:p w14:paraId="45633EE4"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Voor sparen, voorzorg en verzekeringen staan onze adviseurs voor u klaar:</w:t>
      </w:r>
    </w:p>
    <w:p w14:paraId="0B708BCB" w14:textId="77777777" w:rsidR="00092C6D" w:rsidRPr="00092C6D" w:rsidRDefault="00092C6D" w:rsidP="00092C6D">
      <w:pPr>
        <w:numPr>
          <w:ilvl w:val="0"/>
          <w:numId w:val="13"/>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maandag t/m vrijdag van </w:t>
      </w:r>
      <w:r w:rsidRPr="00092C6D">
        <w:rPr>
          <w:rFonts w:ascii="Trebuchet MS" w:eastAsia="Times New Roman" w:hAnsi="Trebuchet MS" w:cs="Times New Roman"/>
          <w:b/>
          <w:bCs/>
          <w:kern w:val="0"/>
          <w:lang w:eastAsia="nl-NL"/>
          <w14:ligatures w14:val="none"/>
        </w:rPr>
        <w:t>08.00 tot 19.15 uur</w:t>
      </w:r>
    </w:p>
    <w:p w14:paraId="77AFB1DA" w14:textId="77777777" w:rsidR="00092C6D" w:rsidRPr="00092C6D" w:rsidRDefault="00092C6D" w:rsidP="00092C6D">
      <w:pPr>
        <w:numPr>
          <w:ilvl w:val="0"/>
          <w:numId w:val="13"/>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zaterdag van </w:t>
      </w:r>
      <w:r w:rsidRPr="00092C6D">
        <w:rPr>
          <w:rFonts w:ascii="Trebuchet MS" w:eastAsia="Times New Roman" w:hAnsi="Trebuchet MS" w:cs="Times New Roman"/>
          <w:b/>
          <w:bCs/>
          <w:kern w:val="0"/>
          <w:lang w:eastAsia="nl-NL"/>
          <w14:ligatures w14:val="none"/>
        </w:rPr>
        <w:t>08.00 tot 17.15 uur</w:t>
      </w:r>
    </w:p>
    <w:p w14:paraId="2A46E07F"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Effectieve hulpmiddelen, 24 uur per dag</w:t>
      </w:r>
    </w:p>
    <w:p w14:paraId="7C1F3BF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Advies, offertes en online inschrijving en contact met een adviseur:</w:t>
      </w:r>
    </w:p>
    <w:p w14:paraId="554CEFD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De website </w:t>
      </w:r>
      <w:r w:rsidRPr="00092C6D">
        <w:rPr>
          <w:rFonts w:ascii="Trebuchet MS" w:eastAsia="Times New Roman" w:hAnsi="Trebuchet MS" w:cs="Times New Roman"/>
          <w:b/>
          <w:bCs/>
          <w:kern w:val="0"/>
          <w:lang w:eastAsia="nl-NL"/>
          <w14:ligatures w14:val="none"/>
        </w:rPr>
        <w:t>maif.fr</w:t>
      </w:r>
      <w:r w:rsidRPr="00092C6D">
        <w:rPr>
          <w:rFonts w:ascii="Trebuchet MS" w:eastAsia="Times New Roman" w:hAnsi="Trebuchet MS" w:cs="Times New Roman"/>
          <w:kern w:val="0"/>
          <w:lang w:eastAsia="nl-NL"/>
          <w14:ligatures w14:val="none"/>
        </w:rPr>
        <w:t xml:space="preserve"> en de MAIF-app (iOS en Android) bieden een groot aantal hulpmiddelen die u zelf kunt gebruiken.</w:t>
      </w:r>
    </w:p>
    <w:p w14:paraId="0399D4E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 kunt onder andere:</w:t>
      </w:r>
    </w:p>
    <w:p w14:paraId="3F89C543" w14:textId="77777777" w:rsidR="00092C6D" w:rsidRPr="00092C6D" w:rsidRDefault="00092C6D" w:rsidP="00092C6D">
      <w:pPr>
        <w:numPr>
          <w:ilvl w:val="0"/>
          <w:numId w:val="1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uw verzekeringscontracten en offertes bekijken;</w:t>
      </w:r>
    </w:p>
    <w:p w14:paraId="23617448" w14:textId="77777777" w:rsidR="00092C6D" w:rsidRPr="00092C6D" w:rsidRDefault="00092C6D" w:rsidP="00092C6D">
      <w:pPr>
        <w:numPr>
          <w:ilvl w:val="0"/>
          <w:numId w:val="1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uw verzekeringsbewijzen downloaden;</w:t>
      </w:r>
    </w:p>
    <w:p w14:paraId="6CB6B8EF" w14:textId="77777777" w:rsidR="00092C6D" w:rsidRPr="00092C6D" w:rsidRDefault="00092C6D" w:rsidP="00092C6D">
      <w:pPr>
        <w:numPr>
          <w:ilvl w:val="0"/>
          <w:numId w:val="1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schadegeval melden;</w:t>
      </w:r>
    </w:p>
    <w:p w14:paraId="38E18D4E" w14:textId="77777777" w:rsidR="00092C6D" w:rsidRPr="00092C6D" w:rsidRDefault="00092C6D" w:rsidP="00092C6D">
      <w:pPr>
        <w:numPr>
          <w:ilvl w:val="0"/>
          <w:numId w:val="1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aangesloten reparateur zoeken;</w:t>
      </w:r>
    </w:p>
    <w:p w14:paraId="3FF6B324" w14:textId="77777777" w:rsidR="00092C6D" w:rsidRPr="00092C6D" w:rsidRDefault="00092C6D" w:rsidP="00092C6D">
      <w:pPr>
        <w:numPr>
          <w:ilvl w:val="0"/>
          <w:numId w:val="14"/>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een afspraak maken.</w:t>
      </w:r>
    </w:p>
    <w:p w14:paraId="764342B1"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Bij een verkeersongeval of een gebroken ruit</w:t>
      </w:r>
    </w:p>
    <w:p w14:paraId="0D627F9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Wij maken uw procedures eenvoudiger en beperken de formaliteiten door u rechtstreeks in contact te brengen met een garage uit ons partnernetwerk.</w:t>
      </w:r>
    </w:p>
    <w:p w14:paraId="16C6282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U kunt de lijst met garages en hun contactgegevens vinden op maif.fr of bellen naar </w:t>
      </w:r>
      <w:r w:rsidRPr="00092C6D">
        <w:rPr>
          <w:rFonts w:ascii="Trebuchet MS" w:eastAsia="Times New Roman" w:hAnsi="Trebuchet MS" w:cs="Times New Roman"/>
          <w:b/>
          <w:bCs/>
          <w:kern w:val="0"/>
          <w:lang w:eastAsia="nl-NL"/>
          <w14:ligatures w14:val="none"/>
        </w:rPr>
        <w:t>09 72 72 15 15</w:t>
      </w:r>
      <w:r w:rsidRPr="00092C6D">
        <w:rPr>
          <w:rFonts w:ascii="Trebuchet MS" w:eastAsia="Times New Roman" w:hAnsi="Trebuchet MS" w:cs="Times New Roman"/>
          <w:kern w:val="0"/>
          <w:lang w:eastAsia="nl-NL"/>
          <w14:ligatures w14:val="none"/>
        </w:rPr>
        <w:t>.</w:t>
      </w:r>
    </w:p>
    <w:p w14:paraId="4AFF985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U kunt ook de app </w:t>
      </w:r>
      <w:r w:rsidRPr="00092C6D">
        <w:rPr>
          <w:rFonts w:ascii="Trebuchet MS" w:eastAsia="Times New Roman" w:hAnsi="Trebuchet MS" w:cs="Times New Roman"/>
          <w:b/>
          <w:bCs/>
          <w:kern w:val="0"/>
          <w:lang w:eastAsia="nl-NL"/>
          <w14:ligatures w14:val="none"/>
        </w:rPr>
        <w:t>E-constat Auto</w:t>
      </w:r>
      <w:r w:rsidRPr="00092C6D">
        <w:rPr>
          <w:rFonts w:ascii="Trebuchet MS" w:eastAsia="Times New Roman" w:hAnsi="Trebuchet MS" w:cs="Times New Roman"/>
          <w:kern w:val="0"/>
          <w:lang w:eastAsia="nl-NL"/>
          <w14:ligatures w14:val="none"/>
        </w:rPr>
        <w:t xml:space="preserve"> gebruiken (iOS en Android). Daarmee kunt u het schadeformulier rechtstreeks op uw smartphone invullen. Eenvoudig en snel: de melding wordt direct naar uw verzekeraar verstuurd.</w:t>
      </w:r>
    </w:p>
    <w:p w14:paraId="4A842D94"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Direct hulp nodig?</w:t>
      </w:r>
    </w:p>
    <w:p w14:paraId="4BD556C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Sleepdienst, pechhulp of repatriëring:</w:t>
      </w:r>
      <w:r w:rsidRPr="00092C6D">
        <w:rPr>
          <w:rFonts w:ascii="Trebuchet MS" w:eastAsia="Times New Roman" w:hAnsi="Trebuchet MS" w:cs="Times New Roman"/>
          <w:kern w:val="0"/>
          <w:lang w:eastAsia="nl-NL"/>
          <w14:ligatures w14:val="none"/>
        </w:rPr>
        <w:t xml:space="preserve"> MAIF Assistance is </w:t>
      </w:r>
      <w:r w:rsidRPr="00092C6D">
        <w:rPr>
          <w:rFonts w:ascii="Trebuchet MS" w:eastAsia="Times New Roman" w:hAnsi="Trebuchet MS" w:cs="Times New Roman"/>
          <w:b/>
          <w:bCs/>
          <w:kern w:val="0"/>
          <w:lang w:eastAsia="nl-NL"/>
          <w14:ligatures w14:val="none"/>
        </w:rPr>
        <w:t>7 dagen per week, 24 uur per dag</w:t>
      </w:r>
      <w:r w:rsidRPr="00092C6D">
        <w:rPr>
          <w:rFonts w:ascii="Trebuchet MS" w:eastAsia="Times New Roman" w:hAnsi="Trebuchet MS" w:cs="Times New Roman"/>
          <w:kern w:val="0"/>
          <w:lang w:eastAsia="nl-NL"/>
          <w14:ligatures w14:val="none"/>
        </w:rPr>
        <w:t xml:space="preserve"> bereikbaar via:</w:t>
      </w:r>
    </w:p>
    <w:p w14:paraId="526F5CEC"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0 800 875 875</w:t>
      </w:r>
    </w:p>
    <w:p w14:paraId="154CA5E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of vanuit het buitenland:</w:t>
      </w:r>
    </w:p>
    <w:p w14:paraId="38852C1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+33 5 49 77 47 78</w:t>
      </w:r>
    </w:p>
    <w:p w14:paraId="67F854E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 kunt ook met één klik via de MAIF-app hulp aanvragen. Dankzij geolocatie kan er sneller hulp worden geboden.</w:t>
      </w:r>
    </w:p>
    <w:p w14:paraId="48614853" w14:textId="2BD2A1EE" w:rsidR="00092C6D" w:rsidRPr="00A564CD" w:rsidRDefault="00092C6D" w:rsidP="00A564C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Gratis app beschikbaar in de App Store en Play Store.</w:t>
      </w:r>
    </w:p>
    <w:p w14:paraId="57206FE4"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lastRenderedPageBreak/>
        <w:t>Uw MAIF-lidmaatschap</w:t>
      </w:r>
    </w:p>
    <w:p w14:paraId="1271729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Door u bij MAIF aan te sluiten, wordt u </w:t>
      </w:r>
      <w:r w:rsidRPr="00092C6D">
        <w:rPr>
          <w:rFonts w:ascii="Trebuchet MS" w:eastAsia="Times New Roman" w:hAnsi="Trebuchet MS" w:cs="Times New Roman"/>
          <w:b/>
          <w:bCs/>
          <w:kern w:val="0"/>
          <w:lang w:eastAsia="nl-NL"/>
          <w14:ligatures w14:val="none"/>
        </w:rPr>
        <w:t>lid van de onderlinge maatschappij</w:t>
      </w:r>
      <w:r w:rsidRPr="00092C6D">
        <w:rPr>
          <w:rFonts w:ascii="Trebuchet MS" w:eastAsia="Times New Roman" w:hAnsi="Trebuchet MS" w:cs="Times New Roman"/>
          <w:kern w:val="0"/>
          <w:lang w:eastAsia="nl-NL"/>
          <w14:ligatures w14:val="none"/>
        </w:rPr>
        <w:t>.</w:t>
      </w:r>
    </w:p>
    <w:p w14:paraId="2544FE5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 bent daarmee niet alleen verzekerde, maar ook onderdeel van de gemeenschap van MAIF-leden.</w:t>
      </w:r>
    </w:p>
    <w:p w14:paraId="62DF1FE2"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Uw rechten als lid</w:t>
      </w:r>
    </w:p>
    <w:p w14:paraId="24D702BC"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 kunt:</w:t>
      </w:r>
    </w:p>
    <w:p w14:paraId="6790B3C5" w14:textId="77777777" w:rsidR="00092C6D" w:rsidRPr="00092C6D" w:rsidRDefault="00092C6D" w:rsidP="00092C6D">
      <w:pPr>
        <w:numPr>
          <w:ilvl w:val="0"/>
          <w:numId w:val="1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deelnemen aan de verkiezing van de vertegenwoordigers van de leden;</w:t>
      </w:r>
    </w:p>
    <w:p w14:paraId="354D85BA" w14:textId="77777777" w:rsidR="00092C6D" w:rsidRPr="00092C6D" w:rsidRDefault="00092C6D" w:rsidP="00092C6D">
      <w:pPr>
        <w:numPr>
          <w:ilvl w:val="0"/>
          <w:numId w:val="1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worden gekozen als vertegenwoordiger;</w:t>
      </w:r>
    </w:p>
    <w:p w14:paraId="7A0FFF64" w14:textId="77777777" w:rsidR="00092C6D" w:rsidRPr="00092C6D" w:rsidRDefault="00092C6D" w:rsidP="00092C6D">
      <w:pPr>
        <w:numPr>
          <w:ilvl w:val="0"/>
          <w:numId w:val="1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deelnemen aan het democratische leven van MAIF;</w:t>
      </w:r>
    </w:p>
    <w:p w14:paraId="52C5A2D4" w14:textId="77777777" w:rsidR="00092C6D" w:rsidRPr="00092C6D" w:rsidRDefault="00092C6D" w:rsidP="00092C6D">
      <w:pPr>
        <w:numPr>
          <w:ilvl w:val="0"/>
          <w:numId w:val="1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uw mening geven over de ontwikkeling van de maatschappij;</w:t>
      </w:r>
    </w:p>
    <w:p w14:paraId="03047077" w14:textId="77777777" w:rsidR="00092C6D" w:rsidRPr="00092C6D" w:rsidRDefault="00092C6D" w:rsidP="00092C6D">
      <w:pPr>
        <w:numPr>
          <w:ilvl w:val="0"/>
          <w:numId w:val="15"/>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deelnemen aan lokale activiteiten die door MAIF worden georganiseerd.</w:t>
      </w:r>
    </w:p>
    <w:p w14:paraId="5C5B49B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algemene vergadering vertegenwoordigt alle leden. De besluiten die daar worden genomen, zijn binnen de grenzen van de wet en de statuten bindend voor alle leden.</w:t>
      </w:r>
    </w:p>
    <w:p w14:paraId="3527CC12"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Uw verplichtingen</w:t>
      </w:r>
    </w:p>
    <w:p w14:paraId="52CCB02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Door lid te worden verklaart u dat u:</w:t>
      </w:r>
    </w:p>
    <w:p w14:paraId="118F5577" w14:textId="77777777" w:rsidR="00092C6D" w:rsidRPr="00092C6D" w:rsidRDefault="00092C6D" w:rsidP="00092C6D">
      <w:pPr>
        <w:numPr>
          <w:ilvl w:val="0"/>
          <w:numId w:val="1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statuten van MAIF aanvaardt;</w:t>
      </w:r>
    </w:p>
    <w:p w14:paraId="42CE62AA" w14:textId="77777777" w:rsidR="00092C6D" w:rsidRPr="00092C6D" w:rsidRDefault="00092C6D" w:rsidP="00092C6D">
      <w:pPr>
        <w:numPr>
          <w:ilvl w:val="0"/>
          <w:numId w:val="1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uitgangspunten en waarden van de maatschappij respecteert;</w:t>
      </w:r>
    </w:p>
    <w:p w14:paraId="02ABE296" w14:textId="77777777" w:rsidR="00092C6D" w:rsidRPr="00092C6D" w:rsidRDefault="00092C6D" w:rsidP="00092C6D">
      <w:pPr>
        <w:numPr>
          <w:ilvl w:val="0"/>
          <w:numId w:val="1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uw verzekeringsbijdragen betaalt;</w:t>
      </w:r>
    </w:p>
    <w:p w14:paraId="17204B45" w14:textId="77777777" w:rsidR="00092C6D" w:rsidRPr="00092C6D" w:rsidRDefault="00092C6D" w:rsidP="00092C6D">
      <w:pPr>
        <w:numPr>
          <w:ilvl w:val="0"/>
          <w:numId w:val="16"/>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zich houdt aan de bepalingen van uw verzekeringscontract.</w:t>
      </w:r>
    </w:p>
    <w:p w14:paraId="0800A4AB" w14:textId="160D230A" w:rsidR="00092C6D" w:rsidRPr="00A564CD" w:rsidRDefault="00092C6D" w:rsidP="00A564C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Het lidmaatschap is verbonden met uw verzekeringscontracten. Wanneer al uw verzekeringscontracten eindigen, eindigt in beginsel ook uw lidmaatschap.</w:t>
      </w:r>
    </w:p>
    <w:p w14:paraId="1BB9D8D7"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De vertegenwoordiging van de leden</w:t>
      </w:r>
    </w:p>
    <w:p w14:paraId="43C063B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De leden worden vertegenwoordigd door </w:t>
      </w:r>
      <w:r w:rsidRPr="00092C6D">
        <w:rPr>
          <w:rFonts w:ascii="Trebuchet MS" w:eastAsia="Times New Roman" w:hAnsi="Trebuchet MS" w:cs="Times New Roman"/>
          <w:b/>
          <w:bCs/>
          <w:kern w:val="0"/>
          <w:lang w:eastAsia="nl-NL"/>
          <w14:ligatures w14:val="none"/>
        </w:rPr>
        <w:t>afgevaardigden</w:t>
      </w:r>
      <w:r w:rsidRPr="00092C6D">
        <w:rPr>
          <w:rFonts w:ascii="Trebuchet MS" w:eastAsia="Times New Roman" w:hAnsi="Trebuchet MS" w:cs="Times New Roman"/>
          <w:kern w:val="0"/>
          <w:lang w:eastAsia="nl-NL"/>
          <w14:ligatures w14:val="none"/>
        </w:rPr>
        <w:t xml:space="preserve"> in de algemene vergadering.</w:t>
      </w:r>
    </w:p>
    <w:p w14:paraId="46BEDC8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afgevaardigden worden gekozen binnen territoriale groepen.</w:t>
      </w:r>
    </w:p>
    <w:p w14:paraId="231F91A5"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Iedere afgevaardigde beschikt tijdens de algemene vergadering over </w:t>
      </w:r>
      <w:r w:rsidRPr="00092C6D">
        <w:rPr>
          <w:rFonts w:ascii="Trebuchet MS" w:eastAsia="Times New Roman" w:hAnsi="Trebuchet MS" w:cs="Times New Roman"/>
          <w:b/>
          <w:bCs/>
          <w:kern w:val="0"/>
          <w:lang w:eastAsia="nl-NL"/>
          <w14:ligatures w14:val="none"/>
        </w:rPr>
        <w:t>één stem</w:t>
      </w:r>
      <w:r w:rsidRPr="00092C6D">
        <w:rPr>
          <w:rFonts w:ascii="Trebuchet MS" w:eastAsia="Times New Roman" w:hAnsi="Trebuchet MS" w:cs="Times New Roman"/>
          <w:kern w:val="0"/>
          <w:lang w:eastAsia="nl-NL"/>
          <w14:ligatures w14:val="none"/>
        </w:rPr>
        <w:t>.</w:t>
      </w:r>
    </w:p>
    <w:p w14:paraId="0D2335E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Een afgevaardigde kan zich laten vertegenwoordigen door een andere afgevaardigde, maar één afgevaardigde mag maximaal </w:t>
      </w:r>
      <w:r w:rsidRPr="00092C6D">
        <w:rPr>
          <w:rFonts w:ascii="Trebuchet MS" w:eastAsia="Times New Roman" w:hAnsi="Trebuchet MS" w:cs="Times New Roman"/>
          <w:b/>
          <w:bCs/>
          <w:kern w:val="0"/>
          <w:lang w:eastAsia="nl-NL"/>
          <w14:ligatures w14:val="none"/>
        </w:rPr>
        <w:t>vijf volmachten</w:t>
      </w:r>
      <w:r w:rsidRPr="00092C6D">
        <w:rPr>
          <w:rFonts w:ascii="Trebuchet MS" w:eastAsia="Times New Roman" w:hAnsi="Trebuchet MS" w:cs="Times New Roman"/>
          <w:kern w:val="0"/>
          <w:lang w:eastAsia="nl-NL"/>
          <w14:ligatures w14:val="none"/>
        </w:rPr>
        <w:t xml:space="preserve"> ontvangen.</w:t>
      </w:r>
    </w:p>
    <w:p w14:paraId="1AD83D15"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Wie kan afgevaardigde worden?</w:t>
      </w:r>
    </w:p>
    <w:p w14:paraId="74AC17C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Om kandidaat te kunnen zijn, moet een lid:</w:t>
      </w:r>
    </w:p>
    <w:p w14:paraId="0918521C" w14:textId="77777777" w:rsidR="00092C6D" w:rsidRPr="00092C6D" w:rsidRDefault="00092C6D" w:rsidP="00092C6D">
      <w:pPr>
        <w:numPr>
          <w:ilvl w:val="0"/>
          <w:numId w:val="1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lastRenderedPageBreak/>
        <w:t xml:space="preserve">minimaal </w:t>
      </w:r>
      <w:r w:rsidRPr="00092C6D">
        <w:rPr>
          <w:rFonts w:ascii="Trebuchet MS" w:eastAsia="Times New Roman" w:hAnsi="Trebuchet MS" w:cs="Times New Roman"/>
          <w:b/>
          <w:bCs/>
          <w:kern w:val="0"/>
          <w:lang w:eastAsia="nl-NL"/>
          <w14:ligatures w14:val="none"/>
        </w:rPr>
        <w:t>één jaar lid</w:t>
      </w:r>
      <w:r w:rsidRPr="00092C6D">
        <w:rPr>
          <w:rFonts w:ascii="Trebuchet MS" w:eastAsia="Times New Roman" w:hAnsi="Trebuchet MS" w:cs="Times New Roman"/>
          <w:kern w:val="0"/>
          <w:lang w:eastAsia="nl-NL"/>
          <w14:ligatures w14:val="none"/>
        </w:rPr>
        <w:t xml:space="preserve"> zijn;</w:t>
      </w:r>
    </w:p>
    <w:p w14:paraId="0512AD8E" w14:textId="77777777" w:rsidR="00092C6D" w:rsidRPr="00092C6D" w:rsidRDefault="00092C6D" w:rsidP="00092C6D">
      <w:pPr>
        <w:numPr>
          <w:ilvl w:val="0"/>
          <w:numId w:val="1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zijn of haar bijdragen volledig hebben betaald;</w:t>
      </w:r>
    </w:p>
    <w:p w14:paraId="3898C899" w14:textId="77777777" w:rsidR="00092C6D" w:rsidRPr="00092C6D" w:rsidRDefault="00092C6D" w:rsidP="00092C6D">
      <w:pPr>
        <w:numPr>
          <w:ilvl w:val="0"/>
          <w:numId w:val="1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minimaal één verzekeringscontract hebben;</w:t>
      </w:r>
    </w:p>
    <w:p w14:paraId="58546F45" w14:textId="77777777" w:rsidR="00092C6D" w:rsidRPr="00092C6D" w:rsidRDefault="00092C6D" w:rsidP="00092C6D">
      <w:pPr>
        <w:numPr>
          <w:ilvl w:val="0"/>
          <w:numId w:val="17"/>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wonen in het territoriale gebied waarvoor hij of zij kandidaat is.</w:t>
      </w:r>
    </w:p>
    <w:p w14:paraId="3A3D942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De afgevaardigden worden gekozen voor een periode van </w:t>
      </w:r>
      <w:r w:rsidRPr="00092C6D">
        <w:rPr>
          <w:rFonts w:ascii="Trebuchet MS" w:eastAsia="Times New Roman" w:hAnsi="Trebuchet MS" w:cs="Times New Roman"/>
          <w:b/>
          <w:bCs/>
          <w:kern w:val="0"/>
          <w:lang w:eastAsia="nl-NL"/>
          <w14:ligatures w14:val="none"/>
        </w:rPr>
        <w:t>drie jaar</w:t>
      </w:r>
      <w:r w:rsidRPr="00092C6D">
        <w:rPr>
          <w:rFonts w:ascii="Trebuchet MS" w:eastAsia="Times New Roman" w:hAnsi="Trebuchet MS" w:cs="Times New Roman"/>
          <w:kern w:val="0"/>
          <w:lang w:eastAsia="nl-NL"/>
          <w14:ligatures w14:val="none"/>
        </w:rPr>
        <w:t xml:space="preserve"> en kunnen worden herkozen.</w:t>
      </w:r>
    </w:p>
    <w:p w14:paraId="6769F0E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Elk jaar wordt ongeveer een derde van de afgevaardigden opnieuw gekozen.</w:t>
      </w:r>
    </w:p>
    <w:p w14:paraId="664B284D"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Eén lid = één stem</w:t>
      </w:r>
    </w:p>
    <w:p w14:paraId="6C560B2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Bij de verkiezing heeft ieder lid </w:t>
      </w:r>
      <w:r w:rsidRPr="00092C6D">
        <w:rPr>
          <w:rFonts w:ascii="Trebuchet MS" w:eastAsia="Times New Roman" w:hAnsi="Trebuchet MS" w:cs="Times New Roman"/>
          <w:b/>
          <w:bCs/>
          <w:kern w:val="0"/>
          <w:lang w:eastAsia="nl-NL"/>
          <w14:ligatures w14:val="none"/>
        </w:rPr>
        <w:t>één stem</w:t>
      </w:r>
      <w:r w:rsidRPr="00092C6D">
        <w:rPr>
          <w:rFonts w:ascii="Trebuchet MS" w:eastAsia="Times New Roman" w:hAnsi="Trebuchet MS" w:cs="Times New Roman"/>
          <w:kern w:val="0"/>
          <w:lang w:eastAsia="nl-NL"/>
          <w14:ligatures w14:val="none"/>
        </w:rPr>
        <w:t>.</w:t>
      </w:r>
    </w:p>
    <w:p w14:paraId="3BF5E62D"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verkiezing kan plaatsvinden:</w:t>
      </w:r>
    </w:p>
    <w:p w14:paraId="638C297B" w14:textId="77777777" w:rsidR="00092C6D" w:rsidRPr="00092C6D" w:rsidRDefault="00092C6D" w:rsidP="00092C6D">
      <w:pPr>
        <w:numPr>
          <w:ilvl w:val="0"/>
          <w:numId w:val="1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per post;</w:t>
      </w:r>
    </w:p>
    <w:p w14:paraId="13204B6C" w14:textId="77777777" w:rsidR="00092C6D" w:rsidRPr="00092C6D" w:rsidRDefault="00092C6D" w:rsidP="00092C6D">
      <w:pPr>
        <w:numPr>
          <w:ilvl w:val="0"/>
          <w:numId w:val="1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elektronisch;</w:t>
      </w:r>
    </w:p>
    <w:p w14:paraId="58FA2BC0" w14:textId="77777777" w:rsidR="00092C6D" w:rsidRPr="00092C6D" w:rsidRDefault="00092C6D" w:rsidP="00092C6D">
      <w:pPr>
        <w:numPr>
          <w:ilvl w:val="0"/>
          <w:numId w:val="18"/>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of via een andere methode die de veiligheid en vertrouwelijkheid van de stemming garandeert.</w:t>
      </w:r>
    </w:p>
    <w:p w14:paraId="106D437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gekozen afgevaardigden vertegenwoordigen vervolgens de leden tijdens de algemene vergadering.</w:t>
      </w:r>
    </w:p>
    <w:p w14:paraId="4AC1D01F"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Let op:</w:t>
      </w:r>
      <w:r w:rsidRPr="00092C6D">
        <w:rPr>
          <w:rFonts w:ascii="Trebuchet MS" w:eastAsia="Times New Roman" w:hAnsi="Trebuchet MS" w:cs="Times New Roman"/>
          <w:kern w:val="0"/>
          <w:lang w:eastAsia="nl-NL"/>
          <w14:ligatures w14:val="none"/>
        </w:rPr>
        <w:t xml:space="preserve"> op deze foto staat geen nieuwe inhoudelijke bepaling over uw persoonlijke verzekeringsdekking; dit gedeelte gaat vooral over de </w:t>
      </w:r>
      <w:r w:rsidRPr="00092C6D">
        <w:rPr>
          <w:rFonts w:ascii="Trebuchet MS" w:eastAsia="Times New Roman" w:hAnsi="Trebuchet MS" w:cs="Times New Roman"/>
          <w:b/>
          <w:bCs/>
          <w:kern w:val="0"/>
          <w:lang w:eastAsia="nl-NL"/>
          <w14:ligatures w14:val="none"/>
        </w:rPr>
        <w:t>democratische structuur en vertegenwoordiging binnen MAIF</w:t>
      </w:r>
      <w:r w:rsidRPr="00092C6D">
        <w:rPr>
          <w:rFonts w:ascii="Trebuchet MS" w:eastAsia="Times New Roman" w:hAnsi="Trebuchet MS" w:cs="Times New Roman"/>
          <w:kern w:val="0"/>
          <w:lang w:eastAsia="nl-NL"/>
          <w14:ligatures w14:val="none"/>
        </w:rPr>
        <w:t>.</w:t>
      </w:r>
    </w:p>
    <w:p w14:paraId="7223CB5E" w14:textId="0C3B55E6" w:rsidR="00092C6D" w:rsidRPr="00A564CD" w:rsidRDefault="00092C6D" w:rsidP="00A564C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Zeker. Ik ga verder met de </w:t>
      </w:r>
      <w:r w:rsidRPr="00092C6D">
        <w:rPr>
          <w:rFonts w:ascii="Trebuchet MS" w:eastAsia="Times New Roman" w:hAnsi="Trebuchet MS" w:cs="Times New Roman"/>
          <w:b/>
          <w:bCs/>
          <w:kern w:val="0"/>
          <w:lang w:eastAsia="nl-NL"/>
          <w14:ligatures w14:val="none"/>
        </w:rPr>
        <w:t>volgende 2 foto's</w:t>
      </w:r>
      <w:r w:rsidRPr="00092C6D">
        <w:rPr>
          <w:rFonts w:ascii="Trebuchet MS" w:eastAsia="Times New Roman" w:hAnsi="Trebuchet MS" w:cs="Times New Roman"/>
          <w:kern w:val="0"/>
          <w:lang w:eastAsia="nl-NL"/>
          <w14:ligatures w14:val="none"/>
        </w:rPr>
        <w:t xml:space="preserve">. Ik zie dat de eerste hiervan </w:t>
      </w:r>
      <w:r w:rsidRPr="00092C6D">
        <w:rPr>
          <w:rFonts w:ascii="Trebuchet MS" w:eastAsia="Times New Roman" w:hAnsi="Trebuchet MS" w:cs="Times New Roman"/>
          <w:b/>
          <w:bCs/>
          <w:kern w:val="0"/>
          <w:lang w:eastAsia="nl-NL"/>
          <w14:ligatures w14:val="none"/>
        </w:rPr>
        <w:t>pagina 11</w:t>
      </w:r>
      <w:r w:rsidRPr="00092C6D">
        <w:rPr>
          <w:rFonts w:ascii="Trebuchet MS" w:eastAsia="Times New Roman" w:hAnsi="Trebuchet MS" w:cs="Times New Roman"/>
          <w:kern w:val="0"/>
          <w:lang w:eastAsia="nl-NL"/>
          <w14:ligatures w14:val="none"/>
        </w:rPr>
        <w:t xml:space="preserve"> is en de tweede de </w:t>
      </w:r>
      <w:r w:rsidRPr="00092C6D">
        <w:rPr>
          <w:rFonts w:ascii="Trebuchet MS" w:eastAsia="Times New Roman" w:hAnsi="Trebuchet MS" w:cs="Times New Roman"/>
          <w:b/>
          <w:bCs/>
          <w:kern w:val="0"/>
          <w:lang w:eastAsia="nl-NL"/>
          <w14:ligatures w14:val="none"/>
        </w:rPr>
        <w:t>achterzijde</w:t>
      </w:r>
      <w:r w:rsidRPr="00092C6D">
        <w:rPr>
          <w:rFonts w:ascii="Trebuchet MS" w:eastAsia="Times New Roman" w:hAnsi="Trebuchet MS" w:cs="Times New Roman"/>
          <w:kern w:val="0"/>
          <w:lang w:eastAsia="nl-NL"/>
          <w14:ligatures w14:val="none"/>
        </w:rPr>
        <w:t xml:space="preserve"> van de brochure.</w:t>
      </w:r>
    </w:p>
    <w:p w14:paraId="623DCA8F"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MAIF, dat bent u</w:t>
      </w:r>
    </w:p>
    <w:p w14:paraId="7790C210"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Een bestuur dat ons samenbrengt</w:t>
      </w:r>
    </w:p>
    <w:p w14:paraId="0771D228"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Het bestuur van MAIF is volgens een bijzonder model georganiseerd. De </w:t>
      </w:r>
      <w:r w:rsidRPr="00092C6D">
        <w:rPr>
          <w:rFonts w:ascii="Trebuchet MS" w:eastAsia="Times New Roman" w:hAnsi="Trebuchet MS" w:cs="Times New Roman"/>
          <w:b/>
          <w:bCs/>
          <w:kern w:val="0"/>
          <w:lang w:eastAsia="nl-NL"/>
          <w14:ligatures w14:val="none"/>
        </w:rPr>
        <w:t>vertegenwoordigers van de leden</w:t>
      </w:r>
      <w:r w:rsidRPr="00092C6D">
        <w:rPr>
          <w:rFonts w:ascii="Trebuchet MS" w:eastAsia="Times New Roman" w:hAnsi="Trebuchet MS" w:cs="Times New Roman"/>
          <w:kern w:val="0"/>
          <w:lang w:eastAsia="nl-NL"/>
          <w14:ligatures w14:val="none"/>
        </w:rPr>
        <w:t>, die de belangen van de gemeenschap bewaken, zijn op alle niveaus van verantwoordelijkheid aanwezig.</w:t>
      </w:r>
    </w:p>
    <w:p w14:paraId="3498030D"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De algemene vergadering</w:t>
      </w:r>
    </w:p>
    <w:p w14:paraId="46B9DE3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De algemene vergadering bestaat uit </w:t>
      </w:r>
      <w:r w:rsidRPr="00092C6D">
        <w:rPr>
          <w:rFonts w:ascii="Trebuchet MS" w:eastAsia="Times New Roman" w:hAnsi="Trebuchet MS" w:cs="Times New Roman"/>
          <w:b/>
          <w:bCs/>
          <w:kern w:val="0"/>
          <w:lang w:eastAsia="nl-NL"/>
          <w14:ligatures w14:val="none"/>
        </w:rPr>
        <w:t>750 door de leden gekozen afgevaardigden</w:t>
      </w:r>
      <w:r w:rsidRPr="00092C6D">
        <w:rPr>
          <w:rFonts w:ascii="Trebuchet MS" w:eastAsia="Times New Roman" w:hAnsi="Trebuchet MS" w:cs="Times New Roman"/>
          <w:kern w:val="0"/>
          <w:lang w:eastAsia="nl-NL"/>
          <w14:ligatures w14:val="none"/>
        </w:rPr>
        <w:t>.</w:t>
      </w:r>
    </w:p>
    <w:p w14:paraId="638FC62A"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Na één jaar lidmaatschap kan ieder lid zich kandidaat stellen voor deze verkiezing. De algemene vergadering wordt om de drie jaar voor een derde vernieuwd en bestaat uit </w:t>
      </w:r>
      <w:r w:rsidRPr="00092C6D">
        <w:rPr>
          <w:rFonts w:ascii="Trebuchet MS" w:eastAsia="Times New Roman" w:hAnsi="Trebuchet MS" w:cs="Times New Roman"/>
          <w:b/>
          <w:bCs/>
          <w:kern w:val="0"/>
          <w:lang w:eastAsia="nl-NL"/>
          <w14:ligatures w14:val="none"/>
        </w:rPr>
        <w:t>21 van de 24 leden van de raad van bestuur</w:t>
      </w:r>
      <w:r w:rsidRPr="00092C6D">
        <w:rPr>
          <w:rFonts w:ascii="Trebuchet MS" w:eastAsia="Times New Roman" w:hAnsi="Trebuchet MS" w:cs="Times New Roman"/>
          <w:kern w:val="0"/>
          <w:lang w:eastAsia="nl-NL"/>
          <w14:ligatures w14:val="none"/>
        </w:rPr>
        <w:t>, die allemaal lid zijn van MAIF. De drie overige leden zijn MAIF-medewerkers.</w:t>
      </w:r>
    </w:p>
    <w:p w14:paraId="1DB22AB4"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lastRenderedPageBreak/>
        <w:t>Ieder jaar spreekt de algemene vergadering zich uit over de activiteiten, de jaarrekening en het beleid van de raad van bestuur.</w:t>
      </w:r>
    </w:p>
    <w:p w14:paraId="571CEF04"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De raad van bestuur</w:t>
      </w:r>
    </w:p>
    <w:p w14:paraId="0C0A4C1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raad van bestuur bepaalt de strategie van MAIF en ziet toe op de uitvoering daarvan. De raad kiest zijn voorzitter en benoemt de algemeen directeur.</w:t>
      </w:r>
    </w:p>
    <w:p w14:paraId="0214D2F7"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raad van bestuur vertegenwoordigt de leden op het hele grondgebied (</w:t>
      </w:r>
      <w:r w:rsidRPr="00092C6D">
        <w:rPr>
          <w:rFonts w:ascii="Trebuchet MS" w:eastAsia="Times New Roman" w:hAnsi="Trebuchet MS" w:cs="Times New Roman"/>
          <w:b/>
          <w:bCs/>
          <w:kern w:val="0"/>
          <w:lang w:eastAsia="nl-NL"/>
          <w14:ligatures w14:val="none"/>
        </w:rPr>
        <w:t>stand van zaken: 64 leden, augustus 2025</w:t>
      </w:r>
      <w:r w:rsidRPr="00092C6D">
        <w:rPr>
          <w:rFonts w:ascii="Trebuchet MS" w:eastAsia="Times New Roman" w:hAnsi="Trebuchet MS" w:cs="Times New Roman"/>
          <w:kern w:val="0"/>
          <w:lang w:eastAsia="nl-NL"/>
          <w14:ligatures w14:val="none"/>
        </w:rPr>
        <w:t>).</w:t>
      </w:r>
    </w:p>
    <w:p w14:paraId="73EDF657"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Betrokken leden die naar u luisteren</w:t>
      </w:r>
    </w:p>
    <w:p w14:paraId="0B1052AF"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Deze betrokken leden werken nauw samen met de medewerkers om u van dienst te zijn en de beste antwoorden voor de leden te bieden.</w:t>
      </w:r>
    </w:p>
    <w:p w14:paraId="0C40BD59"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Ze zetten zich lokaal in door activiteiten en evenementen te organiseren. Daarbij besteden ze oprechte aandacht aan onze meest kwetsbare leden, vooral aan mensen die onder eenzaamheid lijden.</w:t>
      </w:r>
    </w:p>
    <w:p w14:paraId="2AACB488" w14:textId="77777777" w:rsidR="00092C6D" w:rsidRPr="00092C6D" w:rsidRDefault="00BA76B0" w:rsidP="00092C6D">
      <w:pPr>
        <w:spacing w:after="0" w:line="240" w:lineRule="auto"/>
        <w:rPr>
          <w:rFonts w:ascii="Trebuchet MS" w:eastAsia="Times New Roman" w:hAnsi="Trebuchet MS" w:cs="Times New Roman"/>
          <w:kern w:val="0"/>
          <w:lang w:eastAsia="nl-NL"/>
          <w14:ligatures w14:val="none"/>
        </w:rPr>
      </w:pPr>
      <w:r w:rsidRPr="00BA76B0">
        <w:rPr>
          <w:rFonts w:ascii="Trebuchet MS" w:eastAsia="Times New Roman" w:hAnsi="Trebuchet MS" w:cs="Times New Roman"/>
          <w:noProof/>
          <w:kern w:val="0"/>
          <w:lang w:eastAsia="nl-NL"/>
        </w:rPr>
        <w:pict w14:anchorId="73ECCDCD">
          <v:rect id="_x0000_i1026" style="width:0;height:1.5pt" o:hralign="center" o:hrstd="t" o:hr="t" fillcolor="#a0a0a0" stroked="f"/>
        </w:pict>
      </w:r>
    </w:p>
    <w:p w14:paraId="3E969DE6"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Een schadegeval melden</w:t>
      </w:r>
    </w:p>
    <w:p w14:paraId="333447E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Er zijn verschillende mogelijkheden:</w:t>
      </w:r>
    </w:p>
    <w:p w14:paraId="77B6A64E" w14:textId="77777777" w:rsidR="00092C6D" w:rsidRPr="00092C6D" w:rsidRDefault="00092C6D" w:rsidP="00092C6D">
      <w:pPr>
        <w:numPr>
          <w:ilvl w:val="0"/>
          <w:numId w:val="19"/>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Telefonisch:</w:t>
      </w:r>
      <w:r w:rsidRPr="00092C6D">
        <w:rPr>
          <w:rFonts w:ascii="Trebuchet MS" w:eastAsia="Times New Roman" w:hAnsi="Trebuchet MS" w:cs="Times New Roman"/>
          <w:kern w:val="0"/>
          <w:lang w:eastAsia="nl-NL"/>
          <w14:ligatures w14:val="none"/>
        </w:rPr>
        <w:t xml:space="preserve"> 09 72 72 15 15</w:t>
      </w:r>
      <w:r w:rsidRPr="00092C6D">
        <w:rPr>
          <w:rFonts w:ascii="Trebuchet MS" w:eastAsia="Times New Roman" w:hAnsi="Trebuchet MS" w:cs="Times New Roman"/>
          <w:kern w:val="0"/>
          <w:lang w:eastAsia="nl-NL"/>
          <w14:ligatures w14:val="none"/>
        </w:rPr>
        <w:br/>
        <w:t>Maandag t/m vrijdag van 8.00 tot 19.15 uur en zaterdag van 8.00 tot 17.15 uur.</w:t>
      </w:r>
    </w:p>
    <w:p w14:paraId="3516EC2F" w14:textId="77777777" w:rsidR="00092C6D" w:rsidRPr="00092C6D" w:rsidRDefault="00092C6D" w:rsidP="00092C6D">
      <w:pPr>
        <w:numPr>
          <w:ilvl w:val="0"/>
          <w:numId w:val="19"/>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Via internet:</w:t>
      </w:r>
      <w:r w:rsidRPr="00092C6D">
        <w:rPr>
          <w:rFonts w:ascii="Trebuchet MS" w:eastAsia="Times New Roman" w:hAnsi="Trebuchet MS" w:cs="Times New Roman"/>
          <w:kern w:val="0"/>
          <w:lang w:eastAsia="nl-NL"/>
          <w14:ligatures w14:val="none"/>
        </w:rPr>
        <w:t xml:space="preserve"> </w:t>
      </w:r>
      <w:r w:rsidRPr="00092C6D">
        <w:rPr>
          <w:rFonts w:ascii="Trebuchet MS" w:eastAsia="Times New Roman" w:hAnsi="Trebuchet MS" w:cs="Times New Roman"/>
          <w:i/>
          <w:iCs/>
          <w:kern w:val="0"/>
          <w:lang w:eastAsia="nl-NL"/>
          <w14:ligatures w14:val="none"/>
        </w:rPr>
        <w:t>(behalve juridische bescherming)</w:t>
      </w:r>
      <w:r w:rsidRPr="00092C6D">
        <w:rPr>
          <w:rFonts w:ascii="Trebuchet MS" w:eastAsia="Times New Roman" w:hAnsi="Trebuchet MS" w:cs="Times New Roman"/>
          <w:kern w:val="0"/>
          <w:lang w:eastAsia="nl-NL"/>
          <w14:ligatures w14:val="none"/>
        </w:rPr>
        <w:t xml:space="preserve"> via uw persoonlijke omgeving op </w:t>
      </w:r>
      <w:r w:rsidRPr="00092C6D">
        <w:rPr>
          <w:rFonts w:ascii="Trebuchet MS" w:eastAsia="Times New Roman" w:hAnsi="Trebuchet MS" w:cs="Times New Roman"/>
          <w:b/>
          <w:bCs/>
          <w:kern w:val="0"/>
          <w:lang w:eastAsia="nl-NL"/>
          <w14:ligatures w14:val="none"/>
        </w:rPr>
        <w:t>espacepersonnel.maif.fr</w:t>
      </w:r>
    </w:p>
    <w:p w14:paraId="4B6F857D" w14:textId="77777777" w:rsidR="00092C6D" w:rsidRPr="00092C6D" w:rsidRDefault="00092C6D" w:rsidP="00092C6D">
      <w:pPr>
        <w:numPr>
          <w:ilvl w:val="0"/>
          <w:numId w:val="19"/>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Per post:</w:t>
      </w:r>
      <w:r w:rsidRPr="00092C6D">
        <w:rPr>
          <w:rFonts w:ascii="Trebuchet MS" w:eastAsia="Times New Roman" w:hAnsi="Trebuchet MS" w:cs="Times New Roman"/>
          <w:kern w:val="0"/>
          <w:lang w:eastAsia="nl-NL"/>
          <w14:ligatures w14:val="none"/>
        </w:rPr>
        <w:t xml:space="preserve"> MAIF – Gestion des courriers sociétaires – 79018 Niort Cedex.</w:t>
      </w:r>
    </w:p>
    <w:p w14:paraId="1060F204"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 kunt ook naar uw lokale MAIF-kantoor gaan. Daar wordt u telefonisch in contact gebracht met een van onze medewerkers.</w:t>
      </w:r>
    </w:p>
    <w:p w14:paraId="7231429D"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Risico's voorkomen</w:t>
      </w:r>
    </w:p>
    <w:p w14:paraId="66D585F5"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Voor risico's in het dagelijks leven, verkeer en woning geven wij u advies om ongevallen te voorkomen en volgen wij de ontwikkelingen in de regelgeving.</w:t>
      </w:r>
    </w:p>
    <w:p w14:paraId="2880EAB0"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maif.fr/conseils-prevention</w:t>
      </w:r>
    </w:p>
    <w:p w14:paraId="74B81DE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Bekijk de risico's in uw omgeving:</w:t>
      </w:r>
    </w:p>
    <w:p w14:paraId="565F2691"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auxalentours.maif.fr</w:t>
      </w:r>
    </w:p>
    <w:p w14:paraId="1B575CD3"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Niet tevreden over de diensten van MAIF?</w:t>
      </w:r>
    </w:p>
    <w:p w14:paraId="0190BD75"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lastRenderedPageBreak/>
        <w:t xml:space="preserve">Neem contact op met een </w:t>
      </w:r>
      <w:r w:rsidRPr="00092C6D">
        <w:rPr>
          <w:rFonts w:ascii="Trebuchet MS" w:eastAsia="Times New Roman" w:hAnsi="Trebuchet MS" w:cs="Times New Roman"/>
          <w:b/>
          <w:bCs/>
          <w:kern w:val="0"/>
          <w:lang w:eastAsia="nl-NL"/>
          <w14:ligatures w14:val="none"/>
        </w:rPr>
        <w:t>MAIF-adviseur</w:t>
      </w:r>
      <w:r w:rsidRPr="00092C6D">
        <w:rPr>
          <w:rFonts w:ascii="Trebuchet MS" w:eastAsia="Times New Roman" w:hAnsi="Trebuchet MS" w:cs="Times New Roman"/>
          <w:kern w:val="0"/>
          <w:lang w:eastAsia="nl-NL"/>
          <w14:ligatures w14:val="none"/>
        </w:rPr>
        <w:t xml:space="preserve"> of de vertegenwoordiger van de raad van bestuur van uw regionale afdeling.</w:t>
      </w:r>
    </w:p>
    <w:p w14:paraId="28C0EAD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Bent u niet tevreden met het gegeven antwoord? Dan kunt u schriftelijk een klacht indienen.</w:t>
      </w:r>
    </w:p>
    <w:p w14:paraId="0BFD78C6"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Als ook dat antwoord u niet bevalt, kunt u </w:t>
      </w:r>
      <w:r w:rsidRPr="00092C6D">
        <w:rPr>
          <w:rFonts w:ascii="Trebuchet MS" w:eastAsia="Times New Roman" w:hAnsi="Trebuchet MS" w:cs="Times New Roman"/>
          <w:b/>
          <w:bCs/>
          <w:kern w:val="0"/>
          <w:lang w:eastAsia="nl-NL"/>
          <w14:ligatures w14:val="none"/>
        </w:rPr>
        <w:t>gratis een beroep doen op de verzekeringsmediator</w:t>
      </w:r>
      <w:r w:rsidRPr="00092C6D">
        <w:rPr>
          <w:rFonts w:ascii="Trebuchet MS" w:eastAsia="Times New Roman" w:hAnsi="Trebuchet MS" w:cs="Times New Roman"/>
          <w:kern w:val="0"/>
          <w:lang w:eastAsia="nl-NL"/>
          <w14:ligatures w14:val="none"/>
        </w:rPr>
        <w:t>.</w:t>
      </w:r>
    </w:p>
    <w:p w14:paraId="160EF3ED" w14:textId="77777777" w:rsidR="00092C6D" w:rsidRPr="00092C6D" w:rsidRDefault="00BA76B0" w:rsidP="00092C6D">
      <w:pPr>
        <w:spacing w:after="0" w:line="240" w:lineRule="auto"/>
        <w:rPr>
          <w:rFonts w:ascii="Trebuchet MS" w:eastAsia="Times New Roman" w:hAnsi="Trebuchet MS" w:cs="Times New Roman"/>
          <w:kern w:val="0"/>
          <w:lang w:eastAsia="nl-NL"/>
          <w14:ligatures w14:val="none"/>
        </w:rPr>
      </w:pPr>
      <w:r w:rsidRPr="00BA76B0">
        <w:rPr>
          <w:rFonts w:ascii="Trebuchet MS" w:eastAsia="Times New Roman" w:hAnsi="Trebuchet MS" w:cs="Times New Roman"/>
          <w:noProof/>
          <w:kern w:val="0"/>
          <w:lang w:eastAsia="nl-NL"/>
        </w:rPr>
        <w:pict w14:anchorId="18A4678F">
          <v:rect id="_x0000_i1025" style="width:0;height:1.5pt" o:hralign="center" o:hrstd="t" o:hr="t" fillcolor="#a0a0a0" stroked="f"/>
        </w:pict>
      </w:r>
    </w:p>
    <w:p w14:paraId="56B07877" w14:textId="77777777" w:rsidR="00092C6D" w:rsidRPr="00092C6D" w:rsidRDefault="00092C6D" w:rsidP="00092C6D">
      <w:pPr>
        <w:spacing w:before="100" w:beforeAutospacing="1" w:after="100" w:afterAutospacing="1" w:line="240" w:lineRule="auto"/>
        <w:outlineLvl w:val="1"/>
        <w:rPr>
          <w:rFonts w:ascii="Trebuchet MS" w:eastAsia="Times New Roman" w:hAnsi="Trebuchet MS" w:cs="Times New Roman"/>
          <w:b/>
          <w:bCs/>
          <w:kern w:val="0"/>
          <w:sz w:val="36"/>
          <w:szCs w:val="36"/>
          <w:lang w:eastAsia="nl-NL"/>
          <w14:ligatures w14:val="none"/>
        </w:rPr>
      </w:pPr>
      <w:r w:rsidRPr="00092C6D">
        <w:rPr>
          <w:rFonts w:ascii="Trebuchet MS" w:eastAsia="Times New Roman" w:hAnsi="Trebuchet MS" w:cs="Times New Roman"/>
          <w:b/>
          <w:bCs/>
          <w:kern w:val="0"/>
          <w:sz w:val="36"/>
          <w:szCs w:val="36"/>
          <w:lang w:eastAsia="nl-NL"/>
          <w14:ligatures w14:val="none"/>
        </w:rPr>
        <w:t>Foto 12 – Achterzijde van de brochure</w:t>
      </w:r>
    </w:p>
    <w:p w14:paraId="4B0A599D"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Deze documentatie is ook beschikbaar</w:t>
      </w:r>
    </w:p>
    <w:p w14:paraId="671CBF3D"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Deze documentatie is op verzoek ook beschikbaar:</w:t>
      </w:r>
    </w:p>
    <w:p w14:paraId="54E173E1" w14:textId="77777777" w:rsidR="00092C6D" w:rsidRPr="00092C6D" w:rsidRDefault="00092C6D" w:rsidP="00092C6D">
      <w:pPr>
        <w:numPr>
          <w:ilvl w:val="0"/>
          <w:numId w:val="20"/>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in </w:t>
      </w:r>
      <w:r w:rsidRPr="00092C6D">
        <w:rPr>
          <w:rFonts w:ascii="Trebuchet MS" w:eastAsia="Times New Roman" w:hAnsi="Trebuchet MS" w:cs="Times New Roman"/>
          <w:b/>
          <w:bCs/>
          <w:kern w:val="0"/>
          <w:lang w:eastAsia="nl-NL"/>
          <w14:ligatures w14:val="none"/>
        </w:rPr>
        <w:t>grote letters</w:t>
      </w:r>
      <w:r w:rsidRPr="00092C6D">
        <w:rPr>
          <w:rFonts w:ascii="Trebuchet MS" w:eastAsia="Times New Roman" w:hAnsi="Trebuchet MS" w:cs="Times New Roman"/>
          <w:kern w:val="0"/>
          <w:lang w:eastAsia="nl-NL"/>
          <w14:ligatures w14:val="none"/>
        </w:rPr>
        <w:t>;</w:t>
      </w:r>
    </w:p>
    <w:p w14:paraId="68276E14" w14:textId="77777777" w:rsidR="00092C6D" w:rsidRPr="00092C6D" w:rsidRDefault="00092C6D" w:rsidP="00092C6D">
      <w:pPr>
        <w:numPr>
          <w:ilvl w:val="0"/>
          <w:numId w:val="20"/>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in </w:t>
      </w:r>
      <w:r w:rsidRPr="00092C6D">
        <w:rPr>
          <w:rFonts w:ascii="Trebuchet MS" w:eastAsia="Times New Roman" w:hAnsi="Trebuchet MS" w:cs="Times New Roman"/>
          <w:b/>
          <w:bCs/>
          <w:kern w:val="0"/>
          <w:lang w:eastAsia="nl-NL"/>
          <w14:ligatures w14:val="none"/>
        </w:rPr>
        <w:t>braille</w:t>
      </w:r>
      <w:r w:rsidRPr="00092C6D">
        <w:rPr>
          <w:rFonts w:ascii="Trebuchet MS" w:eastAsia="Times New Roman" w:hAnsi="Trebuchet MS" w:cs="Times New Roman"/>
          <w:kern w:val="0"/>
          <w:lang w:eastAsia="nl-NL"/>
          <w14:ligatures w14:val="none"/>
        </w:rPr>
        <w:t>;</w:t>
      </w:r>
    </w:p>
    <w:p w14:paraId="4BB6F252" w14:textId="77777777" w:rsidR="00092C6D" w:rsidRPr="00092C6D" w:rsidRDefault="00092C6D" w:rsidP="00092C6D">
      <w:pPr>
        <w:numPr>
          <w:ilvl w:val="0"/>
          <w:numId w:val="20"/>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in </w:t>
      </w:r>
      <w:r w:rsidRPr="00092C6D">
        <w:rPr>
          <w:rFonts w:ascii="Trebuchet MS" w:eastAsia="Times New Roman" w:hAnsi="Trebuchet MS" w:cs="Times New Roman"/>
          <w:b/>
          <w:bCs/>
          <w:kern w:val="0"/>
          <w:lang w:eastAsia="nl-NL"/>
          <w14:ligatures w14:val="none"/>
        </w:rPr>
        <w:t>audioformaat</w:t>
      </w:r>
      <w:r w:rsidRPr="00092C6D">
        <w:rPr>
          <w:rFonts w:ascii="Trebuchet MS" w:eastAsia="Times New Roman" w:hAnsi="Trebuchet MS" w:cs="Times New Roman"/>
          <w:kern w:val="0"/>
          <w:lang w:eastAsia="nl-NL"/>
          <w14:ligatures w14:val="none"/>
        </w:rPr>
        <w:t>.</w:t>
      </w:r>
    </w:p>
    <w:p w14:paraId="447B13B3"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Telefoon: </w:t>
      </w:r>
      <w:r w:rsidRPr="00092C6D">
        <w:rPr>
          <w:rFonts w:ascii="Trebuchet MS" w:eastAsia="Times New Roman" w:hAnsi="Trebuchet MS" w:cs="Times New Roman"/>
          <w:b/>
          <w:bCs/>
          <w:kern w:val="0"/>
          <w:lang w:eastAsia="nl-NL"/>
          <w14:ligatures w14:val="none"/>
        </w:rPr>
        <w:t>09 74 75 26 26</w:t>
      </w:r>
      <w:r w:rsidRPr="00092C6D">
        <w:rPr>
          <w:rFonts w:ascii="Trebuchet MS" w:eastAsia="Times New Roman" w:hAnsi="Trebuchet MS" w:cs="Times New Roman"/>
          <w:kern w:val="0"/>
          <w:lang w:eastAsia="nl-NL"/>
          <w14:ligatures w14:val="none"/>
        </w:rPr>
        <w:br/>
      </w:r>
      <w:r w:rsidRPr="00092C6D">
        <w:rPr>
          <w:rFonts w:ascii="Trebuchet MS" w:eastAsia="Times New Roman" w:hAnsi="Trebuchet MS" w:cs="Times New Roman"/>
          <w:i/>
          <w:iCs/>
          <w:kern w:val="0"/>
          <w:lang w:eastAsia="nl-NL"/>
          <w14:ligatures w14:val="none"/>
        </w:rPr>
        <w:t>(toeslagnummer; kosten afhankelijk van de telecomaanbieder)</w:t>
      </w:r>
    </w:p>
    <w:p w14:paraId="40AF80AF"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MAIF.FR</w:t>
      </w:r>
    </w:p>
    <w:p w14:paraId="27E89E6E"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Vind al uw informatie:</w:t>
      </w:r>
    </w:p>
    <w:p w14:paraId="2212A82C" w14:textId="77777777" w:rsidR="00092C6D" w:rsidRPr="00092C6D" w:rsidRDefault="00092C6D" w:rsidP="00092C6D">
      <w:pPr>
        <w:numPr>
          <w:ilvl w:val="0"/>
          <w:numId w:val="21"/>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via </w:t>
      </w:r>
      <w:r w:rsidRPr="00092C6D">
        <w:rPr>
          <w:rFonts w:ascii="Trebuchet MS" w:eastAsia="Times New Roman" w:hAnsi="Trebuchet MS" w:cs="Times New Roman"/>
          <w:b/>
          <w:bCs/>
          <w:kern w:val="0"/>
          <w:lang w:eastAsia="nl-NL"/>
          <w14:ligatures w14:val="none"/>
        </w:rPr>
        <w:t>espacepersonnel.maif.fr</w:t>
      </w:r>
    </w:p>
    <w:p w14:paraId="40CA5B07" w14:textId="77777777" w:rsidR="00092C6D" w:rsidRPr="00092C6D" w:rsidRDefault="00092C6D" w:rsidP="00092C6D">
      <w:pPr>
        <w:numPr>
          <w:ilvl w:val="0"/>
          <w:numId w:val="21"/>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 xml:space="preserve">via de </w:t>
      </w:r>
      <w:r w:rsidRPr="00092C6D">
        <w:rPr>
          <w:rFonts w:ascii="Trebuchet MS" w:eastAsia="Times New Roman" w:hAnsi="Trebuchet MS" w:cs="Times New Roman"/>
          <w:b/>
          <w:bCs/>
          <w:kern w:val="0"/>
          <w:lang w:eastAsia="nl-NL"/>
          <w14:ligatures w14:val="none"/>
        </w:rPr>
        <w:t>MAIF-app</w:t>
      </w:r>
    </w:p>
    <w:p w14:paraId="2E12FA7B"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U kunt MAIF ook volgen via sociale media.</w:t>
      </w:r>
    </w:p>
    <w:p w14:paraId="291FF97B" w14:textId="77777777" w:rsidR="00092C6D" w:rsidRPr="00092C6D" w:rsidRDefault="00092C6D" w:rsidP="00092C6D">
      <w:pPr>
        <w:spacing w:before="100" w:beforeAutospacing="1" w:after="100" w:afterAutospacing="1" w:line="240" w:lineRule="auto"/>
        <w:outlineLvl w:val="2"/>
        <w:rPr>
          <w:rFonts w:ascii="Trebuchet MS" w:eastAsia="Times New Roman" w:hAnsi="Trebuchet MS" w:cs="Times New Roman"/>
          <w:b/>
          <w:bCs/>
          <w:kern w:val="0"/>
          <w:sz w:val="27"/>
          <w:szCs w:val="27"/>
          <w:lang w:eastAsia="nl-NL"/>
          <w14:ligatures w14:val="none"/>
        </w:rPr>
      </w:pPr>
      <w:r w:rsidRPr="00092C6D">
        <w:rPr>
          <w:rFonts w:ascii="Trebuchet MS" w:eastAsia="Times New Roman" w:hAnsi="Trebuchet MS" w:cs="Times New Roman"/>
          <w:b/>
          <w:bCs/>
          <w:kern w:val="0"/>
          <w:sz w:val="27"/>
          <w:szCs w:val="27"/>
          <w:lang w:eastAsia="nl-NL"/>
          <w14:ligatures w14:val="none"/>
        </w:rPr>
        <w:t>Juridische informatie</w:t>
      </w:r>
    </w:p>
    <w:p w14:paraId="4AB2B16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informatie geldt binnen de voorwaarden en grenzen van de verzekeringscontracten.</w:t>
      </w:r>
    </w:p>
    <w:p w14:paraId="444BE44D"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De brochure vermeldt vervolgens de juridische gegevens van onder andere:</w:t>
      </w:r>
    </w:p>
    <w:p w14:paraId="2E8246CC"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MAIF</w:t>
      </w:r>
      <w:r w:rsidRPr="00092C6D">
        <w:rPr>
          <w:rFonts w:ascii="Trebuchet MS" w:eastAsia="Times New Roman" w:hAnsi="Trebuchet MS" w:cs="Times New Roman"/>
          <w:kern w:val="0"/>
          <w:lang w:eastAsia="nl-NL"/>
          <w14:ligatures w14:val="none"/>
        </w:rPr>
        <w:t xml:space="preserve"> – onderlinge verzekeringsmaatschappij met variabele bijdragen, gevestigd in Niort;</w:t>
      </w:r>
    </w:p>
    <w:p w14:paraId="56E2DE5E"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MAIF VIE</w:t>
      </w:r>
      <w:r w:rsidRPr="00092C6D">
        <w:rPr>
          <w:rFonts w:ascii="Trebuchet MS" w:eastAsia="Times New Roman" w:hAnsi="Trebuchet MS" w:cs="Times New Roman"/>
          <w:kern w:val="0"/>
          <w:lang w:eastAsia="nl-NL"/>
          <w14:ligatures w14:val="none"/>
        </w:rPr>
        <w:t xml:space="preserve"> – levensverzekeringsmaatschappij;</w:t>
      </w:r>
    </w:p>
    <w:p w14:paraId="5879A951"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GERP Futurs Solidaires</w:t>
      </w:r>
      <w:r w:rsidRPr="00092C6D">
        <w:rPr>
          <w:rFonts w:ascii="Trebuchet MS" w:eastAsia="Times New Roman" w:hAnsi="Trebuchet MS" w:cs="Times New Roman"/>
          <w:kern w:val="0"/>
          <w:lang w:eastAsia="nl-NL"/>
          <w14:ligatures w14:val="none"/>
        </w:rPr>
        <w:t xml:space="preserve"> – groepsverzekering voor aanvullend pensioen;</w:t>
      </w:r>
    </w:p>
    <w:p w14:paraId="4E617B37"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Rassurcap Solutions</w:t>
      </w:r>
      <w:r w:rsidRPr="00092C6D">
        <w:rPr>
          <w:rFonts w:ascii="Trebuchet MS" w:eastAsia="Times New Roman" w:hAnsi="Trebuchet MS" w:cs="Times New Roman"/>
          <w:kern w:val="0"/>
          <w:lang w:eastAsia="nl-NL"/>
          <w14:ligatures w14:val="none"/>
        </w:rPr>
        <w:t>;</w:t>
      </w:r>
    </w:p>
    <w:p w14:paraId="0CC0D150"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IMA SERVICES</w:t>
      </w:r>
      <w:r w:rsidRPr="00092C6D">
        <w:rPr>
          <w:rFonts w:ascii="Trebuchet MS" w:eastAsia="Times New Roman" w:hAnsi="Trebuchet MS" w:cs="Times New Roman"/>
          <w:kern w:val="0"/>
          <w:lang w:eastAsia="nl-NL"/>
          <w14:ligatures w14:val="none"/>
        </w:rPr>
        <w:t>;</w:t>
      </w:r>
    </w:p>
    <w:p w14:paraId="5C2AA5DB"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Liberty Rider</w:t>
      </w:r>
      <w:r w:rsidRPr="00092C6D">
        <w:rPr>
          <w:rFonts w:ascii="Trebuchet MS" w:eastAsia="Times New Roman" w:hAnsi="Trebuchet MS" w:cs="Times New Roman"/>
          <w:kern w:val="0"/>
          <w:lang w:eastAsia="nl-NL"/>
          <w14:ligatures w14:val="none"/>
        </w:rPr>
        <w:t>;</w:t>
      </w:r>
    </w:p>
    <w:p w14:paraId="6B299A72"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ÇaYestJeSuisProf</w:t>
      </w:r>
      <w:r w:rsidRPr="00092C6D">
        <w:rPr>
          <w:rFonts w:ascii="Trebuchet MS" w:eastAsia="Times New Roman" w:hAnsi="Trebuchet MS" w:cs="Times New Roman"/>
          <w:kern w:val="0"/>
          <w:lang w:eastAsia="nl-NL"/>
          <w14:ligatures w14:val="none"/>
        </w:rPr>
        <w:t>;</w:t>
      </w:r>
    </w:p>
    <w:p w14:paraId="36170A17"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Mon asso facile</w:t>
      </w:r>
      <w:r w:rsidRPr="00092C6D">
        <w:rPr>
          <w:rFonts w:ascii="Trebuchet MS" w:eastAsia="Times New Roman" w:hAnsi="Trebuchet MS" w:cs="Times New Roman"/>
          <w:kern w:val="0"/>
          <w:lang w:eastAsia="nl-NL"/>
          <w14:ligatures w14:val="none"/>
        </w:rPr>
        <w:t>;</w:t>
      </w:r>
    </w:p>
    <w:p w14:paraId="2CEAE5CE" w14:textId="77777777" w:rsidR="00092C6D" w:rsidRPr="00092C6D" w:rsidRDefault="00092C6D" w:rsidP="00092C6D">
      <w:pPr>
        <w:numPr>
          <w:ilvl w:val="0"/>
          <w:numId w:val="22"/>
        </w:num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lastRenderedPageBreak/>
        <w:t>MAIF Social Club</w:t>
      </w:r>
      <w:r w:rsidRPr="00092C6D">
        <w:rPr>
          <w:rFonts w:ascii="Trebuchet MS" w:eastAsia="Times New Roman" w:hAnsi="Trebuchet MS" w:cs="Times New Roman"/>
          <w:kern w:val="0"/>
          <w:lang w:eastAsia="nl-NL"/>
          <w14:ligatures w14:val="none"/>
        </w:rPr>
        <w:t>.</w:t>
      </w:r>
    </w:p>
    <w:p w14:paraId="4A7ED452"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kern w:val="0"/>
          <w:lang w:eastAsia="nl-NL"/>
          <w14:ligatures w14:val="none"/>
        </w:rPr>
        <w:t>Tot slot staat er een belangrijke disclaimer:</w:t>
      </w:r>
    </w:p>
    <w:p w14:paraId="7EA42860" w14:textId="77777777" w:rsidR="00092C6D" w:rsidRPr="00092C6D" w:rsidRDefault="00092C6D" w:rsidP="00092C6D">
      <w:pPr>
        <w:spacing w:before="100" w:beforeAutospacing="1" w:after="100" w:afterAutospacing="1" w:line="240" w:lineRule="auto"/>
        <w:rPr>
          <w:rFonts w:ascii="Trebuchet MS" w:eastAsia="Times New Roman" w:hAnsi="Trebuchet MS" w:cs="Times New Roman"/>
          <w:kern w:val="0"/>
          <w:lang w:eastAsia="nl-NL"/>
          <w14:ligatures w14:val="none"/>
        </w:rPr>
      </w:pPr>
      <w:r w:rsidRPr="00092C6D">
        <w:rPr>
          <w:rFonts w:ascii="Trebuchet MS" w:eastAsia="Times New Roman" w:hAnsi="Trebuchet MS" w:cs="Times New Roman"/>
          <w:b/>
          <w:bCs/>
          <w:kern w:val="0"/>
          <w:lang w:eastAsia="nl-NL"/>
          <w14:ligatures w14:val="none"/>
        </w:rPr>
        <w:t>De adviezen in dit document zijn uitsluitend informatief. Er kan geen aansprakelijkheid worden aanvaard voor het gebruik ervan en/of de interpretatie van deze aanbevelingen.</w:t>
      </w:r>
    </w:p>
    <w:p w14:paraId="677E8556" w14:textId="77777777" w:rsidR="0083431B" w:rsidRPr="00092C6D" w:rsidRDefault="0083431B">
      <w:pPr>
        <w:rPr>
          <w:rFonts w:ascii="Trebuchet MS" w:hAnsi="Trebuchet MS"/>
        </w:rPr>
      </w:pPr>
    </w:p>
    <w:sectPr w:rsidR="0083431B" w:rsidRPr="00092C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3015BD"/>
    <w:multiLevelType w:val="multilevel"/>
    <w:tmpl w:val="528E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84062"/>
    <w:multiLevelType w:val="multilevel"/>
    <w:tmpl w:val="755E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73262"/>
    <w:multiLevelType w:val="multilevel"/>
    <w:tmpl w:val="0BF0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B53A6"/>
    <w:multiLevelType w:val="multilevel"/>
    <w:tmpl w:val="9654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C3762"/>
    <w:multiLevelType w:val="multilevel"/>
    <w:tmpl w:val="B2C0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9410E"/>
    <w:multiLevelType w:val="multilevel"/>
    <w:tmpl w:val="FB5C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F43C2"/>
    <w:multiLevelType w:val="multilevel"/>
    <w:tmpl w:val="5566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AF1692"/>
    <w:multiLevelType w:val="multilevel"/>
    <w:tmpl w:val="49D2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CE2752"/>
    <w:multiLevelType w:val="multilevel"/>
    <w:tmpl w:val="3A42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6C33A9"/>
    <w:multiLevelType w:val="multilevel"/>
    <w:tmpl w:val="2140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A85DCD"/>
    <w:multiLevelType w:val="multilevel"/>
    <w:tmpl w:val="B80C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0F6338"/>
    <w:multiLevelType w:val="multilevel"/>
    <w:tmpl w:val="31B69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45683D"/>
    <w:multiLevelType w:val="multilevel"/>
    <w:tmpl w:val="811E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374072"/>
    <w:multiLevelType w:val="multilevel"/>
    <w:tmpl w:val="3F0E4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612CDE"/>
    <w:multiLevelType w:val="multilevel"/>
    <w:tmpl w:val="18527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0D75EC"/>
    <w:multiLevelType w:val="multilevel"/>
    <w:tmpl w:val="5D96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819F2"/>
    <w:multiLevelType w:val="multilevel"/>
    <w:tmpl w:val="085E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35E42"/>
    <w:multiLevelType w:val="multilevel"/>
    <w:tmpl w:val="BEBCD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5704CD"/>
    <w:multiLevelType w:val="multilevel"/>
    <w:tmpl w:val="94CE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721324"/>
    <w:multiLevelType w:val="multilevel"/>
    <w:tmpl w:val="D9C8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9066D0"/>
    <w:multiLevelType w:val="multilevel"/>
    <w:tmpl w:val="EB6A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9A7055"/>
    <w:multiLevelType w:val="multilevel"/>
    <w:tmpl w:val="833E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0054412">
    <w:abstractNumId w:val="5"/>
  </w:num>
  <w:num w:numId="2" w16cid:durableId="1626739597">
    <w:abstractNumId w:val="17"/>
  </w:num>
  <w:num w:numId="3" w16cid:durableId="977686820">
    <w:abstractNumId w:val="8"/>
  </w:num>
  <w:num w:numId="4" w16cid:durableId="1204517923">
    <w:abstractNumId w:val="21"/>
  </w:num>
  <w:num w:numId="5" w16cid:durableId="1066104029">
    <w:abstractNumId w:val="7"/>
  </w:num>
  <w:num w:numId="6" w16cid:durableId="1179076162">
    <w:abstractNumId w:val="6"/>
  </w:num>
  <w:num w:numId="7" w16cid:durableId="1593657564">
    <w:abstractNumId w:val="2"/>
  </w:num>
  <w:num w:numId="8" w16cid:durableId="600456881">
    <w:abstractNumId w:val="9"/>
  </w:num>
  <w:num w:numId="9" w16cid:durableId="1505629253">
    <w:abstractNumId w:val="14"/>
  </w:num>
  <w:num w:numId="10" w16cid:durableId="1257136353">
    <w:abstractNumId w:val="15"/>
  </w:num>
  <w:num w:numId="11" w16cid:durableId="792871244">
    <w:abstractNumId w:val="20"/>
  </w:num>
  <w:num w:numId="12" w16cid:durableId="1916354209">
    <w:abstractNumId w:val="12"/>
  </w:num>
  <w:num w:numId="13" w16cid:durableId="1059086578">
    <w:abstractNumId w:val="16"/>
  </w:num>
  <w:num w:numId="14" w16cid:durableId="1071001093">
    <w:abstractNumId w:val="18"/>
  </w:num>
  <w:num w:numId="15" w16cid:durableId="1129595337">
    <w:abstractNumId w:val="1"/>
  </w:num>
  <w:num w:numId="16" w16cid:durableId="1267232459">
    <w:abstractNumId w:val="0"/>
  </w:num>
  <w:num w:numId="17" w16cid:durableId="2097509717">
    <w:abstractNumId w:val="11"/>
  </w:num>
  <w:num w:numId="18" w16cid:durableId="1517815683">
    <w:abstractNumId w:val="4"/>
  </w:num>
  <w:num w:numId="19" w16cid:durableId="1378816708">
    <w:abstractNumId w:val="13"/>
  </w:num>
  <w:num w:numId="20" w16cid:durableId="1996765208">
    <w:abstractNumId w:val="3"/>
  </w:num>
  <w:num w:numId="21" w16cid:durableId="1097557051">
    <w:abstractNumId w:val="10"/>
  </w:num>
  <w:num w:numId="22" w16cid:durableId="153357293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C6D"/>
    <w:rsid w:val="00092C6D"/>
    <w:rsid w:val="003900D8"/>
    <w:rsid w:val="003B5A82"/>
    <w:rsid w:val="00513F03"/>
    <w:rsid w:val="0083431B"/>
    <w:rsid w:val="00A564CD"/>
    <w:rsid w:val="00BA76B0"/>
    <w:rsid w:val="00CF6F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BAF0A"/>
  <w15:chartTrackingRefBased/>
  <w15:docId w15:val="{761EBE4D-03EE-F64B-A1D1-0D83716B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92C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92C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092C6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92C6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92C6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92C6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92C6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92C6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92C6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2C6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92C6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092C6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92C6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92C6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92C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92C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92C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92C6D"/>
    <w:rPr>
      <w:rFonts w:eastAsiaTheme="majorEastAsia" w:cstheme="majorBidi"/>
      <w:color w:val="272727" w:themeColor="text1" w:themeTint="D8"/>
    </w:rPr>
  </w:style>
  <w:style w:type="paragraph" w:styleId="Titel">
    <w:name w:val="Title"/>
    <w:basedOn w:val="Standaard"/>
    <w:next w:val="Standaard"/>
    <w:link w:val="TitelChar"/>
    <w:uiPriority w:val="10"/>
    <w:qFormat/>
    <w:rsid w:val="00092C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92C6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92C6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92C6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92C6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92C6D"/>
    <w:rPr>
      <w:i/>
      <w:iCs/>
      <w:color w:val="404040" w:themeColor="text1" w:themeTint="BF"/>
    </w:rPr>
  </w:style>
  <w:style w:type="paragraph" w:styleId="Lijstalinea">
    <w:name w:val="List Paragraph"/>
    <w:basedOn w:val="Standaard"/>
    <w:uiPriority w:val="34"/>
    <w:qFormat/>
    <w:rsid w:val="00092C6D"/>
    <w:pPr>
      <w:ind w:left="720"/>
      <w:contextualSpacing/>
    </w:pPr>
  </w:style>
  <w:style w:type="character" w:styleId="Intensievebenadrukking">
    <w:name w:val="Intense Emphasis"/>
    <w:basedOn w:val="Standaardalinea-lettertype"/>
    <w:uiPriority w:val="21"/>
    <w:qFormat/>
    <w:rsid w:val="00092C6D"/>
    <w:rPr>
      <w:i/>
      <w:iCs/>
      <w:color w:val="0F4761" w:themeColor="accent1" w:themeShade="BF"/>
    </w:rPr>
  </w:style>
  <w:style w:type="paragraph" w:styleId="Duidelijkcitaat">
    <w:name w:val="Intense Quote"/>
    <w:basedOn w:val="Standaard"/>
    <w:next w:val="Standaard"/>
    <w:link w:val="DuidelijkcitaatChar"/>
    <w:uiPriority w:val="30"/>
    <w:qFormat/>
    <w:rsid w:val="00092C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92C6D"/>
    <w:rPr>
      <w:i/>
      <w:iCs/>
      <w:color w:val="0F4761" w:themeColor="accent1" w:themeShade="BF"/>
    </w:rPr>
  </w:style>
  <w:style w:type="character" w:styleId="Intensieveverwijzing">
    <w:name w:val="Intense Reference"/>
    <w:basedOn w:val="Standaardalinea-lettertype"/>
    <w:uiPriority w:val="32"/>
    <w:qFormat/>
    <w:rsid w:val="00092C6D"/>
    <w:rPr>
      <w:b/>
      <w:bCs/>
      <w:smallCaps/>
      <w:color w:val="0F4761" w:themeColor="accent1" w:themeShade="BF"/>
      <w:spacing w:val="5"/>
    </w:rPr>
  </w:style>
  <w:style w:type="paragraph" w:styleId="Normaalweb">
    <w:name w:val="Normal (Web)"/>
    <w:basedOn w:val="Standaard"/>
    <w:uiPriority w:val="99"/>
    <w:semiHidden/>
    <w:unhideWhenUsed/>
    <w:rsid w:val="00092C6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092C6D"/>
    <w:rPr>
      <w:b/>
      <w:bCs/>
    </w:rPr>
  </w:style>
  <w:style w:type="character" w:styleId="Nadruk">
    <w:name w:val="Emphasis"/>
    <w:basedOn w:val="Standaardalinea-lettertype"/>
    <w:uiPriority w:val="20"/>
    <w:qFormat/>
    <w:rsid w:val="00092C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15</Pages>
  <Words>3530</Words>
  <Characters>19419</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Olav Smit</dc:creator>
  <cp:keywords/>
  <dc:description/>
  <cp:lastModifiedBy>Jan Olav Smit</cp:lastModifiedBy>
  <cp:revision>1</cp:revision>
  <dcterms:created xsi:type="dcterms:W3CDTF">2026-08-11T10:28:00Z</dcterms:created>
  <dcterms:modified xsi:type="dcterms:W3CDTF">2026-08-11T10:42:00Z</dcterms:modified>
</cp:coreProperties>
</file>